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605B32" w:rsidRPr="00810460" w:rsidTr="00B81089">
        <w:trPr>
          <w:trHeight w:val="2552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810460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</w:p>
          <w:p w:rsidR="00D22811" w:rsidRPr="00810460" w:rsidRDefault="00D22811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0088C" w:rsidRPr="00810460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  <w:p w:rsidR="0070088C" w:rsidRPr="00810460" w:rsidRDefault="008E4879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</w:t>
            </w:r>
            <w:r w:rsidR="0070088C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муниципального образования                                                              Темрюкский район</w:t>
            </w:r>
          </w:p>
          <w:p w:rsidR="0070088C" w:rsidRPr="00810460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_______________ № _______</w:t>
            </w:r>
          </w:p>
        </w:tc>
      </w:tr>
    </w:tbl>
    <w:p w:rsidR="0070088C" w:rsidRPr="00810460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810460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810460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810460" w:rsidRDefault="0070088C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11" w:rsidRPr="00810460" w:rsidRDefault="00D22811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EC9" w:rsidRPr="00810460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342EC9" w:rsidRPr="00810460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C73D7A" w:rsidRPr="00810460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810460">
        <w:rPr>
          <w:b/>
          <w:color w:val="000000" w:themeColor="text1"/>
          <w:sz w:val="28"/>
          <w:szCs w:val="28"/>
        </w:rPr>
        <w:t>ИЗМЕНЕНИЯ,</w:t>
      </w:r>
    </w:p>
    <w:p w:rsidR="00C73D7A" w:rsidRPr="009F4489" w:rsidRDefault="00C73D7A" w:rsidP="00C73D7A">
      <w:pPr>
        <w:jc w:val="center"/>
        <w:rPr>
          <w:b/>
          <w:sz w:val="28"/>
          <w:szCs w:val="28"/>
        </w:rPr>
      </w:pPr>
      <w:r w:rsidRPr="00810460">
        <w:rPr>
          <w:b/>
          <w:color w:val="000000" w:themeColor="text1"/>
          <w:sz w:val="28"/>
          <w:szCs w:val="28"/>
        </w:rPr>
        <w:t xml:space="preserve">вносимые в постановление </w:t>
      </w:r>
      <w:r w:rsidRPr="009F4489">
        <w:rPr>
          <w:b/>
          <w:sz w:val="28"/>
          <w:szCs w:val="28"/>
        </w:rPr>
        <w:t>администрации муниципального образования Темрюкский район 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в Темрюкском районе»</w:t>
      </w:r>
    </w:p>
    <w:p w:rsidR="00C73D7A" w:rsidRPr="009F4489" w:rsidRDefault="00C73D7A" w:rsidP="00C73D7A">
      <w:pPr>
        <w:ind w:firstLine="709"/>
        <w:jc w:val="both"/>
        <w:rPr>
          <w:sz w:val="28"/>
          <w:szCs w:val="28"/>
        </w:rPr>
      </w:pPr>
    </w:p>
    <w:p w:rsidR="00C73D7A" w:rsidRPr="009F4489" w:rsidRDefault="00C73D7A" w:rsidP="004A5180">
      <w:pPr>
        <w:ind w:firstLine="709"/>
        <w:jc w:val="both"/>
        <w:rPr>
          <w:sz w:val="28"/>
          <w:szCs w:val="28"/>
        </w:rPr>
      </w:pPr>
      <w:r w:rsidRPr="009F4489">
        <w:rPr>
          <w:sz w:val="28"/>
          <w:szCs w:val="28"/>
        </w:rPr>
        <w:t>1. В муниципальной программе муниципального образования Темрюкский район «Обеспечение и развитие физической культуры и спорта в Темрюкском районе» (далее - муниципальная программа):</w:t>
      </w:r>
    </w:p>
    <w:p w:rsidR="003D56EE" w:rsidRPr="009F4489" w:rsidRDefault="003D56EE" w:rsidP="004A5180">
      <w:pPr>
        <w:ind w:firstLine="709"/>
        <w:jc w:val="both"/>
        <w:rPr>
          <w:sz w:val="28"/>
          <w:szCs w:val="28"/>
        </w:rPr>
      </w:pPr>
      <w:r w:rsidRPr="009F4489">
        <w:rPr>
          <w:sz w:val="28"/>
          <w:szCs w:val="28"/>
        </w:rPr>
        <w:t>1) паспорт муниципальной программы изложить в следующей редакции:</w:t>
      </w:r>
    </w:p>
    <w:p w:rsidR="00D267C2" w:rsidRPr="009F4489" w:rsidRDefault="00D267C2" w:rsidP="00E8007A">
      <w:pPr>
        <w:ind w:firstLine="709"/>
        <w:jc w:val="center"/>
        <w:rPr>
          <w:b/>
          <w:sz w:val="28"/>
          <w:szCs w:val="28"/>
        </w:rPr>
      </w:pPr>
    </w:p>
    <w:p w:rsidR="00E8007A" w:rsidRPr="009F4489" w:rsidRDefault="00E8007A" w:rsidP="00E8007A">
      <w:pPr>
        <w:ind w:firstLine="709"/>
        <w:jc w:val="center"/>
        <w:rPr>
          <w:b/>
          <w:sz w:val="28"/>
          <w:szCs w:val="28"/>
        </w:rPr>
      </w:pPr>
      <w:r w:rsidRPr="009F4489">
        <w:rPr>
          <w:b/>
          <w:sz w:val="28"/>
          <w:szCs w:val="28"/>
        </w:rPr>
        <w:t>«ПАСПОРТ</w:t>
      </w:r>
    </w:p>
    <w:p w:rsidR="00E8007A" w:rsidRPr="009F4489" w:rsidRDefault="00E8007A" w:rsidP="00E8007A">
      <w:pPr>
        <w:ind w:firstLine="709"/>
        <w:jc w:val="center"/>
        <w:rPr>
          <w:b/>
          <w:sz w:val="28"/>
          <w:szCs w:val="28"/>
        </w:rPr>
      </w:pPr>
      <w:r w:rsidRPr="009F4489">
        <w:rPr>
          <w:b/>
          <w:sz w:val="28"/>
          <w:szCs w:val="28"/>
        </w:rPr>
        <w:t>муниципальной программы муниципального образования Темрюкский район «Обеспечение и развитие физической культуры и спорта в Темрюкском районе»</w:t>
      </w:r>
    </w:p>
    <w:p w:rsidR="00E8007A" w:rsidRPr="009F4489" w:rsidRDefault="00E8007A" w:rsidP="00E8007A">
      <w:pPr>
        <w:ind w:firstLine="709"/>
        <w:jc w:val="center"/>
        <w:rPr>
          <w:b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9F4489" w:rsidRPr="009F4489" w:rsidTr="00FD5542">
        <w:tc>
          <w:tcPr>
            <w:tcW w:w="3227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Координатор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 (далее - отдел по физической культуре и спорту)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F4489" w:rsidRPr="009F4489" w:rsidTr="00FD5542">
        <w:tc>
          <w:tcPr>
            <w:tcW w:w="3227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Координаторы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подпрограмм</w:t>
            </w:r>
          </w:p>
        </w:tc>
        <w:tc>
          <w:tcPr>
            <w:tcW w:w="6627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Отдел по физической культуре и спорту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9F4489" w:rsidRPr="009F4489" w:rsidTr="00FD5542">
        <w:tc>
          <w:tcPr>
            <w:tcW w:w="3227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Участники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83492C" w:rsidRPr="009F4489" w:rsidRDefault="003D56EE" w:rsidP="00D267C2">
            <w:pPr>
              <w:ind w:right="6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Отдел </w:t>
            </w:r>
            <w:r w:rsidR="00FD1CBF" w:rsidRPr="009F4489">
              <w:rPr>
                <w:rFonts w:ascii="Times New Roman" w:hAnsi="Times New Roman"/>
                <w:bCs/>
                <w:sz w:val="28"/>
                <w:szCs w:val="28"/>
              </w:rPr>
              <w:t>по физической культуре и спорту;</w:t>
            </w: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 м</w:t>
            </w:r>
            <w:r w:rsidRPr="009F4489">
              <w:rPr>
                <w:rFonts w:ascii="Times New Roman" w:hAnsi="Times New Roman"/>
                <w:sz w:val="28"/>
                <w:szCs w:val="28"/>
              </w:rPr>
              <w:t xml:space="preserve">униципальное бюджетное учреждение «Спортивная школа «Виктория» </w:t>
            </w: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Темрюкский район (далее – МБУ </w:t>
            </w:r>
            <w:r w:rsidR="00FD1CBF" w:rsidRPr="009F4489">
              <w:rPr>
                <w:rFonts w:ascii="Times New Roman" w:hAnsi="Times New Roman"/>
                <w:sz w:val="28"/>
                <w:szCs w:val="28"/>
              </w:rPr>
              <w:t>«Спортивная школа «Виктория»);</w:t>
            </w:r>
          </w:p>
          <w:p w:rsidR="0083492C" w:rsidRPr="009F4489" w:rsidRDefault="003D56EE" w:rsidP="00D267C2">
            <w:pPr>
              <w:ind w:right="6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образованием </w:t>
            </w: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администрации муниципального образования Темрюкский район (далее - </w:t>
            </w:r>
            <w:r w:rsidR="00395CED" w:rsidRPr="009F4489">
              <w:rPr>
                <w:rFonts w:ascii="Times New Roman" w:hAnsi="Times New Roman"/>
                <w:sz w:val="28"/>
                <w:szCs w:val="28"/>
              </w:rPr>
              <w:t>управление образованием</w:t>
            </w: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  <w:r w:rsidR="00FD1CBF" w:rsidRPr="009F4489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95CED" w:rsidRPr="009F4489" w:rsidRDefault="00395CED" w:rsidP="00D267C2">
            <w:pPr>
              <w:ind w:right="6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9F4489">
              <w:rPr>
                <w:rFonts w:ascii="Times New Roman" w:hAnsi="Times New Roman"/>
                <w:sz w:val="28"/>
                <w:szCs w:val="28"/>
              </w:rPr>
              <w:t xml:space="preserve">униципальное бюджетное учреждение центр физкультурно-массовой работы муниципального образования Темрюкский район (далее – МБУ </w:t>
            </w:r>
            <w:r w:rsidRPr="009F4489">
              <w:rPr>
                <w:rFonts w:ascii="Times New Roman" w:hAnsi="Times New Roman"/>
                <w:sz w:val="28"/>
                <w:szCs w:val="28"/>
              </w:rPr>
              <w:lastRenderedPageBreak/>
              <w:t>ЦФМР)</w:t>
            </w:r>
            <w:r w:rsidR="00887DC3" w:rsidRPr="009F448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7DC3" w:rsidRPr="009F4489" w:rsidRDefault="00887DC3" w:rsidP="00D267C2">
            <w:pPr>
              <w:ind w:right="6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F4489">
              <w:rPr>
                <w:rFonts w:ascii="Times New Roman" w:hAnsi="Times New Roman"/>
                <w:sz w:val="28"/>
                <w:szCs w:val="28"/>
              </w:rPr>
              <w:t xml:space="preserve">управление капитального строительства и топливно-энергетического комплекса </w:t>
            </w: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администрации муниципального образования Темрюкский район (далее - </w:t>
            </w:r>
            <w:r w:rsidRPr="009F4489">
              <w:rPr>
                <w:rFonts w:ascii="Times New Roman" w:hAnsi="Times New Roman"/>
                <w:sz w:val="28"/>
                <w:szCs w:val="28"/>
              </w:rPr>
              <w:t>управление капитального строительства и топливно-энергетического комплекса)</w:t>
            </w:r>
          </w:p>
          <w:p w:rsidR="0083492C" w:rsidRPr="009F4489" w:rsidRDefault="0083492C" w:rsidP="00D267C2">
            <w:pPr>
              <w:ind w:right="6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F4489" w:rsidRPr="009F4489" w:rsidTr="003D56EE">
        <w:tc>
          <w:tcPr>
            <w:tcW w:w="3227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Подпрограммы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муниципальной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627" w:type="dxa"/>
          </w:tcPr>
          <w:p w:rsidR="00FD1CBF" w:rsidRPr="009F4489" w:rsidRDefault="00395CED" w:rsidP="00FD1CBF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89">
              <w:rPr>
                <w:rFonts w:ascii="Times New Roman" w:hAnsi="Times New Roman"/>
                <w:sz w:val="28"/>
                <w:szCs w:val="28"/>
              </w:rPr>
              <w:t>Развитие физической культуры и массо</w:t>
            </w:r>
            <w:r w:rsidR="00FD1CBF" w:rsidRPr="009F4489">
              <w:rPr>
                <w:rFonts w:ascii="Times New Roman" w:hAnsi="Times New Roman"/>
                <w:sz w:val="28"/>
                <w:szCs w:val="28"/>
              </w:rPr>
              <w:t>вого спорта в Темрюкском районе;</w:t>
            </w:r>
          </w:p>
          <w:p w:rsidR="003D56EE" w:rsidRPr="009F4489" w:rsidRDefault="00FD1CBF" w:rsidP="00FD1CBF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89">
              <w:rPr>
                <w:rFonts w:ascii="Times New Roman" w:hAnsi="Times New Roman"/>
                <w:sz w:val="28"/>
                <w:szCs w:val="28"/>
              </w:rPr>
              <w:t>Прочие мероприятия муниципальной программы</w:t>
            </w:r>
          </w:p>
          <w:p w:rsidR="003D56EE" w:rsidRPr="009F4489" w:rsidRDefault="003D56EE" w:rsidP="00FD1CB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tbl>
      <w:tblPr>
        <w:tblStyle w:val="3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711"/>
      </w:tblGrid>
      <w:tr w:rsidR="009F4489" w:rsidRPr="009F4489" w:rsidTr="009659B1">
        <w:tc>
          <w:tcPr>
            <w:tcW w:w="3178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711" w:type="dxa"/>
          </w:tcPr>
          <w:p w:rsidR="00395CED" w:rsidRPr="009F4489" w:rsidRDefault="00395CED" w:rsidP="00395C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 в муниципальном образовании Темрюкский район;</w:t>
            </w:r>
          </w:p>
          <w:p w:rsidR="003D56EE" w:rsidRPr="009F4489" w:rsidRDefault="00395CED" w:rsidP="00395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организация активного отдыха и досуга, развития адаптивной физической культуры и спорта инвалидов;</w:t>
            </w:r>
          </w:p>
          <w:p w:rsidR="003D56EE" w:rsidRPr="009F4489" w:rsidRDefault="00395CED" w:rsidP="00395C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развитие детско-юношеского спорта в Темрюкском районе</w:t>
            </w:r>
          </w:p>
          <w:p w:rsidR="00395CED" w:rsidRPr="009F4489" w:rsidRDefault="00395CED" w:rsidP="00395C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4489" w:rsidRPr="009F4489" w:rsidTr="009659B1">
        <w:tc>
          <w:tcPr>
            <w:tcW w:w="3178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Задачи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711" w:type="dxa"/>
          </w:tcPr>
          <w:p w:rsidR="00FD5542" w:rsidRPr="009F4489" w:rsidRDefault="00FD5542" w:rsidP="00FD5542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1. Создание условий для регулярных занятий физической культурой и спортом различных категорий населения.</w:t>
            </w:r>
          </w:p>
          <w:p w:rsidR="00FD5542" w:rsidRPr="009F4489" w:rsidRDefault="00FD5542" w:rsidP="00FD5542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2. Вовлечение в активные занятия физической  культурой и спортом широких слоев населения, особенно детей  и молодежи.</w:t>
            </w:r>
          </w:p>
          <w:p w:rsidR="00FD5542" w:rsidRPr="009F4489" w:rsidRDefault="00FD5542" w:rsidP="00FD5542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3. Проведение спортивно-массовых мероприятий, популяризация здорового образа жизни.</w:t>
            </w:r>
          </w:p>
          <w:p w:rsidR="00FD5542" w:rsidRPr="009F4489" w:rsidRDefault="00FD5542" w:rsidP="00FD5542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4. Оснащение муниципальных учреждений спортивной направленности, а также сборных команд района спортивным инвентарем, формой и оборудованием.</w:t>
            </w:r>
          </w:p>
          <w:p w:rsidR="00FD5542" w:rsidRPr="009F4489" w:rsidRDefault="00FD5542" w:rsidP="00FD5542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5. 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</w:t>
            </w:r>
            <w:r w:rsidR="00C7557F" w:rsidRPr="009F448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У «Спортивной школой «Виктория».</w:t>
            </w:r>
          </w:p>
          <w:p w:rsidR="00FD5542" w:rsidRPr="009F4489" w:rsidRDefault="00FD5542" w:rsidP="00FD5542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6. Обеспечение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подростков и молодежи.</w:t>
            </w:r>
          </w:p>
          <w:p w:rsidR="00FD5542" w:rsidRPr="009F4489" w:rsidRDefault="00FD5542" w:rsidP="00FD5542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7. Формирование высоких нравственных качеств подрастающего поколения, воспитание патриотизма.</w:t>
            </w:r>
          </w:p>
          <w:p w:rsidR="00FD5542" w:rsidRPr="009F4489" w:rsidRDefault="003F574F" w:rsidP="001703D3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FD5542" w:rsidRPr="009F448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массовых и индивидуальных форм физкультурно-оздоровительной и спортивной работы с населением района.</w:t>
            </w:r>
          </w:p>
          <w:p w:rsidR="00FD5542" w:rsidRPr="009F4489" w:rsidRDefault="001703D3" w:rsidP="00645FFC">
            <w:pPr>
              <w:shd w:val="clear" w:color="auto" w:fill="FFFFFF"/>
              <w:ind w:left="-2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D5542" w:rsidRPr="009F4489">
              <w:rPr>
                <w:rFonts w:ascii="Times New Roman" w:hAnsi="Times New Roman" w:cs="Times New Roman"/>
                <w:sz w:val="28"/>
                <w:szCs w:val="28"/>
              </w:rPr>
              <w:t>. Популяризация и пропаганда среди населения</w:t>
            </w:r>
            <w:r w:rsidR="00645FFC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542" w:rsidRPr="009F4489">
              <w:rPr>
                <w:rFonts w:ascii="Times New Roman" w:hAnsi="Times New Roman" w:cs="Times New Roman"/>
                <w:sz w:val="28"/>
                <w:szCs w:val="28"/>
              </w:rPr>
              <w:t>физической культуры и массовых видов спорта.</w:t>
            </w:r>
          </w:p>
          <w:p w:rsidR="00FD5542" w:rsidRPr="009F4489" w:rsidRDefault="003F574F" w:rsidP="00FD554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03D3" w:rsidRPr="009F44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D5542" w:rsidRPr="009F4489">
              <w:rPr>
                <w:rFonts w:ascii="Times New Roman" w:hAnsi="Times New Roman" w:cs="Times New Roman"/>
                <w:sz w:val="28"/>
                <w:szCs w:val="28"/>
              </w:rPr>
              <w:t>. Вовлечение разных возрастных категорий населения в индивидуальные и массовые занятия физической культурой и спортом.</w:t>
            </w:r>
          </w:p>
          <w:p w:rsidR="003D56EE" w:rsidRPr="009F4489" w:rsidRDefault="003F574F" w:rsidP="001B58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03D3" w:rsidRPr="009F44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92E7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  <w:proofErr w:type="gramEnd"/>
          </w:p>
          <w:p w:rsidR="00FD5542" w:rsidRPr="009F4489" w:rsidRDefault="00FD5542" w:rsidP="00FD5542">
            <w:pPr>
              <w:widowControl w:val="0"/>
              <w:autoSpaceDE w:val="0"/>
              <w:autoSpaceDN w:val="0"/>
              <w:adjustRightInd w:val="0"/>
              <w:ind w:hanging="39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4489" w:rsidRPr="009F4489" w:rsidTr="009659B1">
        <w:tc>
          <w:tcPr>
            <w:tcW w:w="3178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целевых</w:t>
            </w:r>
            <w:proofErr w:type="gramEnd"/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показателей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11" w:type="dxa"/>
          </w:tcPr>
          <w:p w:rsidR="00741586" w:rsidRPr="009F4489" w:rsidRDefault="00741586" w:rsidP="00A03089">
            <w:pPr>
              <w:shd w:val="clear" w:color="auto" w:fill="FFFFFF"/>
              <w:tabs>
                <w:tab w:val="left" w:pos="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1. 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район. Приобретение средств наглядной агитации пропагандирующей здоровый образ жизни.</w:t>
            </w:r>
          </w:p>
          <w:p w:rsidR="00741586" w:rsidRPr="009F4489" w:rsidRDefault="00741586" w:rsidP="00A03089">
            <w:pPr>
              <w:shd w:val="clear" w:color="auto" w:fill="FFFFFF"/>
              <w:tabs>
                <w:tab w:val="left" w:pos="366"/>
                <w:tab w:val="left" w:pos="72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2. Проведение районных спортивно-массовых мероприятий.</w:t>
            </w:r>
          </w:p>
          <w:p w:rsidR="00741586" w:rsidRPr="009F4489" w:rsidRDefault="00741586" w:rsidP="007415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3. Участие сборных команд Темрюкского района по культиви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руемым видам спорта в краевых,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всероссийских 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и международных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соревнованиях.</w:t>
            </w:r>
          </w:p>
          <w:p w:rsidR="00741586" w:rsidRPr="009F4489" w:rsidRDefault="00741586" w:rsidP="007415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4. Численность населения</w:t>
            </w:r>
            <w:r w:rsidR="00FD1CBF" w:rsidRPr="009F44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принявшая участие в краевых,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всероссийских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и международных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соревнованиях.</w:t>
            </w:r>
          </w:p>
          <w:p w:rsidR="00741586" w:rsidRPr="009F4489" w:rsidRDefault="009C38DD" w:rsidP="00A03089">
            <w:pPr>
              <w:shd w:val="clear" w:color="auto" w:fill="FFFFFF"/>
              <w:tabs>
                <w:tab w:val="right" w:pos="223"/>
                <w:tab w:val="left" w:pos="366"/>
                <w:tab w:val="left" w:pos="508"/>
                <w:tab w:val="left" w:pos="7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011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Проектная документация монтаж</w:t>
            </w:r>
            <w:r w:rsidR="00645FFC" w:rsidRPr="009F44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и технологическое присоединение наружных сетей электроснабжения спортивного комплекса «Олимп».</w:t>
            </w:r>
          </w:p>
          <w:p w:rsidR="00741586" w:rsidRPr="009F4489" w:rsidRDefault="009C38DD" w:rsidP="007415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Проектная документация для строительства «</w:t>
            </w:r>
            <w:proofErr w:type="gramStart"/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Водно-спортивной</w:t>
            </w:r>
            <w:proofErr w:type="gramEnd"/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гребной базы».</w:t>
            </w:r>
          </w:p>
          <w:p w:rsidR="00741586" w:rsidRPr="009F4489" w:rsidRDefault="00741586" w:rsidP="007415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7. Инженерно-геологические изыскания, проектная документация</w:t>
            </w:r>
            <w:r w:rsidR="00645FFC" w:rsidRPr="009F44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технологическое присоединение к сети газораспределения объекта капитального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«Котельная спортивного комплекса».</w:t>
            </w:r>
          </w:p>
          <w:p w:rsidR="00741586" w:rsidRPr="009F4489" w:rsidRDefault="00741586" w:rsidP="00741586">
            <w:pPr>
              <w:shd w:val="clear" w:color="auto" w:fill="FFFFFF"/>
              <w:ind w:left="374" w:hanging="3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8. Количество присвоенных спортивных разрядов.</w:t>
            </w:r>
          </w:p>
          <w:p w:rsidR="00741586" w:rsidRPr="009F4489" w:rsidRDefault="00741586" w:rsidP="0074158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proofErr w:type="gramStart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Принявшие</w:t>
            </w:r>
            <w:proofErr w:type="gramEnd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по культиви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руемым видам спорта в краевых,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всероссийских 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и международных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соревнованиях.</w:t>
            </w:r>
          </w:p>
          <w:p w:rsidR="00741586" w:rsidRPr="009F4489" w:rsidRDefault="00741586" w:rsidP="00741586">
            <w:pPr>
              <w:shd w:val="clear" w:color="auto" w:fill="FFFFFF"/>
              <w:tabs>
                <w:tab w:val="left" w:pos="10260"/>
              </w:tabs>
              <w:ind w:left="374" w:hanging="3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proofErr w:type="gramStart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Принявшие</w:t>
            </w:r>
            <w:proofErr w:type="gramEnd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районных соревнованиях.</w:t>
            </w:r>
          </w:p>
          <w:p w:rsidR="00741586" w:rsidRPr="009F4489" w:rsidRDefault="009659B1" w:rsidP="0074158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6170A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Количество пр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>изовых мест занятых в краевых, все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российских </w:t>
            </w:r>
            <w:r w:rsidR="00A0308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и международных 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соревнованиях.</w:t>
            </w:r>
          </w:p>
          <w:p w:rsidR="00741586" w:rsidRPr="009F4489" w:rsidRDefault="00F462E5" w:rsidP="0074158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6170A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</w:t>
            </w:r>
            <w:r w:rsidR="00AD266C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спортивных 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мероприятий согласно календарному плану на год.</w:t>
            </w:r>
          </w:p>
          <w:p w:rsidR="00741586" w:rsidRPr="009F4489" w:rsidRDefault="00AD266C" w:rsidP="009C38DD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. Численность занимающихся детей.</w:t>
            </w:r>
          </w:p>
          <w:p w:rsidR="00741586" w:rsidRPr="009F4489" w:rsidRDefault="00AD266C" w:rsidP="0074158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659B1" w:rsidRPr="009F4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систематически занимающегося физической культурой и спортом.</w:t>
            </w:r>
          </w:p>
          <w:p w:rsidR="00741586" w:rsidRPr="009F4489" w:rsidRDefault="00741586" w:rsidP="0074158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266C" w:rsidRPr="009F44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59B1" w:rsidRPr="009F4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Численность инвалидов систематически занимающихся физической культурой и спортом.</w:t>
            </w:r>
          </w:p>
          <w:p w:rsidR="00741586" w:rsidRPr="009F4489" w:rsidRDefault="00741586" w:rsidP="009C38D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266C" w:rsidRPr="009F44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659B1" w:rsidRPr="009F4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комплекса».</w:t>
            </w:r>
          </w:p>
          <w:p w:rsidR="00741586" w:rsidRPr="009F4489" w:rsidRDefault="00741586" w:rsidP="009C38D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266C" w:rsidRPr="009F44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59B1" w:rsidRPr="009F4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Государственная экспертиза проектов «Теплоснабжение и горячее 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«Олимп».</w:t>
            </w:r>
          </w:p>
          <w:p w:rsidR="00741586" w:rsidRPr="009F4489" w:rsidRDefault="00741586" w:rsidP="009C38D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266C" w:rsidRPr="009F44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F4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Строительство транспортабельной котельной установки - 1260 кВт для здания спортивного зала, расположенного по адресу: ул.</w:t>
            </w:r>
            <w:r w:rsidR="006170A1" w:rsidRPr="009F4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F4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Курортная, дом № 106, </w:t>
            </w:r>
            <w:proofErr w:type="spellStart"/>
            <w:r w:rsidRPr="009F4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ст-ца</w:t>
            </w:r>
            <w:proofErr w:type="spellEnd"/>
            <w:r w:rsidRPr="009F4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Голубицкая, Темрюкский район, Краснодарского края.</w:t>
            </w:r>
          </w:p>
          <w:p w:rsidR="00741586" w:rsidRPr="009F4489" w:rsidRDefault="00741586" w:rsidP="009C38D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="00AD266C" w:rsidRPr="009F4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  <w:r w:rsidRPr="009F4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оборудования теплоснабжения и горячего водоснабжения спортивного комплекса «Олимп».</w:t>
            </w:r>
          </w:p>
          <w:p w:rsidR="00741586" w:rsidRPr="009F4489" w:rsidRDefault="00AD266C" w:rsidP="009C38D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41586" w:rsidRPr="009F4489">
              <w:rPr>
                <w:rFonts w:ascii="Times New Roman" w:hAnsi="Times New Roman" w:cs="Times New Roman"/>
                <w:sz w:val="28"/>
                <w:szCs w:val="28"/>
              </w:rPr>
              <w:t>. Создание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3D56EE" w:rsidRPr="009F4489" w:rsidRDefault="003D56EE" w:rsidP="0074158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82874" w:rsidRPr="009F4489" w:rsidRDefault="00082874" w:rsidP="0074158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4489" w:rsidRPr="009F4489" w:rsidTr="009659B1">
        <w:tc>
          <w:tcPr>
            <w:tcW w:w="3178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Этапы и сроки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реализации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D8706B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D267C2" w:rsidRPr="009F4489" w:rsidRDefault="00D267C2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11" w:type="dxa"/>
          </w:tcPr>
          <w:p w:rsidR="003D56EE" w:rsidRPr="009F4489" w:rsidRDefault="003D56EE" w:rsidP="003D56EE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Этапы не предусмотрены  </w:t>
            </w:r>
          </w:p>
          <w:p w:rsidR="003D56EE" w:rsidRPr="009F4489" w:rsidRDefault="00011F86" w:rsidP="003D56EE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 w:rsidR="003D56EE"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395CED"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F462E5"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-2023</w:t>
            </w:r>
            <w:r w:rsidR="003D56EE"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3D56EE" w:rsidRPr="009F4489" w:rsidRDefault="003D56EE" w:rsidP="003D56EE"/>
          <w:p w:rsidR="003D56EE" w:rsidRPr="009F4489" w:rsidRDefault="003D56EE" w:rsidP="003D56EE"/>
          <w:p w:rsidR="003D56EE" w:rsidRPr="009F4489" w:rsidRDefault="003D56EE" w:rsidP="003D56EE"/>
        </w:tc>
      </w:tr>
      <w:tr w:rsidR="009F4489" w:rsidRPr="009F4489" w:rsidTr="009659B1">
        <w:tc>
          <w:tcPr>
            <w:tcW w:w="3178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Объемы и источники финансирования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11" w:type="dxa"/>
          </w:tcPr>
          <w:p w:rsidR="00931D4D" w:rsidRPr="009F4489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</w:t>
            </w:r>
            <w:r w:rsidR="00082874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C38DD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>598271,6</w:t>
            </w:r>
            <w:r w:rsidR="00B870C1" w:rsidRPr="009F4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28774,1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48655,7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57137,8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73384,7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76591,1 тысяч рублей;</w:t>
            </w:r>
          </w:p>
          <w:p w:rsidR="00565119" w:rsidRPr="009F4489" w:rsidRDefault="002936CD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870C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38DD" w:rsidRPr="009F4489">
              <w:rPr>
                <w:rFonts w:ascii="Times New Roman" w:hAnsi="Times New Roman" w:cs="Times New Roman"/>
                <w:sz w:val="28"/>
                <w:szCs w:val="28"/>
              </w:rPr>
              <w:t>84244,7</w:t>
            </w:r>
            <w:r w:rsidR="0056511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65119" w:rsidRPr="009F4489" w:rsidRDefault="00E00DDA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75465,7</w:t>
            </w:r>
            <w:r w:rsidR="0056511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870C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>76646,8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870C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>77371,0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31D4D" w:rsidRPr="009F4489" w:rsidRDefault="00082874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– 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>573599,2</w:t>
            </w:r>
            <w:r w:rsidR="00B870C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23347,0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43577,9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57012,8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72523,5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70540,2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>80144,6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65119" w:rsidRPr="009F4489" w:rsidRDefault="00E00DDA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74455,6</w:t>
            </w:r>
            <w:r w:rsidR="0056511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65119" w:rsidRPr="009F4489" w:rsidRDefault="00E00DDA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>75636,7</w:t>
            </w:r>
            <w:r w:rsidR="0056511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65119" w:rsidRPr="009F4489" w:rsidRDefault="00E00DDA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B99" w:rsidRPr="009F4489">
              <w:rPr>
                <w:rFonts w:ascii="Times New Roman" w:hAnsi="Times New Roman" w:cs="Times New Roman"/>
                <w:sz w:val="28"/>
                <w:szCs w:val="28"/>
              </w:rPr>
              <w:t>76360,9</w:t>
            </w:r>
            <w:r w:rsidR="0056511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31D4D" w:rsidRPr="009F4489" w:rsidRDefault="0008287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аевого бюджета –</w:t>
            </w:r>
            <w:r w:rsidR="009659B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>21706,0</w:t>
            </w:r>
            <w:r w:rsidR="00565119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5427,1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5077,8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125,0 тысяч рублей; 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861,2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6050,9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1133,7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1010,1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1010,1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565119" w:rsidRPr="009F4489" w:rsidRDefault="00565119" w:rsidP="00565119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1010,1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881E56" w:rsidRPr="009F4489" w:rsidRDefault="00082874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</w:t>
            </w:r>
            <w:r w:rsidR="00881E56" w:rsidRPr="009F448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 2966,4 тысяч рублей, в том числе по годам реализации: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 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2966,4 тысяч рублей;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881E56" w:rsidRPr="009F4489" w:rsidRDefault="00881E56" w:rsidP="00881E56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рублей.</w:t>
            </w:r>
          </w:p>
          <w:p w:rsidR="00931D4D" w:rsidRPr="009F4489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931D4D" w:rsidRPr="009F4489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«Развитие физической культуры и массового спорта в Темрюкском районе»: </w:t>
            </w:r>
          </w:p>
          <w:p w:rsidR="00931D4D" w:rsidRPr="009F4489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</w:t>
            </w:r>
            <w:r w:rsidR="00082874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D6B99" w:rsidRPr="00901324">
              <w:rPr>
                <w:rFonts w:ascii="Times New Roman" w:hAnsi="Times New Roman" w:cs="Times New Roman"/>
                <w:sz w:val="28"/>
                <w:szCs w:val="28"/>
              </w:rPr>
              <w:t>7336</w:t>
            </w:r>
            <w:r w:rsidR="00901324" w:rsidRPr="00901324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  <w:r w:rsidR="000929C0" w:rsidRPr="00901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10240,3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16677,7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5312,0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7070,3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6423,9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6456,4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941948" w:rsidRPr="009F4489" w:rsidRDefault="00437525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6869,5</w:t>
            </w:r>
            <w:r w:rsidR="00941948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437525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6919,4</w:t>
            </w:r>
            <w:r w:rsidR="00941948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437525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7391,5</w:t>
            </w:r>
            <w:r w:rsidR="00941948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931D4D" w:rsidRPr="009F4489" w:rsidRDefault="0008287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>62418,6</w:t>
            </w:r>
            <w:r w:rsidR="00941948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4813,2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11599,9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5187,0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7007,8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6423,9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6393,9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941948" w:rsidRPr="009F4489" w:rsidRDefault="002933A2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6807,0</w:t>
            </w:r>
            <w:r w:rsidR="00941948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437525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6856,9</w:t>
            </w:r>
            <w:r w:rsidR="00941948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>7329,0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31D4D" w:rsidRPr="009F4489" w:rsidRDefault="0008287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  <w:r w:rsidR="002B351C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>10942,4</w:t>
            </w:r>
            <w:r w:rsidR="00941948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5427,1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5077,8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125,0 тысяч рублей; 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62,5 тысяч рублей; 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62,5 тысяч рублей; 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62,5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62,5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62,5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рублей; </w:t>
            </w:r>
          </w:p>
          <w:p w:rsidR="00931D4D" w:rsidRPr="009F4489" w:rsidRDefault="00931D4D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подпрограмма «Прочие мероприятия муниципальной программы»:</w:t>
            </w:r>
          </w:p>
          <w:p w:rsidR="00931D4D" w:rsidRPr="009F4489" w:rsidRDefault="00931D4D" w:rsidP="005C72B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</w:t>
            </w:r>
            <w:r w:rsidR="00082874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-                        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>524910,6</w:t>
            </w:r>
            <w:r w:rsidR="002B351C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18533,8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31978,0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51825,8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66314,4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70167,2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0056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77788,3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68596,2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69727,4 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61B"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69979,5 </w:t>
            </w: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тысяч рублей;</w:t>
            </w:r>
          </w:p>
          <w:p w:rsidR="00931D4D" w:rsidRPr="009F4489" w:rsidRDefault="0008287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</w:t>
            </w:r>
            <w:r w:rsidR="009659B1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>511180,6</w:t>
            </w:r>
            <w:r w:rsidR="002B351C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18533,8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31978,0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51825,8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65515,7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64116,3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73750,7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67648,6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68779,8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B351C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61B"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69031,9</w:t>
            </w: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:rsidR="00931D4D" w:rsidRPr="009F4489" w:rsidRDefault="0008287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37043B" w:rsidRPr="009F4489">
              <w:rPr>
                <w:rFonts w:ascii="Times New Roman" w:hAnsi="Times New Roman" w:cs="Times New Roman"/>
                <w:sz w:val="28"/>
                <w:szCs w:val="28"/>
              </w:rPr>
              <w:t>10763,6</w:t>
            </w:r>
            <w:r w:rsidR="00941948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9F4489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 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798,7 тысяч рублей; 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6050,9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1071,2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947,6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41948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947,6 т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ысяч рублей;</w:t>
            </w:r>
          </w:p>
          <w:p w:rsidR="003D56EE" w:rsidRPr="009F4489" w:rsidRDefault="00941948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947,6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2B351C" w:rsidRPr="009F4489" w:rsidRDefault="00082874" w:rsidP="002B351C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</w:t>
            </w:r>
            <w:r w:rsidR="002B351C" w:rsidRPr="009F448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2966,4 тысяч рублей, в том числе по годам реализации:</w:t>
            </w:r>
          </w:p>
          <w:p w:rsidR="002B351C" w:rsidRPr="009F4489" w:rsidRDefault="002B351C" w:rsidP="002B351C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2B351C" w:rsidRPr="009F4489" w:rsidRDefault="002B351C" w:rsidP="002B351C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2B351C" w:rsidRPr="009F4489" w:rsidRDefault="002B351C" w:rsidP="002B351C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 </w:t>
            </w:r>
          </w:p>
          <w:p w:rsidR="002B351C" w:rsidRPr="009F4489" w:rsidRDefault="002B351C" w:rsidP="002B351C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 </w:t>
            </w:r>
          </w:p>
          <w:p w:rsidR="002B351C" w:rsidRPr="009F4489" w:rsidRDefault="002B351C" w:rsidP="002B351C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2B351C" w:rsidRPr="009F4489" w:rsidRDefault="002B351C" w:rsidP="002B351C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2966,4 тысяч рублей;</w:t>
            </w:r>
          </w:p>
          <w:p w:rsidR="002B351C" w:rsidRPr="009F4489" w:rsidRDefault="002B351C" w:rsidP="002B351C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2B351C" w:rsidRPr="009F4489" w:rsidRDefault="002B351C" w:rsidP="002B351C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F462E5" w:rsidRPr="009F4489" w:rsidRDefault="002B351C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D5640" w:rsidRPr="009F44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</w:t>
            </w:r>
          </w:p>
          <w:p w:rsidR="0037043B" w:rsidRPr="009F4489" w:rsidRDefault="0037043B" w:rsidP="009419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489" w:rsidRPr="009F4489" w:rsidTr="009659B1">
        <w:tc>
          <w:tcPr>
            <w:tcW w:w="3178" w:type="dxa"/>
          </w:tcPr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Контроль </w:t>
            </w:r>
            <w:proofErr w:type="gramStart"/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за</w:t>
            </w:r>
            <w:proofErr w:type="gramEnd"/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выполнением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3D56EE" w:rsidRPr="009F4489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48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711" w:type="dxa"/>
          </w:tcPr>
          <w:p w:rsidR="003D56EE" w:rsidRPr="009F4489" w:rsidRDefault="003D56EE" w:rsidP="003D56EE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F4489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администрация муниципального образования Темрюкский район и Совет муниципального образования Темрюкский район»;</w:t>
            </w:r>
          </w:p>
        </w:tc>
      </w:tr>
    </w:tbl>
    <w:p w:rsidR="008D6CC3" w:rsidRDefault="00D267C2" w:rsidP="008D6CC3">
      <w:pPr>
        <w:pStyle w:val="ConsPlusTitle"/>
        <w:ind w:firstLine="709"/>
        <w:jc w:val="both"/>
        <w:rPr>
          <w:b w:val="0"/>
          <w:color w:val="000000" w:themeColor="text1"/>
          <w:szCs w:val="28"/>
        </w:rPr>
      </w:pPr>
      <w:r w:rsidRPr="009F4489">
        <w:rPr>
          <w:b w:val="0"/>
          <w:szCs w:val="28"/>
        </w:rPr>
        <w:t>2) раздел «Характеристика сферы деятельности, содержание проблемы и обоснование необходимости её решения программным методом» муниципальной программы изложить в следующей редакции</w:t>
      </w:r>
      <w:r w:rsidRPr="008D6CC3">
        <w:rPr>
          <w:b w:val="0"/>
          <w:color w:val="000000" w:themeColor="text1"/>
          <w:szCs w:val="28"/>
        </w:rPr>
        <w:t>:</w:t>
      </w:r>
      <w:r w:rsidR="001B4374" w:rsidRPr="008D6CC3">
        <w:rPr>
          <w:b w:val="0"/>
          <w:color w:val="000000" w:themeColor="text1"/>
          <w:szCs w:val="28"/>
        </w:rPr>
        <w:t xml:space="preserve"> </w:t>
      </w:r>
    </w:p>
    <w:p w:rsidR="00F30D31" w:rsidRPr="009F4489" w:rsidRDefault="009F4489" w:rsidP="008D6CC3">
      <w:pPr>
        <w:pStyle w:val="ConsPlusTitle"/>
        <w:ind w:firstLine="709"/>
        <w:jc w:val="both"/>
        <w:rPr>
          <w:b w:val="0"/>
          <w:szCs w:val="22"/>
          <w:lang w:eastAsia="en-US"/>
        </w:rPr>
      </w:pPr>
      <w:r w:rsidRPr="0028254A">
        <w:rPr>
          <w:b w:val="0"/>
          <w:szCs w:val="22"/>
          <w:lang w:eastAsia="en-US"/>
        </w:rPr>
        <w:t>«</w:t>
      </w:r>
      <w:r w:rsidR="00A261B4" w:rsidRPr="0028254A">
        <w:rPr>
          <w:b w:val="0"/>
          <w:szCs w:val="22"/>
          <w:lang w:eastAsia="en-US"/>
        </w:rPr>
        <w:t>О</w:t>
      </w:r>
      <w:r w:rsidR="00FF39CC" w:rsidRPr="0028254A">
        <w:rPr>
          <w:b w:val="0"/>
          <w:szCs w:val="22"/>
          <w:lang w:eastAsia="en-US"/>
        </w:rPr>
        <w:t xml:space="preserve">дной </w:t>
      </w:r>
      <w:r w:rsidR="00FF39CC" w:rsidRPr="009F4489">
        <w:rPr>
          <w:b w:val="0"/>
          <w:szCs w:val="22"/>
          <w:lang w:eastAsia="en-US"/>
        </w:rPr>
        <w:t>из основных задач</w:t>
      </w:r>
      <w:r w:rsidR="00A261B4" w:rsidRPr="009F4489">
        <w:rPr>
          <w:b w:val="0"/>
          <w:szCs w:val="22"/>
          <w:lang w:eastAsia="en-US"/>
        </w:rPr>
        <w:t xml:space="preserve"> администр</w:t>
      </w:r>
      <w:r w:rsidR="00FF39CC" w:rsidRPr="009F4489">
        <w:rPr>
          <w:b w:val="0"/>
          <w:szCs w:val="22"/>
          <w:lang w:eastAsia="en-US"/>
        </w:rPr>
        <w:t>ации муниципального образования Темрюкский район</w:t>
      </w:r>
      <w:r w:rsidR="00A261B4" w:rsidRPr="009F4489">
        <w:rPr>
          <w:b w:val="0"/>
          <w:szCs w:val="22"/>
          <w:lang w:eastAsia="en-US"/>
        </w:rPr>
        <w:t xml:space="preserve"> явля</w:t>
      </w:r>
      <w:r w:rsidR="00FF39CC" w:rsidRPr="009F4489">
        <w:rPr>
          <w:b w:val="0"/>
          <w:szCs w:val="22"/>
          <w:lang w:eastAsia="en-US"/>
        </w:rPr>
        <w:t xml:space="preserve">ется создание условий для </w:t>
      </w:r>
      <w:r w:rsidR="00A261B4" w:rsidRPr="009F4489">
        <w:rPr>
          <w:b w:val="0"/>
          <w:szCs w:val="22"/>
          <w:lang w:eastAsia="en-US"/>
        </w:rPr>
        <w:t>сох</w:t>
      </w:r>
      <w:r w:rsidR="00FF39CC" w:rsidRPr="009F4489">
        <w:rPr>
          <w:b w:val="0"/>
          <w:szCs w:val="22"/>
          <w:lang w:eastAsia="en-US"/>
        </w:rPr>
        <w:t>ранения и улучшения физического здоро</w:t>
      </w:r>
      <w:r w:rsidR="0030537C" w:rsidRPr="009F4489">
        <w:rPr>
          <w:b w:val="0"/>
          <w:szCs w:val="22"/>
          <w:lang w:eastAsia="en-US"/>
        </w:rPr>
        <w:t xml:space="preserve">вья жителей Темрюкского района. </w:t>
      </w:r>
      <w:r w:rsidR="00A261B4" w:rsidRPr="009F4489">
        <w:rPr>
          <w:b w:val="0"/>
          <w:szCs w:val="22"/>
          <w:lang w:eastAsia="en-US"/>
        </w:rPr>
        <w:t>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ж</w:t>
      </w:r>
      <w:r w:rsidR="00A10503" w:rsidRPr="009F4489">
        <w:rPr>
          <w:b w:val="0"/>
          <w:szCs w:val="22"/>
          <w:lang w:eastAsia="en-US"/>
        </w:rPr>
        <w:t>ителя.</w:t>
      </w:r>
    </w:p>
    <w:p w:rsidR="00F30D31" w:rsidRPr="009F4489" w:rsidRDefault="00A10503" w:rsidP="00F30D31">
      <w:pPr>
        <w:pStyle w:val="ConsPlusTitle"/>
        <w:ind w:firstLine="709"/>
        <w:jc w:val="both"/>
      </w:pPr>
      <w:r w:rsidRPr="009F4489">
        <w:rPr>
          <w:b w:val="0"/>
          <w:szCs w:val="22"/>
          <w:lang w:eastAsia="en-US"/>
        </w:rPr>
        <w:t xml:space="preserve"> </w:t>
      </w:r>
      <w:r w:rsidR="00F30D31" w:rsidRPr="009F4489">
        <w:rPr>
          <w:b w:val="0"/>
          <w:szCs w:val="22"/>
          <w:lang w:eastAsia="en-US"/>
        </w:rPr>
        <w:t>Основной проблемой является недостаточная обеспеченность населения спортивными сооружениями, в том числе спортивными залами и плоскостными спортивными сооружениями, а также быстро устаревающая методическая база подготовки спортсменов.</w:t>
      </w:r>
      <w:r w:rsidR="00F30D31" w:rsidRPr="009F4489">
        <w:t xml:space="preserve"> </w:t>
      </w:r>
    </w:p>
    <w:p w:rsidR="00A261B4" w:rsidRPr="009F4489" w:rsidRDefault="00F30D31" w:rsidP="00F30D31">
      <w:pPr>
        <w:pStyle w:val="ConsPlusTitle"/>
        <w:ind w:firstLine="709"/>
        <w:jc w:val="both"/>
        <w:rPr>
          <w:b w:val="0"/>
          <w:szCs w:val="22"/>
          <w:lang w:eastAsia="en-US"/>
        </w:rPr>
      </w:pPr>
      <w:proofErr w:type="gramStart"/>
      <w:r w:rsidRPr="009F4489">
        <w:rPr>
          <w:b w:val="0"/>
          <w:szCs w:val="22"/>
          <w:lang w:eastAsia="en-US"/>
        </w:rPr>
        <w:t xml:space="preserve">В связи с приростом населения муниципального образования Темрюкский район сохранять и увеличивать показатели нормативной обеспеченности населения спортивными сооружениями становится все более затруднительным, </w:t>
      </w:r>
      <w:r w:rsidR="00637F55" w:rsidRPr="009F4489">
        <w:rPr>
          <w:b w:val="0"/>
          <w:szCs w:val="22"/>
          <w:lang w:eastAsia="en-US"/>
        </w:rPr>
        <w:t xml:space="preserve">возникает необходимость в </w:t>
      </w:r>
      <w:r w:rsidR="00A10503" w:rsidRPr="009F4489">
        <w:rPr>
          <w:b w:val="0"/>
          <w:szCs w:val="22"/>
          <w:lang w:eastAsia="en-US"/>
        </w:rPr>
        <w:t>строительстве</w:t>
      </w:r>
      <w:r w:rsidR="00637F55" w:rsidRPr="009F4489">
        <w:rPr>
          <w:b w:val="0"/>
          <w:szCs w:val="22"/>
          <w:lang w:eastAsia="en-US"/>
        </w:rPr>
        <w:t xml:space="preserve"> дополнительных спортивных сооружений для занятий физической культурой и спортом, а также  создание дополнительных центров тестирования по выполнению видов испытаний и нормативов физкультурно-спортивного комплекса ВФСК ГТО.</w:t>
      </w:r>
      <w:proofErr w:type="gramEnd"/>
    </w:p>
    <w:p w:rsidR="009F4489" w:rsidRDefault="005969CB" w:rsidP="005969CB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Уровень обеспеченности населения района спортивными сооружениями составляет </w:t>
      </w:r>
      <w:r w:rsidR="00A261B4" w:rsidRPr="009F4489">
        <w:rPr>
          <w:color w:val="000000" w:themeColor="text1"/>
          <w:sz w:val="28"/>
          <w:szCs w:val="28"/>
        </w:rPr>
        <w:t>65,8</w:t>
      </w:r>
      <w:r w:rsidR="0030537C" w:rsidRPr="009F4489">
        <w:rPr>
          <w:color w:val="000000" w:themeColor="text1"/>
          <w:sz w:val="28"/>
          <w:szCs w:val="28"/>
        </w:rPr>
        <w:t xml:space="preserve">% от социального норматива. </w:t>
      </w:r>
    </w:p>
    <w:p w:rsidR="005969CB" w:rsidRPr="00810460" w:rsidRDefault="005969CB" w:rsidP="005969CB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Имеющаяся в районе материально-техническая база спортивных сооружений не соответствует современным требованиям. </w:t>
      </w:r>
      <w:r w:rsidRPr="0030537C">
        <w:rPr>
          <w:color w:val="000000" w:themeColor="text1"/>
          <w:sz w:val="28"/>
          <w:szCs w:val="28"/>
        </w:rPr>
        <w:t>Большинство</w:t>
      </w:r>
      <w:r w:rsidRPr="00810460">
        <w:rPr>
          <w:color w:val="000000" w:themeColor="text1"/>
          <w:sz w:val="28"/>
          <w:szCs w:val="28"/>
        </w:rPr>
        <w:t xml:space="preserve"> спортивных сооружений оснащено старым, изношенным оборудованием.</w:t>
      </w:r>
    </w:p>
    <w:p w:rsidR="005969CB" w:rsidRPr="00810460" w:rsidRDefault="005969CB" w:rsidP="005969CB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Продолжается строительство спортивных объектов. Но средства на осуществление текущих и </w:t>
      </w:r>
      <w:proofErr w:type="gramStart"/>
      <w:r w:rsidRPr="00810460">
        <w:rPr>
          <w:color w:val="000000" w:themeColor="text1"/>
          <w:sz w:val="28"/>
          <w:szCs w:val="28"/>
        </w:rPr>
        <w:t>капитальных ремонтов, переданных в муниципальную собственность спортивных объектов не выделяются</w:t>
      </w:r>
      <w:proofErr w:type="gramEnd"/>
      <w:r w:rsidRPr="00810460">
        <w:rPr>
          <w:color w:val="000000" w:themeColor="text1"/>
          <w:sz w:val="28"/>
          <w:szCs w:val="28"/>
        </w:rPr>
        <w:t>, что не позволяет обеспечить соответствие их состояния необходимым санитарно-гигиеническим требованиям.</w:t>
      </w:r>
    </w:p>
    <w:p w:rsidR="005969CB" w:rsidRPr="00810460" w:rsidRDefault="005969CB" w:rsidP="005969CB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Не приобретается в должной мере спортинвентарь и оборудование для учреждений спортивной направленности, недостаточное обеспечение </w:t>
      </w:r>
      <w:r w:rsidRPr="00810460">
        <w:rPr>
          <w:color w:val="000000" w:themeColor="text1"/>
          <w:sz w:val="28"/>
          <w:szCs w:val="28"/>
        </w:rPr>
        <w:lastRenderedPageBreak/>
        <w:t>спортивным инвентарем и формой сборных Темрюкского района по основным видам спорта.</w:t>
      </w:r>
    </w:p>
    <w:p w:rsidR="005969CB" w:rsidRDefault="005969CB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Реализация данной программы будет способствовать приобщению широких масс населения к систематическим занятиям физической культурой и спортом и соревновательной деятельности, а также пропаганде здорового образа жизни среди детей и молодежи.</w:t>
      </w:r>
    </w:p>
    <w:p w:rsidR="00730A54" w:rsidRPr="00243603" w:rsidRDefault="00730A54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243603">
        <w:rPr>
          <w:sz w:val="28"/>
          <w:szCs w:val="28"/>
        </w:rPr>
        <w:t>Реализация муниципальной программы позволила достичь следующих результатов:</w:t>
      </w:r>
    </w:p>
    <w:p w:rsidR="00730A54" w:rsidRPr="00243603" w:rsidRDefault="00730A54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pacing w:val="-1"/>
          <w:sz w:val="28"/>
          <w:szCs w:val="28"/>
        </w:rPr>
      </w:pPr>
      <w:r w:rsidRPr="00243603">
        <w:rPr>
          <w:sz w:val="28"/>
          <w:szCs w:val="28"/>
        </w:rPr>
        <w:t>присвоено спортивных разрядов: в 2014 году -185, в 2015 году -200, в 2016 году – 205, в 2017 и 2018 годах  – по 210, в 2019 году – 215, в 2020 году – 220.  К 2023 году планируется увеличить до 225 единиц;</w:t>
      </w:r>
    </w:p>
    <w:p w:rsidR="009F4489" w:rsidRPr="00243603" w:rsidRDefault="00730A54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243603">
        <w:rPr>
          <w:spacing w:val="-1"/>
          <w:sz w:val="28"/>
          <w:szCs w:val="28"/>
        </w:rPr>
        <w:t>ч</w:t>
      </w:r>
      <w:r w:rsidR="005969CB" w:rsidRPr="00243603">
        <w:rPr>
          <w:spacing w:val="-1"/>
          <w:sz w:val="28"/>
          <w:szCs w:val="28"/>
        </w:rPr>
        <w:t>исленность населения систематически занимающихся физической культурой и спортом состав</w:t>
      </w:r>
      <w:r w:rsidRPr="00243603">
        <w:rPr>
          <w:spacing w:val="-1"/>
          <w:sz w:val="28"/>
          <w:szCs w:val="28"/>
        </w:rPr>
        <w:t>ило:</w:t>
      </w:r>
      <w:r w:rsidR="005969CB" w:rsidRPr="00243603">
        <w:rPr>
          <w:spacing w:val="-1"/>
          <w:sz w:val="28"/>
          <w:szCs w:val="28"/>
        </w:rPr>
        <w:t xml:space="preserve"> 40</w:t>
      </w:r>
      <w:r w:rsidR="008D6CC3" w:rsidRPr="00243603">
        <w:rPr>
          <w:spacing w:val="-1"/>
          <w:sz w:val="28"/>
          <w:szCs w:val="28"/>
        </w:rPr>
        <w:t>,9 тыс. человек</w:t>
      </w:r>
      <w:r w:rsidR="005969CB" w:rsidRPr="00243603">
        <w:rPr>
          <w:spacing w:val="-1"/>
          <w:sz w:val="28"/>
          <w:szCs w:val="28"/>
        </w:rPr>
        <w:t xml:space="preserve"> </w:t>
      </w:r>
      <w:r w:rsidR="00651820" w:rsidRPr="00243603">
        <w:rPr>
          <w:spacing w:val="-1"/>
          <w:sz w:val="28"/>
          <w:szCs w:val="28"/>
        </w:rPr>
        <w:t xml:space="preserve">- </w:t>
      </w:r>
      <w:r w:rsidR="005969CB" w:rsidRPr="00243603">
        <w:rPr>
          <w:spacing w:val="-1"/>
          <w:sz w:val="28"/>
          <w:szCs w:val="28"/>
        </w:rPr>
        <w:t xml:space="preserve">в 2014 году, </w:t>
      </w:r>
      <w:r w:rsidR="005969CB" w:rsidRPr="00243603">
        <w:rPr>
          <w:sz w:val="28"/>
          <w:szCs w:val="28"/>
        </w:rPr>
        <w:t xml:space="preserve">42,5 тысяч </w:t>
      </w:r>
      <w:proofErr w:type="gramStart"/>
      <w:r w:rsidR="00651820" w:rsidRPr="00243603">
        <w:rPr>
          <w:sz w:val="28"/>
          <w:szCs w:val="28"/>
        </w:rPr>
        <w:t>-</w:t>
      </w:r>
      <w:r w:rsidR="005969CB" w:rsidRPr="00243603">
        <w:rPr>
          <w:sz w:val="28"/>
          <w:szCs w:val="28"/>
        </w:rPr>
        <w:t>ч</w:t>
      </w:r>
      <w:proofErr w:type="gramEnd"/>
      <w:r w:rsidR="005969CB" w:rsidRPr="00243603">
        <w:rPr>
          <w:sz w:val="28"/>
          <w:szCs w:val="28"/>
        </w:rPr>
        <w:t>еловек в 2015 году, 43 тысяч</w:t>
      </w:r>
      <w:r w:rsidR="008904FF" w:rsidRPr="00243603">
        <w:rPr>
          <w:sz w:val="28"/>
          <w:szCs w:val="28"/>
        </w:rPr>
        <w:t>и</w:t>
      </w:r>
      <w:r w:rsidR="005969CB" w:rsidRPr="00243603">
        <w:rPr>
          <w:sz w:val="28"/>
          <w:szCs w:val="28"/>
        </w:rPr>
        <w:t xml:space="preserve"> человек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 xml:space="preserve">в 2016 году, 43,5 тысяч человек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>в 2017 году,</w:t>
      </w:r>
      <w:r w:rsidR="007D159B" w:rsidRPr="00243603">
        <w:rPr>
          <w:sz w:val="28"/>
          <w:szCs w:val="28"/>
        </w:rPr>
        <w:t xml:space="preserve"> 44 тысячи </w:t>
      </w:r>
      <w:r w:rsidR="00651820" w:rsidRPr="00243603">
        <w:rPr>
          <w:sz w:val="28"/>
          <w:szCs w:val="28"/>
        </w:rPr>
        <w:t xml:space="preserve">- </w:t>
      </w:r>
      <w:r w:rsidR="007D159B" w:rsidRPr="00243603">
        <w:rPr>
          <w:sz w:val="28"/>
          <w:szCs w:val="28"/>
        </w:rPr>
        <w:t>в 2018 году,</w:t>
      </w:r>
      <w:r w:rsidR="008E5519" w:rsidRPr="00243603">
        <w:rPr>
          <w:sz w:val="28"/>
          <w:szCs w:val="28"/>
        </w:rPr>
        <w:t xml:space="preserve"> 44,5 тысяч человек </w:t>
      </w:r>
      <w:r w:rsidR="00651820" w:rsidRPr="00243603">
        <w:rPr>
          <w:sz w:val="28"/>
          <w:szCs w:val="28"/>
        </w:rPr>
        <w:t xml:space="preserve">- </w:t>
      </w:r>
      <w:r w:rsidR="008E5519" w:rsidRPr="00243603">
        <w:rPr>
          <w:sz w:val="28"/>
          <w:szCs w:val="28"/>
        </w:rPr>
        <w:t>в 2019 году,</w:t>
      </w:r>
      <w:r w:rsidR="008D6CC3" w:rsidRPr="00243603">
        <w:rPr>
          <w:sz w:val="28"/>
          <w:szCs w:val="28"/>
        </w:rPr>
        <w:t xml:space="preserve"> </w:t>
      </w:r>
      <w:r w:rsidR="002A571E" w:rsidRPr="00243603">
        <w:rPr>
          <w:sz w:val="28"/>
          <w:szCs w:val="28"/>
        </w:rPr>
        <w:t xml:space="preserve">45 тысяч человек </w:t>
      </w:r>
      <w:r w:rsidR="00651820" w:rsidRPr="00243603">
        <w:rPr>
          <w:sz w:val="28"/>
          <w:szCs w:val="28"/>
        </w:rPr>
        <w:t xml:space="preserve">- </w:t>
      </w:r>
      <w:r w:rsidR="002A571E" w:rsidRPr="00243603">
        <w:rPr>
          <w:sz w:val="28"/>
          <w:szCs w:val="28"/>
        </w:rPr>
        <w:t>в 2020 году</w:t>
      </w:r>
      <w:r w:rsidR="008D6CC3" w:rsidRPr="00243603">
        <w:rPr>
          <w:sz w:val="28"/>
          <w:szCs w:val="28"/>
        </w:rPr>
        <w:t>. К 2023 году планируется привлечь 45,5</w:t>
      </w:r>
      <w:r w:rsidR="005C7017" w:rsidRPr="00243603">
        <w:rPr>
          <w:sz w:val="28"/>
          <w:szCs w:val="28"/>
        </w:rPr>
        <w:t xml:space="preserve"> </w:t>
      </w:r>
      <w:r w:rsidR="008D6CC3" w:rsidRPr="00243603">
        <w:rPr>
          <w:sz w:val="28"/>
          <w:szCs w:val="28"/>
        </w:rPr>
        <w:t xml:space="preserve">тыс. человек; </w:t>
      </w:r>
    </w:p>
    <w:p w:rsidR="00FA714F" w:rsidRPr="00243603" w:rsidRDefault="009F4489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243603">
        <w:rPr>
          <w:sz w:val="28"/>
          <w:szCs w:val="28"/>
        </w:rPr>
        <w:t>ч</w:t>
      </w:r>
      <w:r w:rsidR="005969CB" w:rsidRPr="00243603">
        <w:rPr>
          <w:sz w:val="28"/>
          <w:szCs w:val="28"/>
        </w:rPr>
        <w:t>исленность инвалидов систематически занимающихся физическ</w:t>
      </w:r>
      <w:r w:rsidR="005C7017" w:rsidRPr="00243603">
        <w:rPr>
          <w:sz w:val="28"/>
          <w:szCs w:val="28"/>
        </w:rPr>
        <w:t>ой культурой и спортом составило:</w:t>
      </w:r>
      <w:r w:rsidR="005969CB" w:rsidRPr="00243603">
        <w:rPr>
          <w:sz w:val="28"/>
          <w:szCs w:val="28"/>
        </w:rPr>
        <w:t xml:space="preserve"> 970 человек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 xml:space="preserve">в 2014 году, 1040 человек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 xml:space="preserve">в 2015 году, 1110 человек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>в 2016 году, 1180 челове</w:t>
      </w:r>
      <w:proofErr w:type="gramStart"/>
      <w:r w:rsidR="005969CB" w:rsidRPr="00243603">
        <w:rPr>
          <w:sz w:val="28"/>
          <w:szCs w:val="28"/>
        </w:rPr>
        <w:t>к</w:t>
      </w:r>
      <w:r w:rsidR="00651820" w:rsidRPr="00243603">
        <w:rPr>
          <w:sz w:val="28"/>
          <w:szCs w:val="28"/>
        </w:rPr>
        <w:t>-</w:t>
      </w:r>
      <w:proofErr w:type="gramEnd"/>
      <w:r w:rsidR="00651820" w:rsidRPr="00243603">
        <w:rPr>
          <w:sz w:val="28"/>
          <w:szCs w:val="28"/>
        </w:rPr>
        <w:t xml:space="preserve"> </w:t>
      </w:r>
      <w:r w:rsidR="005969CB" w:rsidRPr="00243603">
        <w:rPr>
          <w:sz w:val="28"/>
          <w:szCs w:val="28"/>
        </w:rPr>
        <w:t>в 2017 году,</w:t>
      </w:r>
      <w:r w:rsidR="007D159B" w:rsidRPr="00243603">
        <w:rPr>
          <w:sz w:val="28"/>
          <w:szCs w:val="28"/>
        </w:rPr>
        <w:t xml:space="preserve"> 1250 человек </w:t>
      </w:r>
      <w:r w:rsidR="00651820" w:rsidRPr="00243603">
        <w:rPr>
          <w:sz w:val="28"/>
          <w:szCs w:val="28"/>
        </w:rPr>
        <w:t xml:space="preserve">- </w:t>
      </w:r>
      <w:r w:rsidR="007D159B" w:rsidRPr="00243603">
        <w:rPr>
          <w:sz w:val="28"/>
          <w:szCs w:val="28"/>
        </w:rPr>
        <w:t>в 2018 году,</w:t>
      </w:r>
      <w:r w:rsidR="008E5519" w:rsidRPr="00243603">
        <w:rPr>
          <w:sz w:val="28"/>
          <w:szCs w:val="28"/>
        </w:rPr>
        <w:t xml:space="preserve"> 1270 человек </w:t>
      </w:r>
      <w:r w:rsidR="00651820" w:rsidRPr="00243603">
        <w:rPr>
          <w:sz w:val="28"/>
          <w:szCs w:val="28"/>
        </w:rPr>
        <w:t xml:space="preserve">- </w:t>
      </w:r>
      <w:r w:rsidR="008E5519" w:rsidRPr="00243603">
        <w:rPr>
          <w:sz w:val="28"/>
          <w:szCs w:val="28"/>
        </w:rPr>
        <w:t>в 2019 году,</w:t>
      </w:r>
      <w:r w:rsidR="00730A54" w:rsidRPr="00243603">
        <w:rPr>
          <w:sz w:val="28"/>
          <w:szCs w:val="28"/>
        </w:rPr>
        <w:t xml:space="preserve"> </w:t>
      </w:r>
      <w:r w:rsidR="002A571E" w:rsidRPr="00243603">
        <w:rPr>
          <w:sz w:val="28"/>
          <w:szCs w:val="28"/>
        </w:rPr>
        <w:t>1290</w:t>
      </w:r>
      <w:r w:rsidR="00730A54" w:rsidRPr="00243603">
        <w:rPr>
          <w:sz w:val="28"/>
          <w:szCs w:val="28"/>
        </w:rPr>
        <w:t xml:space="preserve"> человек</w:t>
      </w:r>
      <w:r w:rsidR="002A571E" w:rsidRPr="00243603">
        <w:rPr>
          <w:sz w:val="28"/>
          <w:szCs w:val="28"/>
        </w:rPr>
        <w:t xml:space="preserve"> </w:t>
      </w:r>
      <w:r w:rsidR="00651820" w:rsidRPr="00243603">
        <w:rPr>
          <w:sz w:val="28"/>
          <w:szCs w:val="28"/>
        </w:rPr>
        <w:t xml:space="preserve">- </w:t>
      </w:r>
      <w:r w:rsidR="002A571E" w:rsidRPr="00243603">
        <w:rPr>
          <w:sz w:val="28"/>
          <w:szCs w:val="28"/>
        </w:rPr>
        <w:t>в 2020 году</w:t>
      </w:r>
      <w:r w:rsidR="005C7017" w:rsidRPr="00243603">
        <w:rPr>
          <w:sz w:val="28"/>
          <w:szCs w:val="28"/>
        </w:rPr>
        <w:t>.</w:t>
      </w:r>
      <w:r w:rsidR="00F73846" w:rsidRPr="00243603">
        <w:rPr>
          <w:sz w:val="28"/>
          <w:szCs w:val="28"/>
        </w:rPr>
        <w:t xml:space="preserve"> </w:t>
      </w:r>
      <w:r w:rsidR="00FA714F" w:rsidRPr="00243603">
        <w:rPr>
          <w:sz w:val="28"/>
          <w:szCs w:val="28"/>
        </w:rPr>
        <w:t>К 2023 году планируется привлечь 1300 человек</w:t>
      </w:r>
      <w:r w:rsidR="005C7017" w:rsidRPr="00243603">
        <w:rPr>
          <w:sz w:val="28"/>
          <w:szCs w:val="28"/>
        </w:rPr>
        <w:t>;</w:t>
      </w:r>
    </w:p>
    <w:p w:rsidR="00133204" w:rsidRPr="00243603" w:rsidRDefault="00133204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243603">
        <w:rPr>
          <w:sz w:val="28"/>
          <w:szCs w:val="28"/>
        </w:rPr>
        <w:t xml:space="preserve">численность занимающихся детей составило: с 2014 по 2017 год – 1100 человек, с 2018 года – 1250 </w:t>
      </w:r>
      <w:r w:rsidR="003D6A07" w:rsidRPr="00243603">
        <w:rPr>
          <w:sz w:val="28"/>
          <w:szCs w:val="28"/>
        </w:rPr>
        <w:t>человек;</w:t>
      </w:r>
    </w:p>
    <w:p w:rsidR="00651820" w:rsidRPr="00243603" w:rsidRDefault="00651820" w:rsidP="00651820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243603">
        <w:rPr>
          <w:sz w:val="28"/>
          <w:szCs w:val="28"/>
        </w:rPr>
        <w:t xml:space="preserve">численность населения, принявших участие  в краевых, всероссийских и международных соревнований составило: </w:t>
      </w:r>
      <w:r w:rsidR="008C248C" w:rsidRPr="00243603">
        <w:rPr>
          <w:sz w:val="28"/>
          <w:szCs w:val="28"/>
        </w:rPr>
        <w:t>380</w:t>
      </w:r>
      <w:r w:rsidRPr="00243603">
        <w:rPr>
          <w:sz w:val="28"/>
          <w:szCs w:val="28"/>
        </w:rPr>
        <w:t xml:space="preserve"> человек - в 2014 году, 400 человек - в 2015 году, 410 человек - в 2016 году, 420 челове</w:t>
      </w:r>
      <w:proofErr w:type="gramStart"/>
      <w:r w:rsidRPr="00243603">
        <w:rPr>
          <w:sz w:val="28"/>
          <w:szCs w:val="28"/>
        </w:rPr>
        <w:t>к-</w:t>
      </w:r>
      <w:proofErr w:type="gramEnd"/>
      <w:r w:rsidRPr="00243603">
        <w:rPr>
          <w:sz w:val="28"/>
          <w:szCs w:val="28"/>
        </w:rPr>
        <w:t xml:space="preserve"> в 2017 году, 430 человек - в 2018 году, 440 человек - в 2019 году, </w:t>
      </w:r>
      <w:r w:rsidR="00133204" w:rsidRPr="00243603">
        <w:rPr>
          <w:sz w:val="28"/>
          <w:szCs w:val="28"/>
        </w:rPr>
        <w:t>450</w:t>
      </w:r>
      <w:r w:rsidRPr="00243603">
        <w:rPr>
          <w:sz w:val="28"/>
          <w:szCs w:val="28"/>
        </w:rPr>
        <w:t xml:space="preserve"> человек - в 2020 году. К 2023 году планируется привлечь </w:t>
      </w:r>
      <w:r w:rsidR="00133204" w:rsidRPr="00243603">
        <w:rPr>
          <w:sz w:val="28"/>
          <w:szCs w:val="28"/>
        </w:rPr>
        <w:t>450</w:t>
      </w:r>
      <w:r w:rsidRPr="00243603">
        <w:rPr>
          <w:sz w:val="28"/>
          <w:szCs w:val="28"/>
        </w:rPr>
        <w:t xml:space="preserve"> человек;</w:t>
      </w:r>
    </w:p>
    <w:p w:rsidR="00FA714F" w:rsidRPr="00243603" w:rsidRDefault="005C7017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proofErr w:type="gramStart"/>
      <w:r w:rsidRPr="00243603">
        <w:rPr>
          <w:spacing w:val="-1"/>
          <w:sz w:val="28"/>
          <w:szCs w:val="28"/>
        </w:rPr>
        <w:t>проведено</w:t>
      </w:r>
      <w:r w:rsidR="005969CB" w:rsidRPr="00243603">
        <w:rPr>
          <w:spacing w:val="-1"/>
          <w:sz w:val="28"/>
          <w:szCs w:val="28"/>
        </w:rPr>
        <w:t xml:space="preserve"> </w:t>
      </w:r>
      <w:r w:rsidR="005969CB" w:rsidRPr="00243603">
        <w:rPr>
          <w:sz w:val="28"/>
          <w:szCs w:val="28"/>
        </w:rPr>
        <w:t>районных спортивно-массовых мероприятий</w:t>
      </w:r>
      <w:r w:rsidRPr="00243603">
        <w:rPr>
          <w:sz w:val="28"/>
          <w:szCs w:val="28"/>
        </w:rPr>
        <w:t>:</w:t>
      </w:r>
      <w:r w:rsidR="005969CB" w:rsidRPr="00243603">
        <w:rPr>
          <w:sz w:val="28"/>
          <w:szCs w:val="28"/>
        </w:rPr>
        <w:t xml:space="preserve"> 25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>в 2014 году</w:t>
      </w:r>
      <w:r w:rsidR="008C248C" w:rsidRPr="00243603">
        <w:rPr>
          <w:sz w:val="28"/>
          <w:szCs w:val="28"/>
        </w:rPr>
        <w:t>, в которых приняли участие 2000</w:t>
      </w:r>
      <w:r w:rsidR="00133204" w:rsidRPr="00243603">
        <w:rPr>
          <w:sz w:val="28"/>
          <w:szCs w:val="28"/>
        </w:rPr>
        <w:t xml:space="preserve"> человек</w:t>
      </w:r>
      <w:r w:rsidR="005969CB" w:rsidRPr="00243603">
        <w:rPr>
          <w:sz w:val="28"/>
          <w:szCs w:val="28"/>
        </w:rPr>
        <w:t xml:space="preserve">, 30 </w:t>
      </w:r>
      <w:r w:rsidR="00133204" w:rsidRPr="00243603">
        <w:rPr>
          <w:sz w:val="28"/>
          <w:szCs w:val="28"/>
        </w:rPr>
        <w:t xml:space="preserve">мероприятий с привлечением 2500 человек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>в 2015 году, 35</w:t>
      </w:r>
      <w:r w:rsidR="00133204" w:rsidRPr="00243603">
        <w:rPr>
          <w:sz w:val="28"/>
          <w:szCs w:val="28"/>
        </w:rPr>
        <w:t xml:space="preserve"> мероприятий с привлечением 2510 человек</w:t>
      </w:r>
      <w:r w:rsidR="005969CB" w:rsidRPr="00243603">
        <w:rPr>
          <w:sz w:val="28"/>
          <w:szCs w:val="28"/>
        </w:rPr>
        <w:t xml:space="preserve">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>в 2016 году, 38</w:t>
      </w:r>
      <w:r w:rsidR="00651820" w:rsidRPr="00243603">
        <w:rPr>
          <w:sz w:val="28"/>
          <w:szCs w:val="28"/>
        </w:rPr>
        <w:t xml:space="preserve"> </w:t>
      </w:r>
      <w:r w:rsidR="00133204" w:rsidRPr="00243603">
        <w:rPr>
          <w:sz w:val="28"/>
          <w:szCs w:val="28"/>
        </w:rPr>
        <w:t xml:space="preserve">мероприятий с привлечением 2530 человек </w:t>
      </w:r>
      <w:r w:rsidR="00651820"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>в 2017 году,</w:t>
      </w:r>
      <w:r w:rsidR="007D159B" w:rsidRPr="00243603">
        <w:rPr>
          <w:sz w:val="28"/>
          <w:szCs w:val="28"/>
        </w:rPr>
        <w:t xml:space="preserve"> 41 </w:t>
      </w:r>
      <w:r w:rsidR="00133204" w:rsidRPr="00243603">
        <w:rPr>
          <w:sz w:val="28"/>
          <w:szCs w:val="28"/>
        </w:rPr>
        <w:t xml:space="preserve">мероприятие с привлечением 2530 человек </w:t>
      </w:r>
      <w:r w:rsidR="007D159B" w:rsidRPr="00243603">
        <w:rPr>
          <w:sz w:val="28"/>
          <w:szCs w:val="28"/>
        </w:rPr>
        <w:t>в 2018 году,</w:t>
      </w:r>
      <w:r w:rsidR="008E5519" w:rsidRPr="00243603">
        <w:rPr>
          <w:sz w:val="28"/>
          <w:szCs w:val="28"/>
        </w:rPr>
        <w:t xml:space="preserve"> 44 </w:t>
      </w:r>
      <w:r w:rsidR="00133204" w:rsidRPr="00243603">
        <w:rPr>
          <w:sz w:val="28"/>
          <w:szCs w:val="28"/>
        </w:rPr>
        <w:t xml:space="preserve">мероприятия с привлечением 2530 человек </w:t>
      </w:r>
      <w:r w:rsidR="008E5519" w:rsidRPr="00243603">
        <w:rPr>
          <w:sz w:val="28"/>
          <w:szCs w:val="28"/>
        </w:rPr>
        <w:t>в 2019 году,</w:t>
      </w:r>
      <w:r w:rsidR="002A571E" w:rsidRPr="00243603">
        <w:rPr>
          <w:sz w:val="28"/>
          <w:szCs w:val="28"/>
        </w:rPr>
        <w:t xml:space="preserve"> 4</w:t>
      </w:r>
      <w:r w:rsidRPr="00243603">
        <w:rPr>
          <w:sz w:val="28"/>
          <w:szCs w:val="28"/>
        </w:rPr>
        <w:t>7</w:t>
      </w:r>
      <w:proofErr w:type="gramEnd"/>
      <w:r w:rsidR="002A571E" w:rsidRPr="00243603">
        <w:rPr>
          <w:sz w:val="28"/>
          <w:szCs w:val="28"/>
        </w:rPr>
        <w:t xml:space="preserve"> </w:t>
      </w:r>
      <w:r w:rsidR="00133204" w:rsidRPr="00243603">
        <w:rPr>
          <w:sz w:val="28"/>
          <w:szCs w:val="28"/>
        </w:rPr>
        <w:t xml:space="preserve">мероприятий с привлечением 2540 человек </w:t>
      </w:r>
      <w:r w:rsidR="002A571E" w:rsidRPr="00243603">
        <w:rPr>
          <w:sz w:val="28"/>
          <w:szCs w:val="28"/>
        </w:rPr>
        <w:t>в 2020 году</w:t>
      </w:r>
      <w:r w:rsidRPr="00243603">
        <w:rPr>
          <w:sz w:val="28"/>
          <w:szCs w:val="28"/>
        </w:rPr>
        <w:t>. К</w:t>
      </w:r>
      <w:r w:rsidR="00FA714F" w:rsidRPr="00243603">
        <w:rPr>
          <w:sz w:val="28"/>
          <w:szCs w:val="28"/>
        </w:rPr>
        <w:t xml:space="preserve">  2023 году </w:t>
      </w:r>
      <w:r w:rsidRPr="00243603">
        <w:rPr>
          <w:sz w:val="28"/>
          <w:szCs w:val="28"/>
        </w:rPr>
        <w:t xml:space="preserve">запланировано провести </w:t>
      </w:r>
      <w:r w:rsidR="006552E3" w:rsidRPr="00243603">
        <w:rPr>
          <w:sz w:val="28"/>
          <w:szCs w:val="28"/>
        </w:rPr>
        <w:t>50</w:t>
      </w:r>
      <w:r w:rsidR="005969CB" w:rsidRPr="00243603">
        <w:rPr>
          <w:sz w:val="28"/>
          <w:szCs w:val="28"/>
        </w:rPr>
        <w:t xml:space="preserve"> районных спортивно-массовых мероприятий</w:t>
      </w:r>
      <w:r w:rsidR="00133204" w:rsidRPr="00243603">
        <w:rPr>
          <w:sz w:val="28"/>
          <w:szCs w:val="28"/>
        </w:rPr>
        <w:t xml:space="preserve"> и  привлечь 2540 человек</w:t>
      </w:r>
      <w:r w:rsidRPr="00243603">
        <w:rPr>
          <w:sz w:val="28"/>
          <w:szCs w:val="28"/>
        </w:rPr>
        <w:t>;</w:t>
      </w:r>
      <w:r w:rsidR="005969CB" w:rsidRPr="00243603">
        <w:rPr>
          <w:sz w:val="28"/>
          <w:szCs w:val="28"/>
        </w:rPr>
        <w:t xml:space="preserve"> </w:t>
      </w:r>
    </w:p>
    <w:p w:rsidR="003D6A07" w:rsidRPr="00243603" w:rsidRDefault="00651820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proofErr w:type="gramStart"/>
      <w:r w:rsidRPr="00243603">
        <w:rPr>
          <w:sz w:val="28"/>
          <w:szCs w:val="28"/>
        </w:rPr>
        <w:t>проведено</w:t>
      </w:r>
      <w:r w:rsidR="00A03089" w:rsidRPr="00243603">
        <w:rPr>
          <w:sz w:val="28"/>
          <w:szCs w:val="28"/>
        </w:rPr>
        <w:t xml:space="preserve"> краевых, </w:t>
      </w:r>
      <w:r w:rsidR="005969CB" w:rsidRPr="00243603">
        <w:rPr>
          <w:sz w:val="28"/>
          <w:szCs w:val="28"/>
        </w:rPr>
        <w:t xml:space="preserve">всероссийских </w:t>
      </w:r>
      <w:r w:rsidR="00A03089" w:rsidRPr="00243603">
        <w:rPr>
          <w:sz w:val="28"/>
          <w:szCs w:val="28"/>
        </w:rPr>
        <w:t xml:space="preserve">и международных </w:t>
      </w:r>
      <w:r w:rsidR="005969CB" w:rsidRPr="00243603">
        <w:rPr>
          <w:sz w:val="28"/>
          <w:szCs w:val="28"/>
        </w:rPr>
        <w:t>соревнований, в которых сборные команды Темрюкского района принима</w:t>
      </w:r>
      <w:r w:rsidRPr="00243603">
        <w:rPr>
          <w:sz w:val="28"/>
          <w:szCs w:val="28"/>
        </w:rPr>
        <w:t>ли</w:t>
      </w:r>
      <w:r w:rsidR="005969CB" w:rsidRPr="00243603">
        <w:rPr>
          <w:sz w:val="28"/>
          <w:szCs w:val="28"/>
        </w:rPr>
        <w:t xml:space="preserve"> участие по культивируемым видам спорта</w:t>
      </w:r>
      <w:r w:rsidRPr="00243603">
        <w:rPr>
          <w:sz w:val="28"/>
          <w:szCs w:val="28"/>
        </w:rPr>
        <w:t>:</w:t>
      </w:r>
      <w:r w:rsidR="005969CB" w:rsidRPr="00243603">
        <w:rPr>
          <w:sz w:val="28"/>
          <w:szCs w:val="28"/>
        </w:rPr>
        <w:t xml:space="preserve"> </w:t>
      </w:r>
      <w:r w:rsidR="008C248C" w:rsidRPr="00243603">
        <w:rPr>
          <w:sz w:val="28"/>
          <w:szCs w:val="28"/>
        </w:rPr>
        <w:t xml:space="preserve">550 </w:t>
      </w:r>
      <w:r w:rsidR="00133204" w:rsidRPr="00243603">
        <w:rPr>
          <w:sz w:val="28"/>
          <w:szCs w:val="28"/>
        </w:rPr>
        <w:t xml:space="preserve">человек в </w:t>
      </w:r>
      <w:r w:rsidR="005969CB" w:rsidRPr="00243603">
        <w:rPr>
          <w:sz w:val="28"/>
          <w:szCs w:val="28"/>
        </w:rPr>
        <w:t xml:space="preserve">50 соревнований в 2014 году, </w:t>
      </w:r>
      <w:r w:rsidR="00133204" w:rsidRPr="00243603">
        <w:rPr>
          <w:sz w:val="28"/>
          <w:szCs w:val="28"/>
        </w:rPr>
        <w:t xml:space="preserve">600 человек в </w:t>
      </w:r>
      <w:r w:rsidR="005969CB" w:rsidRPr="00243603">
        <w:rPr>
          <w:sz w:val="28"/>
          <w:szCs w:val="28"/>
        </w:rPr>
        <w:t>55</w:t>
      </w:r>
      <w:r w:rsidRPr="00243603">
        <w:rPr>
          <w:sz w:val="28"/>
          <w:szCs w:val="28"/>
        </w:rPr>
        <w:t xml:space="preserve"> -</w:t>
      </w:r>
      <w:r w:rsidR="005969CB" w:rsidRPr="00243603">
        <w:rPr>
          <w:sz w:val="28"/>
          <w:szCs w:val="28"/>
        </w:rPr>
        <w:t xml:space="preserve"> в 2015 году, </w:t>
      </w:r>
      <w:r w:rsidR="00133204" w:rsidRPr="00243603">
        <w:rPr>
          <w:sz w:val="28"/>
          <w:szCs w:val="28"/>
        </w:rPr>
        <w:t xml:space="preserve">610 человек в </w:t>
      </w:r>
      <w:r w:rsidR="005969CB" w:rsidRPr="00243603">
        <w:rPr>
          <w:sz w:val="28"/>
          <w:szCs w:val="28"/>
        </w:rPr>
        <w:t xml:space="preserve">60 </w:t>
      </w:r>
      <w:r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 xml:space="preserve">в 2016 году, </w:t>
      </w:r>
      <w:r w:rsidR="00133204" w:rsidRPr="00243603">
        <w:rPr>
          <w:sz w:val="28"/>
          <w:szCs w:val="28"/>
        </w:rPr>
        <w:t xml:space="preserve">630 человек в </w:t>
      </w:r>
      <w:r w:rsidR="005969CB" w:rsidRPr="00243603">
        <w:rPr>
          <w:sz w:val="28"/>
          <w:szCs w:val="28"/>
        </w:rPr>
        <w:t xml:space="preserve">63 </w:t>
      </w:r>
      <w:r w:rsidRPr="00243603">
        <w:rPr>
          <w:sz w:val="28"/>
          <w:szCs w:val="28"/>
        </w:rPr>
        <w:t xml:space="preserve">- </w:t>
      </w:r>
      <w:r w:rsidR="005969CB" w:rsidRPr="00243603">
        <w:rPr>
          <w:sz w:val="28"/>
          <w:szCs w:val="28"/>
        </w:rPr>
        <w:t>в 2017 году</w:t>
      </w:r>
      <w:r w:rsidR="007D159B" w:rsidRPr="00243603">
        <w:rPr>
          <w:sz w:val="28"/>
          <w:szCs w:val="28"/>
        </w:rPr>
        <w:t>,</w:t>
      </w:r>
      <w:r w:rsidR="003F56A1" w:rsidRPr="00243603">
        <w:rPr>
          <w:sz w:val="28"/>
          <w:szCs w:val="28"/>
        </w:rPr>
        <w:t xml:space="preserve"> </w:t>
      </w:r>
      <w:r w:rsidR="00133204" w:rsidRPr="00243603">
        <w:rPr>
          <w:sz w:val="28"/>
          <w:szCs w:val="28"/>
        </w:rPr>
        <w:t xml:space="preserve">630 человек в </w:t>
      </w:r>
      <w:r w:rsidR="007D159B" w:rsidRPr="00243603">
        <w:rPr>
          <w:sz w:val="28"/>
          <w:szCs w:val="28"/>
        </w:rPr>
        <w:t xml:space="preserve">66 </w:t>
      </w:r>
      <w:r w:rsidRPr="00243603">
        <w:rPr>
          <w:sz w:val="28"/>
          <w:szCs w:val="28"/>
        </w:rPr>
        <w:t xml:space="preserve">- </w:t>
      </w:r>
      <w:r w:rsidR="007D159B" w:rsidRPr="00243603">
        <w:rPr>
          <w:sz w:val="28"/>
          <w:szCs w:val="28"/>
        </w:rPr>
        <w:t>в 2018 году</w:t>
      </w:r>
      <w:r w:rsidR="005969CB" w:rsidRPr="00243603">
        <w:rPr>
          <w:sz w:val="28"/>
          <w:szCs w:val="28"/>
        </w:rPr>
        <w:t>,</w:t>
      </w:r>
      <w:r w:rsidR="008E5519" w:rsidRPr="00243603">
        <w:rPr>
          <w:sz w:val="28"/>
          <w:szCs w:val="28"/>
        </w:rPr>
        <w:t xml:space="preserve"> </w:t>
      </w:r>
      <w:r w:rsidR="00133204" w:rsidRPr="00243603">
        <w:rPr>
          <w:sz w:val="28"/>
          <w:szCs w:val="28"/>
        </w:rPr>
        <w:t xml:space="preserve">630 человек в </w:t>
      </w:r>
      <w:r w:rsidR="008E5519" w:rsidRPr="00243603">
        <w:rPr>
          <w:sz w:val="28"/>
          <w:szCs w:val="28"/>
        </w:rPr>
        <w:t xml:space="preserve">69 </w:t>
      </w:r>
      <w:r w:rsidRPr="00243603">
        <w:rPr>
          <w:sz w:val="28"/>
          <w:szCs w:val="28"/>
        </w:rPr>
        <w:t xml:space="preserve">- </w:t>
      </w:r>
      <w:r w:rsidR="008E5519" w:rsidRPr="00243603">
        <w:rPr>
          <w:sz w:val="28"/>
          <w:szCs w:val="28"/>
        </w:rPr>
        <w:t>в 2019</w:t>
      </w:r>
      <w:proofErr w:type="gramEnd"/>
      <w:r w:rsidR="008E5519" w:rsidRPr="00243603">
        <w:rPr>
          <w:sz w:val="28"/>
          <w:szCs w:val="28"/>
        </w:rPr>
        <w:t xml:space="preserve"> году, </w:t>
      </w:r>
      <w:r w:rsidR="00133204" w:rsidRPr="00243603">
        <w:rPr>
          <w:sz w:val="28"/>
          <w:szCs w:val="28"/>
        </w:rPr>
        <w:t xml:space="preserve">640 человек в </w:t>
      </w:r>
      <w:r w:rsidR="002A571E" w:rsidRPr="00243603">
        <w:rPr>
          <w:sz w:val="28"/>
          <w:szCs w:val="28"/>
        </w:rPr>
        <w:t>72</w:t>
      </w:r>
      <w:r w:rsidRPr="00243603">
        <w:rPr>
          <w:sz w:val="28"/>
          <w:szCs w:val="28"/>
        </w:rPr>
        <w:t xml:space="preserve"> - в 2020 году</w:t>
      </w:r>
      <w:r w:rsidR="00011F86">
        <w:rPr>
          <w:sz w:val="28"/>
          <w:szCs w:val="28"/>
        </w:rPr>
        <w:t>.</w:t>
      </w:r>
      <w:r w:rsidRPr="00243603">
        <w:rPr>
          <w:sz w:val="28"/>
          <w:szCs w:val="28"/>
        </w:rPr>
        <w:t xml:space="preserve"> К</w:t>
      </w:r>
      <w:r w:rsidR="00011F86">
        <w:rPr>
          <w:sz w:val="28"/>
          <w:szCs w:val="28"/>
        </w:rPr>
        <w:t xml:space="preserve"> </w:t>
      </w:r>
      <w:r w:rsidR="006552E3" w:rsidRPr="00243603">
        <w:rPr>
          <w:sz w:val="28"/>
          <w:szCs w:val="28"/>
        </w:rPr>
        <w:t xml:space="preserve">2023 году </w:t>
      </w:r>
      <w:r w:rsidRPr="00243603">
        <w:rPr>
          <w:sz w:val="28"/>
          <w:szCs w:val="28"/>
        </w:rPr>
        <w:t xml:space="preserve">сборные команды Темрюкского района по культивируемым видам спорта примут </w:t>
      </w:r>
      <w:r w:rsidR="005969CB" w:rsidRPr="00243603">
        <w:rPr>
          <w:sz w:val="28"/>
          <w:szCs w:val="28"/>
        </w:rPr>
        <w:t xml:space="preserve">участие в </w:t>
      </w:r>
      <w:r w:rsidRPr="00243603">
        <w:rPr>
          <w:sz w:val="28"/>
          <w:szCs w:val="28"/>
        </w:rPr>
        <w:t xml:space="preserve">74 </w:t>
      </w:r>
      <w:r w:rsidR="005969CB" w:rsidRPr="00243603">
        <w:rPr>
          <w:sz w:val="28"/>
          <w:szCs w:val="28"/>
        </w:rPr>
        <w:t>крае</w:t>
      </w:r>
      <w:r w:rsidR="00A03089" w:rsidRPr="00243603">
        <w:rPr>
          <w:sz w:val="28"/>
          <w:szCs w:val="28"/>
        </w:rPr>
        <w:t xml:space="preserve">вых, </w:t>
      </w:r>
      <w:r w:rsidR="005969CB" w:rsidRPr="00243603">
        <w:rPr>
          <w:sz w:val="28"/>
          <w:szCs w:val="28"/>
        </w:rPr>
        <w:t>всероссийских</w:t>
      </w:r>
      <w:r w:rsidR="00A03089" w:rsidRPr="00243603">
        <w:rPr>
          <w:sz w:val="28"/>
          <w:szCs w:val="28"/>
        </w:rPr>
        <w:t xml:space="preserve"> и международных</w:t>
      </w:r>
      <w:r w:rsidR="005969CB" w:rsidRPr="00243603">
        <w:rPr>
          <w:sz w:val="28"/>
          <w:szCs w:val="28"/>
        </w:rPr>
        <w:t xml:space="preserve"> </w:t>
      </w:r>
      <w:r w:rsidR="006552E3" w:rsidRPr="00243603">
        <w:rPr>
          <w:sz w:val="28"/>
          <w:szCs w:val="28"/>
        </w:rPr>
        <w:t>соревнованиях</w:t>
      </w:r>
      <w:r w:rsidR="00133204" w:rsidRPr="00243603">
        <w:rPr>
          <w:sz w:val="28"/>
          <w:szCs w:val="28"/>
        </w:rPr>
        <w:t xml:space="preserve"> в количестве 650 человек</w:t>
      </w:r>
      <w:r w:rsidR="003D6A07" w:rsidRPr="00243603">
        <w:rPr>
          <w:sz w:val="28"/>
          <w:szCs w:val="28"/>
        </w:rPr>
        <w:t>;</w:t>
      </w:r>
    </w:p>
    <w:p w:rsidR="005969CB" w:rsidRPr="00243603" w:rsidRDefault="003D6A07" w:rsidP="005969CB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243603">
        <w:rPr>
          <w:sz w:val="28"/>
          <w:szCs w:val="28"/>
        </w:rPr>
        <w:t xml:space="preserve">количество призовых мест занятых в краевых, всероссийских и международных соревнованиях составило: </w:t>
      </w:r>
      <w:r w:rsidR="00AE5A4A" w:rsidRPr="00243603">
        <w:rPr>
          <w:sz w:val="28"/>
          <w:szCs w:val="28"/>
        </w:rPr>
        <w:t>в 2014 году 180</w:t>
      </w:r>
      <w:r w:rsidRPr="00243603">
        <w:rPr>
          <w:sz w:val="28"/>
          <w:szCs w:val="28"/>
        </w:rPr>
        <w:t xml:space="preserve">, в 2015 году – 200, в </w:t>
      </w:r>
      <w:r w:rsidRPr="00243603">
        <w:rPr>
          <w:sz w:val="28"/>
          <w:szCs w:val="28"/>
        </w:rPr>
        <w:lastRenderedPageBreak/>
        <w:t>2016 году – 210, с 2017 года – 220. К 2023 году планируется занять 220 призовых мест по итогам участия в краевых, всероссийских и международных соревнованиях</w:t>
      </w:r>
      <w:proofErr w:type="gramStart"/>
      <w:r w:rsidRPr="00243603">
        <w:rPr>
          <w:sz w:val="28"/>
          <w:szCs w:val="28"/>
        </w:rPr>
        <w:t>.</w:t>
      </w:r>
      <w:r w:rsidR="00651820" w:rsidRPr="00243603">
        <w:rPr>
          <w:sz w:val="28"/>
          <w:szCs w:val="28"/>
        </w:rPr>
        <w:t>»;</w:t>
      </w:r>
      <w:proofErr w:type="gramEnd"/>
    </w:p>
    <w:p w:rsidR="00D267C2" w:rsidRPr="00810460" w:rsidRDefault="00A13C27" w:rsidP="005969CB">
      <w:pPr>
        <w:shd w:val="clear" w:color="auto" w:fill="FFFFFF"/>
        <w:ind w:right="-1" w:firstLine="708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3</w:t>
      </w:r>
      <w:r w:rsidR="005969CB" w:rsidRPr="00810460">
        <w:rPr>
          <w:color w:val="000000" w:themeColor="text1"/>
          <w:sz w:val="28"/>
          <w:szCs w:val="28"/>
        </w:rPr>
        <w:t>) раздел «Цель,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FD1CBF" w:rsidRPr="00810460" w:rsidRDefault="00A13C27" w:rsidP="00F462E5">
      <w:pPr>
        <w:shd w:val="clear" w:color="auto" w:fill="FFFFFF"/>
        <w:ind w:firstLine="720"/>
        <w:jc w:val="center"/>
        <w:rPr>
          <w:b/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«</w:t>
      </w:r>
      <w:r w:rsidR="00D267C2" w:rsidRPr="00810460">
        <w:rPr>
          <w:b/>
          <w:color w:val="000000" w:themeColor="text1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F462E5" w:rsidRPr="00810460" w:rsidRDefault="00F462E5" w:rsidP="00F462E5">
      <w:pPr>
        <w:shd w:val="clear" w:color="auto" w:fill="FFFFFF"/>
        <w:ind w:firstLine="720"/>
        <w:jc w:val="center"/>
        <w:rPr>
          <w:b/>
          <w:color w:val="000000" w:themeColor="text1"/>
          <w:sz w:val="28"/>
          <w:szCs w:val="28"/>
        </w:rPr>
      </w:pPr>
    </w:p>
    <w:p w:rsidR="00A13C27" w:rsidRPr="00810460" w:rsidRDefault="00A13C27" w:rsidP="00A13C2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Основными целями муниципальной программы является:</w:t>
      </w:r>
    </w:p>
    <w:p w:rsidR="00A13C27" w:rsidRPr="00810460" w:rsidRDefault="00A13C27" w:rsidP="00A13C2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развитие физической культуры и массового спорта в муниципальном образовании Темрюкский район;</w:t>
      </w:r>
    </w:p>
    <w:p w:rsidR="00A13C27" w:rsidRPr="00810460" w:rsidRDefault="00A13C27" w:rsidP="00A13C27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организация активного отдыха и досуга, развития адаптивной физической культуры и спорта инвалидов;</w:t>
      </w:r>
    </w:p>
    <w:p w:rsidR="00A13C27" w:rsidRPr="00810460" w:rsidRDefault="00A13C27" w:rsidP="00A13C2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развитие детско-юношеского спорта в Темрюкском районе.</w:t>
      </w:r>
    </w:p>
    <w:p w:rsidR="00525E14" w:rsidRPr="00810460" w:rsidRDefault="00525E14" w:rsidP="00525E14">
      <w:pPr>
        <w:shd w:val="clear" w:color="auto" w:fill="FFFFFF"/>
        <w:ind w:right="-82" w:firstLine="720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Для реализации поставленных целей предусматривается решение следующих задач:</w:t>
      </w:r>
    </w:p>
    <w:p w:rsidR="00A13C27" w:rsidRPr="00810460" w:rsidRDefault="00A13C27" w:rsidP="00A13C27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1. Создание условий для регулярных занятий физической культурой и спортом различных категорий населения.</w:t>
      </w:r>
    </w:p>
    <w:p w:rsidR="00A13C27" w:rsidRPr="00810460" w:rsidRDefault="00A13C27" w:rsidP="00A13C27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2. Вовлечение в активные занятия физической  культурой и спортом широких слоев населения, особенно детей  и молодежи.</w:t>
      </w:r>
    </w:p>
    <w:p w:rsidR="00A13C27" w:rsidRPr="00810460" w:rsidRDefault="00A03089" w:rsidP="00A03089">
      <w:pPr>
        <w:shd w:val="clear" w:color="auto" w:fill="FFFFFF"/>
        <w:tabs>
          <w:tab w:val="left" w:pos="1134"/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3. </w:t>
      </w:r>
      <w:r w:rsidR="00A13C27" w:rsidRPr="00810460">
        <w:rPr>
          <w:color w:val="000000" w:themeColor="text1"/>
          <w:sz w:val="28"/>
          <w:szCs w:val="28"/>
        </w:rPr>
        <w:t>Проведение спортивно-массовых мероприятий, популяризация здорового образа жизни.</w:t>
      </w:r>
    </w:p>
    <w:p w:rsidR="00A13C27" w:rsidRPr="00810460" w:rsidRDefault="00A13C27" w:rsidP="00A13C27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4. Оснащение муниципальных учреждений спортивной направленности, а также сборных команд района спортивным инвентарем, формой и оборудованием.</w:t>
      </w:r>
    </w:p>
    <w:p w:rsidR="00A13C27" w:rsidRPr="00810460" w:rsidRDefault="00A13C27" w:rsidP="00A13C27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5. 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</w:t>
      </w:r>
      <w:r w:rsidR="00C7557F" w:rsidRPr="00810460">
        <w:rPr>
          <w:color w:val="000000" w:themeColor="text1"/>
          <w:sz w:val="28"/>
          <w:szCs w:val="28"/>
        </w:rPr>
        <w:t>Б</w:t>
      </w:r>
      <w:r w:rsidRPr="00810460">
        <w:rPr>
          <w:color w:val="000000" w:themeColor="text1"/>
          <w:sz w:val="28"/>
          <w:szCs w:val="28"/>
        </w:rPr>
        <w:t>У «Спортивной школой «Виктория».</w:t>
      </w:r>
    </w:p>
    <w:p w:rsidR="00A13C27" w:rsidRPr="00810460" w:rsidRDefault="00A13C27" w:rsidP="00A13C27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6. Обеспечение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молодежи.</w:t>
      </w:r>
    </w:p>
    <w:p w:rsidR="00A13C27" w:rsidRPr="00810460" w:rsidRDefault="00A13C27" w:rsidP="00A13C27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7. Формирование высоких нравственных качеств подрастающего поколения, воспитание патриотизма.</w:t>
      </w:r>
    </w:p>
    <w:p w:rsidR="00A13C27" w:rsidRPr="00810460" w:rsidRDefault="00A13C27" w:rsidP="00A13C27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8. Создание условий для развития массовых и индивидуальных форм физкультурно-оздоровительной и спортивной работы с населением района.</w:t>
      </w:r>
    </w:p>
    <w:p w:rsidR="00A13C27" w:rsidRPr="00810460" w:rsidRDefault="00A13C27" w:rsidP="00A13C27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9. Популяризация и пропаганда среди населения физической культуры и массовых видов спорта.</w:t>
      </w:r>
    </w:p>
    <w:p w:rsidR="00A13C27" w:rsidRPr="00810460" w:rsidRDefault="00A13C27" w:rsidP="00A13C2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10. Вовлечение разных возрастных категорий населения в индивидуальные и массовые занятия физической культурой и спортом.</w:t>
      </w:r>
    </w:p>
    <w:p w:rsidR="00250DE3" w:rsidRPr="00810460" w:rsidRDefault="00A13C27" w:rsidP="00011F86">
      <w:pPr>
        <w:shd w:val="clear" w:color="auto" w:fill="FFFFFF"/>
        <w:tabs>
          <w:tab w:val="left" w:pos="10260"/>
        </w:tabs>
        <w:ind w:right="-1" w:firstLine="709"/>
        <w:jc w:val="both"/>
        <w:rPr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11. </w:t>
      </w:r>
      <w:proofErr w:type="gramStart"/>
      <w:r w:rsidRPr="00810460">
        <w:rPr>
          <w:color w:val="000000" w:themeColor="text1"/>
          <w:sz w:val="28"/>
          <w:szCs w:val="28"/>
        </w:rPr>
        <w:t xml:space="preserve"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</w:t>
      </w:r>
      <w:r w:rsidRPr="00810460">
        <w:rPr>
          <w:color w:val="000000" w:themeColor="text1"/>
          <w:sz w:val="28"/>
          <w:szCs w:val="28"/>
        </w:rPr>
        <w:lastRenderedPageBreak/>
        <w:t xml:space="preserve">ограниченными возможностями здоровья с использованием средств и </w:t>
      </w:r>
      <w:r w:rsidR="00525E14" w:rsidRPr="00810460">
        <w:rPr>
          <w:color w:val="000000" w:themeColor="text1"/>
          <w:sz w:val="28"/>
          <w:szCs w:val="28"/>
        </w:rPr>
        <w:t>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</w:t>
      </w:r>
      <w:r w:rsidR="00250DE3" w:rsidRPr="00810460">
        <w:rPr>
          <w:color w:val="000000" w:themeColor="text1"/>
          <w:sz w:val="28"/>
          <w:szCs w:val="28"/>
        </w:rPr>
        <w:t>, вызванных нарушением здоровья.</w:t>
      </w:r>
      <w:proofErr w:type="gramEnd"/>
    </w:p>
    <w:p w:rsidR="00250DE3" w:rsidRPr="00810460" w:rsidRDefault="00250DE3" w:rsidP="00250DE3">
      <w:pPr>
        <w:rPr>
          <w:sz w:val="28"/>
          <w:szCs w:val="28"/>
        </w:rPr>
      </w:pPr>
    </w:p>
    <w:p w:rsidR="00250DE3" w:rsidRPr="00810460" w:rsidRDefault="00250DE3" w:rsidP="00250DE3">
      <w:pPr>
        <w:rPr>
          <w:sz w:val="28"/>
          <w:szCs w:val="28"/>
        </w:rPr>
      </w:pPr>
    </w:p>
    <w:p w:rsidR="00250DE3" w:rsidRPr="00810460" w:rsidRDefault="00250DE3" w:rsidP="00250DE3">
      <w:pPr>
        <w:rPr>
          <w:sz w:val="28"/>
          <w:szCs w:val="28"/>
        </w:rPr>
      </w:pPr>
    </w:p>
    <w:p w:rsidR="00250DE3" w:rsidRPr="00810460" w:rsidRDefault="00250DE3" w:rsidP="00250DE3">
      <w:pPr>
        <w:rPr>
          <w:sz w:val="28"/>
          <w:szCs w:val="28"/>
        </w:rPr>
      </w:pPr>
    </w:p>
    <w:p w:rsidR="00250DE3" w:rsidRPr="00810460" w:rsidRDefault="00250DE3" w:rsidP="00250DE3">
      <w:pPr>
        <w:rPr>
          <w:sz w:val="28"/>
          <w:szCs w:val="28"/>
        </w:rPr>
      </w:pPr>
    </w:p>
    <w:p w:rsidR="00250DE3" w:rsidRPr="00810460" w:rsidRDefault="00250DE3" w:rsidP="00250DE3">
      <w:pPr>
        <w:jc w:val="right"/>
        <w:rPr>
          <w:sz w:val="28"/>
          <w:szCs w:val="28"/>
        </w:rPr>
      </w:pPr>
    </w:p>
    <w:p w:rsidR="00250DE3" w:rsidRPr="00810460" w:rsidRDefault="00250DE3" w:rsidP="00250DE3">
      <w:pPr>
        <w:rPr>
          <w:sz w:val="28"/>
          <w:szCs w:val="28"/>
        </w:rPr>
      </w:pPr>
    </w:p>
    <w:p w:rsidR="00250DE3" w:rsidRPr="00810460" w:rsidRDefault="00250DE3" w:rsidP="00250DE3">
      <w:pPr>
        <w:rPr>
          <w:sz w:val="28"/>
          <w:szCs w:val="28"/>
        </w:rPr>
        <w:sectPr w:rsidR="00250DE3" w:rsidRPr="00810460" w:rsidSect="009F4489">
          <w:headerReference w:type="default" r:id="rId9"/>
          <w:type w:val="oddPage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81E53" w:rsidRDefault="00D11BFA" w:rsidP="00781E53">
      <w:pPr>
        <w:shd w:val="clear" w:color="auto" w:fill="FFFFFF"/>
        <w:tabs>
          <w:tab w:val="left" w:pos="10260"/>
        </w:tabs>
        <w:ind w:right="72"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>Целевые показатели муниципальной программы</w:t>
      </w:r>
    </w:p>
    <w:p w:rsidR="00525E14" w:rsidRDefault="00D11BFA" w:rsidP="00781E53">
      <w:pPr>
        <w:shd w:val="clear" w:color="auto" w:fill="FFFFFF"/>
        <w:tabs>
          <w:tab w:val="left" w:pos="10260"/>
        </w:tabs>
        <w:ind w:right="72"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 </w:t>
      </w:r>
      <w:r w:rsidR="00525E14" w:rsidRPr="00810460">
        <w:rPr>
          <w:color w:val="000000" w:themeColor="text1"/>
          <w:sz w:val="28"/>
          <w:szCs w:val="28"/>
        </w:rPr>
        <w:t>«Обеспечение и развитие физической культуры и спорта в Темрюкском районе»</w:t>
      </w:r>
    </w:p>
    <w:p w:rsidR="00781E53" w:rsidRPr="00810460" w:rsidRDefault="00781E53" w:rsidP="00250DE3">
      <w:pPr>
        <w:shd w:val="clear" w:color="auto" w:fill="FFFFFF"/>
        <w:tabs>
          <w:tab w:val="left" w:pos="10260"/>
        </w:tabs>
        <w:ind w:right="72" w:firstLine="709"/>
        <w:jc w:val="both"/>
        <w:rPr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4320"/>
        <w:gridCol w:w="719"/>
        <w:gridCol w:w="804"/>
        <w:gridCol w:w="837"/>
        <w:gridCol w:w="828"/>
        <w:gridCol w:w="828"/>
        <w:gridCol w:w="828"/>
        <w:gridCol w:w="828"/>
        <w:gridCol w:w="828"/>
        <w:gridCol w:w="828"/>
        <w:gridCol w:w="828"/>
        <w:gridCol w:w="828"/>
        <w:gridCol w:w="837"/>
      </w:tblGrid>
      <w:tr w:rsidR="002A571E" w:rsidRPr="00492AB3" w:rsidTr="007E4A6A">
        <w:trPr>
          <w:tblHeader/>
        </w:trPr>
        <w:tc>
          <w:tcPr>
            <w:tcW w:w="218" w:type="pct"/>
            <w:vMerge w:val="restar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№</w:t>
            </w:r>
            <w:r w:rsidRPr="00492AB3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492A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492AB3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1461" w:type="pct"/>
            <w:vMerge w:val="restar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Наименование целевого показателя</w:t>
            </w:r>
          </w:p>
        </w:tc>
        <w:tc>
          <w:tcPr>
            <w:tcW w:w="243" w:type="pct"/>
            <w:vMerge w:val="restar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492AB3">
              <w:rPr>
                <w:rFonts w:ascii="Times New Roman" w:hAnsi="Times New Roman" w:cs="Times New Roman"/>
                <w:color w:val="000000"/>
              </w:rPr>
              <w:t>Еди</w:t>
            </w:r>
            <w:proofErr w:type="spellEnd"/>
            <w:r w:rsidRPr="00492AB3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proofErr w:type="spellStart"/>
            <w:r w:rsidRPr="00492AB3">
              <w:rPr>
                <w:rFonts w:ascii="Times New Roman" w:hAnsi="Times New Roman" w:cs="Times New Roman"/>
                <w:color w:val="000000"/>
              </w:rPr>
              <w:t>ница</w:t>
            </w:r>
            <w:proofErr w:type="spellEnd"/>
            <w:proofErr w:type="gramEnd"/>
            <w:r w:rsidRPr="00492AB3">
              <w:rPr>
                <w:rFonts w:ascii="Times New Roman" w:hAnsi="Times New Roman" w:cs="Times New Roman"/>
                <w:color w:val="000000"/>
              </w:rPr>
              <w:t xml:space="preserve"> изм.</w:t>
            </w:r>
          </w:p>
        </w:tc>
        <w:tc>
          <w:tcPr>
            <w:tcW w:w="272" w:type="pct"/>
            <w:vMerge w:val="restar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 xml:space="preserve">Статус </w:t>
            </w:r>
          </w:p>
        </w:tc>
        <w:tc>
          <w:tcPr>
            <w:tcW w:w="2806" w:type="pct"/>
            <w:gridSpan w:val="10"/>
          </w:tcPr>
          <w:p w:rsidR="002A571E" w:rsidRPr="00492AB3" w:rsidRDefault="002A571E" w:rsidP="002A571E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Значение показателей</w:t>
            </w:r>
          </w:p>
        </w:tc>
      </w:tr>
      <w:tr w:rsidR="002A571E" w:rsidRPr="00492AB3" w:rsidTr="007E4A6A">
        <w:trPr>
          <w:tblHeader/>
        </w:trPr>
        <w:tc>
          <w:tcPr>
            <w:tcW w:w="218" w:type="pct"/>
            <w:vMerge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1" w:type="pct"/>
            <w:vMerge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" w:type="pct"/>
            <w:vMerge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2" w:type="pct"/>
            <w:vMerge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201</w:t>
            </w:r>
            <w:r w:rsidRPr="00492AB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 w:rsidRPr="00492AB3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28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2015 год</w:t>
            </w:r>
          </w:p>
        </w:tc>
        <w:tc>
          <w:tcPr>
            <w:tcW w:w="28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 xml:space="preserve">2016 год </w:t>
            </w:r>
          </w:p>
        </w:tc>
        <w:tc>
          <w:tcPr>
            <w:tcW w:w="28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 xml:space="preserve">2017 год </w:t>
            </w:r>
          </w:p>
        </w:tc>
        <w:tc>
          <w:tcPr>
            <w:tcW w:w="28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 xml:space="preserve">2018 год </w:t>
            </w:r>
          </w:p>
        </w:tc>
        <w:tc>
          <w:tcPr>
            <w:tcW w:w="28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 xml:space="preserve">2019 год </w:t>
            </w:r>
          </w:p>
        </w:tc>
        <w:tc>
          <w:tcPr>
            <w:tcW w:w="28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 xml:space="preserve">2020 год </w:t>
            </w:r>
          </w:p>
        </w:tc>
        <w:tc>
          <w:tcPr>
            <w:tcW w:w="28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28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283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</w:tr>
    </w:tbl>
    <w:p w:rsidR="00492AB3" w:rsidRPr="00492AB3" w:rsidRDefault="00492AB3">
      <w:pPr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4312"/>
        <w:gridCol w:w="710"/>
        <w:gridCol w:w="831"/>
        <w:gridCol w:w="852"/>
        <w:gridCol w:w="846"/>
        <w:gridCol w:w="849"/>
        <w:gridCol w:w="819"/>
        <w:gridCol w:w="819"/>
        <w:gridCol w:w="819"/>
        <w:gridCol w:w="819"/>
        <w:gridCol w:w="819"/>
        <w:gridCol w:w="819"/>
        <w:gridCol w:w="837"/>
      </w:tblGrid>
      <w:tr w:rsidR="002A571E" w:rsidRPr="00492AB3" w:rsidTr="007E4A6A">
        <w:trPr>
          <w:tblHeader/>
        </w:trPr>
        <w:tc>
          <w:tcPr>
            <w:tcW w:w="215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58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1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8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6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87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77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77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77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77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1</w:t>
            </w:r>
            <w:r w:rsidRPr="00492AB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77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77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2A571E" w:rsidRPr="00492AB3" w:rsidTr="005C72B8">
        <w:tc>
          <w:tcPr>
            <w:tcW w:w="215" w:type="pct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785" w:type="pct"/>
            <w:gridSpan w:val="13"/>
          </w:tcPr>
          <w:p w:rsidR="002A571E" w:rsidRPr="00492AB3" w:rsidRDefault="002A571E" w:rsidP="00492AB3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2A571E" w:rsidRPr="00492AB3" w:rsidTr="007E4A6A">
        <w:tc>
          <w:tcPr>
            <w:tcW w:w="215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1.1</w:t>
            </w:r>
          </w:p>
        </w:tc>
        <w:tc>
          <w:tcPr>
            <w:tcW w:w="145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>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район.</w:t>
            </w:r>
          </w:p>
          <w:p w:rsidR="002A571E" w:rsidRPr="00492AB3" w:rsidRDefault="002A571E" w:rsidP="002A571E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>Приобретение средств наглядной агитации пропагандирующей здоровый образ жизни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92AB3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A571E" w:rsidRPr="00492AB3" w:rsidTr="007E4A6A">
        <w:tc>
          <w:tcPr>
            <w:tcW w:w="215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1.2</w:t>
            </w:r>
          </w:p>
        </w:tc>
        <w:tc>
          <w:tcPr>
            <w:tcW w:w="145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>Проведение районных спортивно-массовых мероприятий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492AB3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28254A" w:rsidRDefault="0028254A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2A571E" w:rsidRPr="00492AB3" w:rsidTr="007E4A6A">
        <w:tc>
          <w:tcPr>
            <w:tcW w:w="215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1.3</w:t>
            </w:r>
          </w:p>
        </w:tc>
        <w:tc>
          <w:tcPr>
            <w:tcW w:w="145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AE5A4A" w:rsidRDefault="00AE5A4A" w:rsidP="002A571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55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63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66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69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72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2A571E" w:rsidRPr="00492AB3" w:rsidTr="007E4A6A">
        <w:tc>
          <w:tcPr>
            <w:tcW w:w="215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1.4</w:t>
            </w:r>
          </w:p>
        </w:tc>
        <w:tc>
          <w:tcPr>
            <w:tcW w:w="145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>Численность населения, принявшая участие в краевых, всероссийских и международных соревнованиях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чел.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AE5A4A" w:rsidRDefault="00AE5A4A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2A571E" w:rsidRPr="00492AB3" w:rsidTr="007E4A6A">
        <w:tc>
          <w:tcPr>
            <w:tcW w:w="215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1.5</w:t>
            </w:r>
          </w:p>
        </w:tc>
        <w:tc>
          <w:tcPr>
            <w:tcW w:w="145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>Проектная документация</w:t>
            </w:r>
            <w:r w:rsidR="007B4369" w:rsidRPr="00492AB3">
              <w:rPr>
                <w:color w:val="000000"/>
              </w:rPr>
              <w:t>,</w:t>
            </w:r>
            <w:r w:rsidRPr="00492AB3">
              <w:rPr>
                <w:color w:val="000000"/>
              </w:rPr>
              <w:t xml:space="preserve">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492AB3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</w:tr>
      <w:tr w:rsidR="002A571E" w:rsidRPr="00492AB3" w:rsidTr="007E4A6A">
        <w:tc>
          <w:tcPr>
            <w:tcW w:w="215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1.6</w:t>
            </w:r>
          </w:p>
        </w:tc>
        <w:tc>
          <w:tcPr>
            <w:tcW w:w="1458" w:type="pct"/>
            <w:vAlign w:val="center"/>
          </w:tcPr>
          <w:p w:rsidR="002A571E" w:rsidRPr="00492AB3" w:rsidRDefault="002A571E" w:rsidP="00492AB3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>Проектная документация для строительства «</w:t>
            </w:r>
            <w:proofErr w:type="gramStart"/>
            <w:r w:rsidRPr="00492AB3">
              <w:rPr>
                <w:color w:val="000000"/>
              </w:rPr>
              <w:t>Водно-спортивной</w:t>
            </w:r>
            <w:proofErr w:type="gramEnd"/>
            <w:r w:rsidRPr="00492AB3">
              <w:rPr>
                <w:color w:val="000000"/>
              </w:rPr>
              <w:t xml:space="preserve"> </w:t>
            </w:r>
            <w:r w:rsidRPr="00492AB3">
              <w:rPr>
                <w:color w:val="000000"/>
              </w:rPr>
              <w:lastRenderedPageBreak/>
              <w:t>гребной базы»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lastRenderedPageBreak/>
              <w:t>шт.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</w:tr>
      <w:tr w:rsidR="002A571E" w:rsidRPr="00492AB3" w:rsidTr="007E4A6A">
        <w:tc>
          <w:tcPr>
            <w:tcW w:w="215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lastRenderedPageBreak/>
              <w:t>1.7</w:t>
            </w:r>
          </w:p>
        </w:tc>
        <w:tc>
          <w:tcPr>
            <w:tcW w:w="145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>Инженерно-геологические изыскания, проектная документация</w:t>
            </w:r>
            <w:r w:rsidR="007B4369" w:rsidRPr="00492AB3">
              <w:rPr>
                <w:color w:val="000000"/>
              </w:rPr>
              <w:t>,</w:t>
            </w:r>
            <w:r w:rsidRPr="00492AB3">
              <w:rPr>
                <w:color w:val="000000"/>
              </w:rPr>
              <w:t xml:space="preserve"> 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2A571E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2A571E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</w:tr>
      <w:tr w:rsidR="00492AB3" w:rsidRPr="00492AB3" w:rsidTr="005C72B8">
        <w:tc>
          <w:tcPr>
            <w:tcW w:w="215" w:type="pct"/>
          </w:tcPr>
          <w:p w:rsidR="00492AB3" w:rsidRPr="00492AB3" w:rsidRDefault="00492AB3" w:rsidP="002A571E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</w:t>
            </w:r>
          </w:p>
        </w:tc>
        <w:tc>
          <w:tcPr>
            <w:tcW w:w="4785" w:type="pct"/>
            <w:gridSpan w:val="13"/>
          </w:tcPr>
          <w:p w:rsidR="00492AB3" w:rsidRPr="00492AB3" w:rsidRDefault="00492AB3" w:rsidP="002A571E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Подпрограмма «Прочие мероприятия муниципальной программы»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2.1</w:t>
            </w:r>
          </w:p>
        </w:tc>
        <w:tc>
          <w:tcPr>
            <w:tcW w:w="1458" w:type="pct"/>
          </w:tcPr>
          <w:p w:rsidR="002A571E" w:rsidRPr="009F4489" w:rsidRDefault="002A571E" w:rsidP="00B56F7C">
            <w:pPr>
              <w:shd w:val="clear" w:color="auto" w:fill="FFFFFF"/>
              <w:jc w:val="both"/>
              <w:rPr>
                <w:lang w:val="en-US"/>
              </w:rPr>
            </w:pPr>
            <w:r w:rsidRPr="009F4489">
              <w:t>Количество присвоенных спортивных разрядов</w:t>
            </w:r>
          </w:p>
        </w:tc>
        <w:tc>
          <w:tcPr>
            <w:tcW w:w="240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AE5A4A" w:rsidRDefault="00AE5A4A" w:rsidP="0060645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200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205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210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210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215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225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225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225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2.2</w:t>
            </w:r>
          </w:p>
        </w:tc>
        <w:tc>
          <w:tcPr>
            <w:tcW w:w="1458" w:type="pct"/>
          </w:tcPr>
          <w:p w:rsidR="002A571E" w:rsidRPr="009F4489" w:rsidRDefault="006170A1" w:rsidP="00B56F7C">
            <w:pPr>
              <w:shd w:val="clear" w:color="auto" w:fill="FFFFFF"/>
            </w:pPr>
            <w:proofErr w:type="gramStart"/>
            <w:r w:rsidRPr="009F4489">
              <w:t>Принявшие</w:t>
            </w:r>
            <w:proofErr w:type="gramEnd"/>
            <w:r w:rsidRPr="009F4489">
              <w:t xml:space="preserve"> участие по культивируемым видам спорта в краевых, всероссийских и международных соревнованиях</w:t>
            </w:r>
          </w:p>
        </w:tc>
        <w:tc>
          <w:tcPr>
            <w:tcW w:w="240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чел.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AE5A4A" w:rsidRDefault="00AE5A4A" w:rsidP="0060645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600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610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630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630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630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640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650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650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650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2.3</w:t>
            </w:r>
          </w:p>
        </w:tc>
        <w:tc>
          <w:tcPr>
            <w:tcW w:w="1458" w:type="pct"/>
          </w:tcPr>
          <w:p w:rsidR="002A571E" w:rsidRPr="009F4489" w:rsidRDefault="002A571E" w:rsidP="00B56F7C">
            <w:pPr>
              <w:shd w:val="clear" w:color="auto" w:fill="FFFFFF"/>
            </w:pPr>
            <w:proofErr w:type="gramStart"/>
            <w:r w:rsidRPr="009F4489">
              <w:t>Принявшие</w:t>
            </w:r>
            <w:proofErr w:type="gramEnd"/>
            <w:r w:rsidRPr="009F4489">
              <w:t xml:space="preserve"> участие в районных соревнованиях</w:t>
            </w:r>
          </w:p>
        </w:tc>
        <w:tc>
          <w:tcPr>
            <w:tcW w:w="240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чел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AE5A4A" w:rsidRDefault="00AE5A4A" w:rsidP="00B56F7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2500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2510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2530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2530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2530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2540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2540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2540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2540</w:t>
            </w:r>
          </w:p>
        </w:tc>
      </w:tr>
      <w:tr w:rsidR="002A571E" w:rsidRPr="00492AB3" w:rsidTr="007E4A6A">
        <w:trPr>
          <w:trHeight w:val="643"/>
        </w:trPr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2.4</w:t>
            </w:r>
          </w:p>
        </w:tc>
        <w:tc>
          <w:tcPr>
            <w:tcW w:w="1458" w:type="pct"/>
          </w:tcPr>
          <w:p w:rsidR="002A571E" w:rsidRPr="009F4489" w:rsidRDefault="006170A1" w:rsidP="00B56F7C">
            <w:pPr>
              <w:shd w:val="clear" w:color="auto" w:fill="FFFFFF"/>
            </w:pPr>
            <w:r w:rsidRPr="009F4489">
              <w:t>Количество призовых мест занятых в краевых, всероссийских и международных соревнованиях</w:t>
            </w:r>
          </w:p>
        </w:tc>
        <w:tc>
          <w:tcPr>
            <w:tcW w:w="240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AE5A4A" w:rsidRDefault="00AE5A4A" w:rsidP="0060645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200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210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220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220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220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2.5</w:t>
            </w:r>
          </w:p>
        </w:tc>
        <w:tc>
          <w:tcPr>
            <w:tcW w:w="1458" w:type="pct"/>
          </w:tcPr>
          <w:p w:rsidR="002A571E" w:rsidRPr="00492AB3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492AB3">
              <w:rPr>
                <w:color w:val="000000"/>
              </w:rPr>
              <w:t>Количество проведенных спортивных мероприятий согласно календарному плану на год</w:t>
            </w:r>
          </w:p>
        </w:tc>
        <w:tc>
          <w:tcPr>
            <w:tcW w:w="240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5C72B8" w:rsidRDefault="005C72B8" w:rsidP="00B56F7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60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2.6</w:t>
            </w:r>
          </w:p>
        </w:tc>
        <w:tc>
          <w:tcPr>
            <w:tcW w:w="1458" w:type="pct"/>
          </w:tcPr>
          <w:p w:rsidR="002A571E" w:rsidRPr="00492AB3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492AB3">
              <w:rPr>
                <w:color w:val="000000"/>
              </w:rPr>
              <w:t>Численность занимающихся детей</w:t>
            </w:r>
          </w:p>
        </w:tc>
        <w:tc>
          <w:tcPr>
            <w:tcW w:w="240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чел.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AE5A4A" w:rsidRDefault="00AE5A4A" w:rsidP="0060645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1100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1100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1100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1250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1250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1250</w:t>
            </w:r>
          </w:p>
        </w:tc>
        <w:tc>
          <w:tcPr>
            <w:tcW w:w="277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1250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1250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1250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2.7</w:t>
            </w:r>
          </w:p>
        </w:tc>
        <w:tc>
          <w:tcPr>
            <w:tcW w:w="1458" w:type="pct"/>
          </w:tcPr>
          <w:p w:rsidR="002A571E" w:rsidRPr="00492AB3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492AB3">
              <w:rPr>
                <w:color w:val="000000"/>
                <w:spacing w:val="-1"/>
              </w:rPr>
              <w:t>Численность населения систематически занимающегося физической культурой и спортом</w:t>
            </w:r>
          </w:p>
        </w:tc>
        <w:tc>
          <w:tcPr>
            <w:tcW w:w="240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чел.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44E" w:rsidRDefault="0049244E" w:rsidP="0049244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40900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42500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43000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43500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44000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44500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45000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45500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45500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4</w:t>
            </w:r>
            <w:r w:rsidR="00F462E5" w:rsidRPr="00492AB3">
              <w:rPr>
                <w:color w:val="000000"/>
              </w:rPr>
              <w:t>55</w:t>
            </w:r>
            <w:r w:rsidR="00BC4BF0" w:rsidRPr="00492AB3">
              <w:rPr>
                <w:color w:val="000000"/>
              </w:rPr>
              <w:t>00</w:t>
            </w:r>
          </w:p>
        </w:tc>
      </w:tr>
      <w:tr w:rsidR="002A571E" w:rsidRPr="00492AB3" w:rsidTr="007E4A6A">
        <w:tc>
          <w:tcPr>
            <w:tcW w:w="215" w:type="pct"/>
            <w:shd w:val="clear" w:color="auto" w:fill="FFFFFF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2.8</w:t>
            </w:r>
          </w:p>
        </w:tc>
        <w:tc>
          <w:tcPr>
            <w:tcW w:w="1458" w:type="pct"/>
            <w:shd w:val="clear" w:color="auto" w:fill="FFFFFF"/>
          </w:tcPr>
          <w:p w:rsidR="002A571E" w:rsidRPr="00492AB3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492AB3">
              <w:rPr>
                <w:color w:val="000000"/>
              </w:rPr>
              <w:t>Численность инвалидов систематически занимающихся физической культурой и спортом</w:t>
            </w:r>
          </w:p>
        </w:tc>
        <w:tc>
          <w:tcPr>
            <w:tcW w:w="240" w:type="pct"/>
            <w:shd w:val="clear" w:color="auto" w:fill="FFFFFF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чел.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3</w:t>
            </w:r>
          </w:p>
        </w:tc>
        <w:tc>
          <w:tcPr>
            <w:tcW w:w="288" w:type="pct"/>
            <w:shd w:val="clear" w:color="auto" w:fill="FFFFFF"/>
            <w:vAlign w:val="center"/>
          </w:tcPr>
          <w:p w:rsidR="002A571E" w:rsidRPr="0049244E" w:rsidRDefault="0049244E" w:rsidP="00B56F7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970</w:t>
            </w:r>
          </w:p>
        </w:tc>
        <w:tc>
          <w:tcPr>
            <w:tcW w:w="286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1040</w:t>
            </w:r>
          </w:p>
        </w:tc>
        <w:tc>
          <w:tcPr>
            <w:tcW w:w="287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1110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1180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1250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1270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1290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1290</w:t>
            </w:r>
          </w:p>
        </w:tc>
        <w:tc>
          <w:tcPr>
            <w:tcW w:w="277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1290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1300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2.9</w:t>
            </w:r>
          </w:p>
        </w:tc>
        <w:tc>
          <w:tcPr>
            <w:tcW w:w="1458" w:type="pct"/>
          </w:tcPr>
          <w:p w:rsidR="002A571E" w:rsidRPr="00492AB3" w:rsidRDefault="002A571E" w:rsidP="00A734EA">
            <w:pPr>
              <w:shd w:val="clear" w:color="auto" w:fill="FFFFFF"/>
              <w:rPr>
                <w:color w:val="000000"/>
              </w:rPr>
            </w:pPr>
            <w:r w:rsidRPr="00492AB3">
              <w:rPr>
                <w:color w:val="000000"/>
              </w:rPr>
              <w:t xml:space="preserve">Технологическое присоединение к сети газораспределения объекта </w:t>
            </w:r>
            <w:r w:rsidRPr="00492AB3">
              <w:rPr>
                <w:color w:val="000000"/>
              </w:rPr>
              <w:lastRenderedPageBreak/>
              <w:t>капитального строительства «Котельная спортивного комплекса»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lastRenderedPageBreak/>
              <w:t>ед.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lastRenderedPageBreak/>
              <w:t>2.10</w:t>
            </w:r>
          </w:p>
        </w:tc>
        <w:tc>
          <w:tcPr>
            <w:tcW w:w="1458" w:type="pct"/>
          </w:tcPr>
          <w:p w:rsidR="002A571E" w:rsidRPr="00492AB3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492AB3">
              <w:rPr>
                <w:color w:val="000000"/>
              </w:rPr>
              <w:t>Государственная экспертиза проектов «Теплоснабжение и горячее 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шт.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2.11</w:t>
            </w:r>
          </w:p>
        </w:tc>
        <w:tc>
          <w:tcPr>
            <w:tcW w:w="1458" w:type="pct"/>
          </w:tcPr>
          <w:p w:rsidR="002A571E" w:rsidRPr="00492AB3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492AB3">
              <w:rPr>
                <w:color w:val="000000"/>
                <w:shd w:val="clear" w:color="auto" w:fill="FFFFFF"/>
              </w:rPr>
              <w:t xml:space="preserve">Строительство транспортабельной котельной установки - 1260 кВт для здания спортивного зала, расположенного по адресу: ул. Курортная, дом № 106, </w:t>
            </w:r>
            <w:proofErr w:type="spellStart"/>
            <w:r w:rsidRPr="00492AB3">
              <w:rPr>
                <w:color w:val="000000"/>
                <w:shd w:val="clear" w:color="auto" w:fill="FFFFFF"/>
              </w:rPr>
              <w:t>ст-ца</w:t>
            </w:r>
            <w:proofErr w:type="spellEnd"/>
            <w:r w:rsidRPr="00492AB3">
              <w:rPr>
                <w:color w:val="000000"/>
                <w:shd w:val="clear" w:color="auto" w:fill="FFFFFF"/>
              </w:rPr>
              <w:t xml:space="preserve"> Голубицкая, Темрюкский район, Краснодарского края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F20DA8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F20DA8">
              <w:rPr>
                <w:color w:val="FF0000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2.12</w:t>
            </w:r>
          </w:p>
        </w:tc>
        <w:tc>
          <w:tcPr>
            <w:tcW w:w="1458" w:type="pct"/>
          </w:tcPr>
          <w:p w:rsidR="002A571E" w:rsidRPr="00492AB3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492AB3">
              <w:rPr>
                <w:color w:val="000000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ед.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492AB3">
              <w:rPr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1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</w:tr>
      <w:tr w:rsidR="002A571E" w:rsidRPr="00492AB3" w:rsidTr="007E4A6A">
        <w:tc>
          <w:tcPr>
            <w:tcW w:w="215" w:type="pct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  <w:lang w:val="en-US"/>
              </w:rPr>
              <w:t>2</w:t>
            </w:r>
            <w:r w:rsidRPr="00492AB3">
              <w:rPr>
                <w:color w:val="000000"/>
              </w:rPr>
              <w:t>.13</w:t>
            </w:r>
          </w:p>
        </w:tc>
        <w:tc>
          <w:tcPr>
            <w:tcW w:w="1458" w:type="pct"/>
          </w:tcPr>
          <w:p w:rsidR="002A571E" w:rsidRPr="00492AB3" w:rsidRDefault="002A571E" w:rsidP="00B56F7C">
            <w:pPr>
              <w:shd w:val="clear" w:color="auto" w:fill="FFFFFF"/>
              <w:jc w:val="both"/>
              <w:rPr>
                <w:color w:val="000000"/>
              </w:rPr>
            </w:pPr>
            <w:r w:rsidRPr="00492AB3">
              <w:rPr>
                <w:color w:val="000000"/>
              </w:rPr>
              <w:t xml:space="preserve">Создание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</w:t>
            </w:r>
            <w:r w:rsidRPr="00492AB3">
              <w:rPr>
                <w:color w:val="000000"/>
              </w:rPr>
              <w:lastRenderedPageBreak/>
              <w:t>культура и спорт», осуществляющих спортивную подготовку по базовым видам спорта</w:t>
            </w:r>
          </w:p>
        </w:tc>
        <w:tc>
          <w:tcPr>
            <w:tcW w:w="240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492AB3">
              <w:rPr>
                <w:color w:val="000000"/>
              </w:rPr>
              <w:lastRenderedPageBreak/>
              <w:t>шт.</w:t>
            </w:r>
          </w:p>
        </w:tc>
        <w:tc>
          <w:tcPr>
            <w:tcW w:w="281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92AB3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286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87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2A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77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  <w:tc>
          <w:tcPr>
            <w:tcW w:w="283" w:type="pct"/>
            <w:vAlign w:val="center"/>
          </w:tcPr>
          <w:p w:rsidR="002A571E" w:rsidRPr="00492AB3" w:rsidRDefault="002A571E" w:rsidP="00B56F7C">
            <w:pPr>
              <w:shd w:val="clear" w:color="auto" w:fill="FFFFFF"/>
              <w:jc w:val="center"/>
              <w:outlineLvl w:val="0"/>
              <w:rPr>
                <w:color w:val="000000"/>
              </w:rPr>
            </w:pPr>
            <w:r w:rsidRPr="00492AB3">
              <w:rPr>
                <w:color w:val="000000"/>
              </w:rPr>
              <w:t>-</w:t>
            </w:r>
          </w:p>
        </w:tc>
      </w:tr>
    </w:tbl>
    <w:p w:rsidR="00525E14" w:rsidRPr="00492AB3" w:rsidRDefault="004A6E0D" w:rsidP="00133C0E">
      <w:pPr>
        <w:shd w:val="clear" w:color="auto" w:fill="FFFFFF"/>
        <w:tabs>
          <w:tab w:val="left" w:pos="8382"/>
        </w:tabs>
        <w:ind w:right="-227"/>
        <w:jc w:val="both"/>
        <w:outlineLvl w:val="0"/>
        <w:rPr>
          <w:color w:val="000000" w:themeColor="text1"/>
        </w:rPr>
      </w:pPr>
      <w:r w:rsidRPr="00492AB3">
        <w:rPr>
          <w:color w:val="000000" w:themeColor="text1"/>
        </w:rPr>
        <w:lastRenderedPageBreak/>
        <w:tab/>
      </w:r>
    </w:p>
    <w:p w:rsidR="005C7017" w:rsidRDefault="005C7017" w:rsidP="00525E14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25E14" w:rsidRPr="00810460" w:rsidRDefault="009B3601" w:rsidP="00525E14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Срок реализации мун</w:t>
      </w:r>
      <w:r w:rsidR="001908D6" w:rsidRPr="00810460">
        <w:rPr>
          <w:color w:val="000000" w:themeColor="text1"/>
          <w:sz w:val="28"/>
          <w:szCs w:val="28"/>
        </w:rPr>
        <w:t>иципальной программы: 2015- 2023</w:t>
      </w:r>
      <w:r w:rsidRPr="00810460">
        <w:rPr>
          <w:color w:val="000000" w:themeColor="text1"/>
          <w:sz w:val="28"/>
          <w:szCs w:val="28"/>
        </w:rPr>
        <w:t xml:space="preserve"> год</w:t>
      </w:r>
      <w:r w:rsidR="00781E53">
        <w:rPr>
          <w:color w:val="000000" w:themeColor="text1"/>
          <w:sz w:val="28"/>
          <w:szCs w:val="28"/>
        </w:rPr>
        <w:t>ы</w:t>
      </w:r>
      <w:proofErr w:type="gramStart"/>
      <w:r w:rsidRPr="00810460">
        <w:rPr>
          <w:color w:val="000000" w:themeColor="text1"/>
          <w:sz w:val="28"/>
          <w:szCs w:val="28"/>
        </w:rPr>
        <w:t>.»;</w:t>
      </w:r>
      <w:proofErr w:type="gramEnd"/>
    </w:p>
    <w:p w:rsidR="000E6644" w:rsidRPr="00810460" w:rsidRDefault="000E6644" w:rsidP="00D267C2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  <w:sectPr w:rsidR="000E6644" w:rsidRPr="00810460" w:rsidSect="00250DE3">
          <w:headerReference w:type="default" r:id="rId10"/>
          <w:foot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9B3601" w:rsidRPr="002C43BB" w:rsidRDefault="00D267C2" w:rsidP="00D267C2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>4</w:t>
      </w:r>
      <w:r w:rsidRPr="002C43BB">
        <w:rPr>
          <w:color w:val="000000" w:themeColor="text1"/>
          <w:sz w:val="28"/>
          <w:szCs w:val="28"/>
        </w:rPr>
        <w:t>) раздел «Перечень и краткое описание подпрограмм» муниципальной программы изложить в следующей редакции:</w:t>
      </w:r>
    </w:p>
    <w:p w:rsidR="00F259AA" w:rsidRPr="002C43BB" w:rsidRDefault="009B3601" w:rsidP="00F259AA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C43BB">
        <w:rPr>
          <w:color w:val="000000" w:themeColor="text1"/>
          <w:sz w:val="28"/>
          <w:szCs w:val="28"/>
        </w:rPr>
        <w:t>«</w:t>
      </w:r>
      <w:r w:rsidR="00F259AA" w:rsidRPr="002C43BB">
        <w:rPr>
          <w:color w:val="000000" w:themeColor="text1"/>
          <w:sz w:val="28"/>
          <w:szCs w:val="28"/>
        </w:rPr>
        <w:t>Решение указанных задач обеспечивается через систему мероприятий программы, предусмотренных в следующих подпрограммах:</w:t>
      </w:r>
    </w:p>
    <w:p w:rsidR="00F259AA" w:rsidRPr="002C43BB" w:rsidRDefault="00F259AA" w:rsidP="00F259AA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C43BB">
        <w:rPr>
          <w:color w:val="000000" w:themeColor="text1"/>
          <w:sz w:val="28"/>
          <w:szCs w:val="28"/>
        </w:rPr>
        <w:t xml:space="preserve">подпрограмма </w:t>
      </w:r>
      <w:r w:rsidR="00E83EA5" w:rsidRPr="002C43BB">
        <w:rPr>
          <w:color w:val="000000" w:themeColor="text1"/>
          <w:sz w:val="28"/>
          <w:szCs w:val="28"/>
        </w:rPr>
        <w:t xml:space="preserve">№ </w:t>
      </w:r>
      <w:r w:rsidRPr="002C43BB">
        <w:rPr>
          <w:color w:val="000000" w:themeColor="text1"/>
          <w:sz w:val="28"/>
          <w:szCs w:val="28"/>
        </w:rPr>
        <w:t>1 «Развитие физической культуры и массового спорта в Темрюкском районе»;</w:t>
      </w:r>
    </w:p>
    <w:p w:rsidR="00F259AA" w:rsidRPr="002C43BB" w:rsidRDefault="00F259AA" w:rsidP="00F259AA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C43BB">
        <w:rPr>
          <w:color w:val="000000" w:themeColor="text1"/>
          <w:sz w:val="28"/>
          <w:szCs w:val="28"/>
        </w:rPr>
        <w:t xml:space="preserve">подпрограмма </w:t>
      </w:r>
      <w:r w:rsidR="00E83EA5" w:rsidRPr="002C43BB">
        <w:rPr>
          <w:color w:val="000000" w:themeColor="text1"/>
          <w:sz w:val="28"/>
          <w:szCs w:val="28"/>
        </w:rPr>
        <w:t xml:space="preserve">№ </w:t>
      </w:r>
      <w:r w:rsidRPr="002C43BB">
        <w:rPr>
          <w:color w:val="000000" w:themeColor="text1"/>
          <w:sz w:val="28"/>
          <w:szCs w:val="28"/>
        </w:rPr>
        <w:t>2 «Прочие мероприятия муниципальной программы».</w:t>
      </w:r>
    </w:p>
    <w:p w:rsidR="00F259AA" w:rsidRPr="009F5F55" w:rsidRDefault="00F259AA" w:rsidP="00AA00CA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C43BB">
        <w:rPr>
          <w:color w:val="000000" w:themeColor="text1"/>
          <w:sz w:val="28"/>
          <w:szCs w:val="28"/>
        </w:rPr>
        <w:t xml:space="preserve">В </w:t>
      </w:r>
      <w:r w:rsidRPr="009F5F55">
        <w:rPr>
          <w:color w:val="000000" w:themeColor="text1"/>
          <w:sz w:val="28"/>
          <w:szCs w:val="28"/>
        </w:rPr>
        <w:t xml:space="preserve">рамках подпрограммы </w:t>
      </w:r>
      <w:r w:rsidR="00E83EA5" w:rsidRPr="009F5F55">
        <w:rPr>
          <w:color w:val="000000" w:themeColor="text1"/>
          <w:sz w:val="28"/>
          <w:szCs w:val="28"/>
        </w:rPr>
        <w:t xml:space="preserve">№ </w:t>
      </w:r>
      <w:r w:rsidRPr="009F5F55">
        <w:rPr>
          <w:color w:val="000000" w:themeColor="text1"/>
          <w:sz w:val="28"/>
          <w:szCs w:val="28"/>
        </w:rPr>
        <w:t>1 мероприятия сгруппированы по следующим направлениям: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укрепление материально-технической базы массового спорта и приобретение средств наглядной агитации пропагандирующей здоровый образ жизни;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проведение районных спортивно-массовых мероприятий для различных категорий населения;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участие сборных команд Темрюкского района по культивируемым видам спорта в краевых и всероссийских соревнованиях;</w:t>
      </w:r>
    </w:p>
    <w:p w:rsidR="00C93463" w:rsidRPr="009F5F55" w:rsidRDefault="00C93463" w:rsidP="00AA00CA">
      <w:pPr>
        <w:ind w:right="6"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участие сборных команд муниципального бюджетного учреждения «Спортивная школа «Виктория» в краевых, всероссийских и международных соревнованиях и спортивно-массовых мероприятиях в честь праздничных мероприятий, юбилейных и памятных дат;</w:t>
      </w:r>
    </w:p>
    <w:p w:rsidR="00C93463" w:rsidRPr="009F5F55" w:rsidRDefault="00C93463" w:rsidP="00AA00CA">
      <w:pPr>
        <w:ind w:right="6"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участие сборных команд муниципального бюджетного учреждения дополнительного образования «Детско-юношеская спортивная школа» в краевых и всероссийских соревнованиях и спортивно-массовых мероприятиях в честь праздничных мероприятий, юбилейных и памятных дат;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денежная выплата стимулирующего характера отдельным категориям работников муниципальных физкультурн</w:t>
      </w:r>
      <w:proofErr w:type="gramStart"/>
      <w:r w:rsidRPr="009F5F55">
        <w:rPr>
          <w:color w:val="000000" w:themeColor="text1"/>
          <w:sz w:val="28"/>
          <w:szCs w:val="28"/>
        </w:rPr>
        <w:t>о-</w:t>
      </w:r>
      <w:proofErr w:type="gramEnd"/>
      <w:r w:rsidRPr="009F5F55">
        <w:rPr>
          <w:color w:val="000000" w:themeColor="text1"/>
          <w:sz w:val="28"/>
          <w:szCs w:val="28"/>
        </w:rPr>
        <w:t xml:space="preserve"> спортивных учреждений;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 xml:space="preserve">повышение заработной платы педагогическим работникам </w:t>
      </w:r>
      <w:r w:rsidR="00C7557F" w:rsidRPr="009F5F55">
        <w:rPr>
          <w:bCs/>
          <w:color w:val="000000" w:themeColor="text1"/>
          <w:sz w:val="28"/>
          <w:szCs w:val="28"/>
        </w:rPr>
        <w:t xml:space="preserve">МБУ </w:t>
      </w:r>
      <w:r w:rsidR="00C7557F" w:rsidRPr="009F5F55">
        <w:rPr>
          <w:color w:val="000000" w:themeColor="text1"/>
          <w:sz w:val="28"/>
          <w:szCs w:val="28"/>
        </w:rPr>
        <w:t>«Спортивная школа «Виктория»</w:t>
      </w:r>
      <w:r w:rsidRPr="009F5F55">
        <w:rPr>
          <w:color w:val="000000" w:themeColor="text1"/>
          <w:sz w:val="28"/>
          <w:szCs w:val="28"/>
        </w:rPr>
        <w:t>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эффективное управление в сфере физической культуры и спорта;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 xml:space="preserve">строительство спортивного комплекса с плавательным бассейном по ул. </w:t>
      </w:r>
      <w:proofErr w:type="spellStart"/>
      <w:r w:rsidRPr="009F5F55">
        <w:rPr>
          <w:color w:val="000000" w:themeColor="text1"/>
          <w:sz w:val="28"/>
          <w:szCs w:val="28"/>
        </w:rPr>
        <w:t>Анджиевского</w:t>
      </w:r>
      <w:proofErr w:type="spellEnd"/>
      <w:r w:rsidRPr="009F5F55">
        <w:rPr>
          <w:color w:val="000000" w:themeColor="text1"/>
          <w:sz w:val="28"/>
          <w:szCs w:val="28"/>
        </w:rPr>
        <w:t xml:space="preserve"> в г. Темрюке;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 xml:space="preserve">предоставление социальной поддержки отдельным категориям работников </w:t>
      </w:r>
      <w:r w:rsidR="00C7557F" w:rsidRPr="009F5F55">
        <w:rPr>
          <w:bCs/>
          <w:color w:val="000000" w:themeColor="text1"/>
          <w:sz w:val="28"/>
          <w:szCs w:val="28"/>
        </w:rPr>
        <w:t xml:space="preserve">МБУ </w:t>
      </w:r>
      <w:r w:rsidR="00C7557F" w:rsidRPr="009F5F55">
        <w:rPr>
          <w:color w:val="000000" w:themeColor="text1"/>
          <w:sz w:val="28"/>
          <w:szCs w:val="28"/>
        </w:rPr>
        <w:t>«Спортивная школа «Виктория»</w:t>
      </w:r>
      <w:r w:rsidRPr="009F5F55">
        <w:rPr>
          <w:color w:val="000000" w:themeColor="text1"/>
          <w:sz w:val="28"/>
          <w:szCs w:val="28"/>
        </w:rPr>
        <w:t>, осуществляющих подготовку спортивного резерва;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 xml:space="preserve">предоставление социальной поддержки отдельным категориям работников </w:t>
      </w:r>
      <w:r w:rsidR="00C7557F" w:rsidRPr="009F5F55">
        <w:rPr>
          <w:bCs/>
          <w:color w:val="000000" w:themeColor="text1"/>
          <w:sz w:val="28"/>
          <w:szCs w:val="28"/>
        </w:rPr>
        <w:t xml:space="preserve">МБУ </w:t>
      </w:r>
      <w:r w:rsidR="00C7557F" w:rsidRPr="009F5F55">
        <w:rPr>
          <w:color w:val="000000" w:themeColor="text1"/>
          <w:sz w:val="28"/>
          <w:szCs w:val="28"/>
        </w:rPr>
        <w:t>«Спортивная школа «Виктория»</w:t>
      </w:r>
      <w:r w:rsidRPr="009F5F55">
        <w:rPr>
          <w:color w:val="000000" w:themeColor="text1"/>
          <w:sz w:val="28"/>
          <w:szCs w:val="28"/>
        </w:rPr>
        <w:t>, осуществляющих подготовку спортивного резерва;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расходные обязательства по обеспечению доступности для МГН спортивного комплекса "Олимп";</w:t>
      </w:r>
    </w:p>
    <w:p w:rsidR="00C93463" w:rsidRPr="009F5F55" w:rsidRDefault="00C93463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проектная документация монтаж и технологическое присоединение наружных сетей электроснабжения спортивного комплекса «Олимп»;</w:t>
      </w:r>
    </w:p>
    <w:p w:rsidR="00250DE3" w:rsidRPr="009F5F55" w:rsidRDefault="00C93463" w:rsidP="00D11BF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проектная документация для строительства «</w:t>
      </w:r>
      <w:proofErr w:type="gramStart"/>
      <w:r w:rsidRPr="009F5F55">
        <w:rPr>
          <w:color w:val="000000" w:themeColor="text1"/>
          <w:sz w:val="28"/>
          <w:szCs w:val="28"/>
        </w:rPr>
        <w:t>Водно-спортивной</w:t>
      </w:r>
      <w:proofErr w:type="gramEnd"/>
      <w:r w:rsidRPr="009F5F55">
        <w:rPr>
          <w:color w:val="000000" w:themeColor="text1"/>
          <w:sz w:val="28"/>
          <w:szCs w:val="28"/>
        </w:rPr>
        <w:t xml:space="preserve"> гребной базы»;</w:t>
      </w:r>
    </w:p>
    <w:p w:rsidR="00C93463" w:rsidRPr="009F5F55" w:rsidRDefault="00C93463" w:rsidP="00250DE3">
      <w:pPr>
        <w:tabs>
          <w:tab w:val="left" w:pos="426"/>
        </w:tabs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lastRenderedPageBreak/>
        <w:t xml:space="preserve">инженерно-геологические изыскания, проектная документация  технологическое присоединение к сети газораспределения объекта капитального строительства «Котельная спортивного комплекса». </w:t>
      </w:r>
    </w:p>
    <w:p w:rsidR="00C93463" w:rsidRPr="009F5F55" w:rsidRDefault="00C93463" w:rsidP="00AA00CA">
      <w:pPr>
        <w:pStyle w:val="ac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В рамках подпрограммы № 2 мероприятия сгруппированы по следующим направлениям:</w:t>
      </w:r>
    </w:p>
    <w:p w:rsidR="00C93463" w:rsidRPr="009F5F55" w:rsidRDefault="00C93463" w:rsidP="00AA00CA">
      <w:pPr>
        <w:ind w:firstLine="709"/>
        <w:jc w:val="both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содержание и обеспечение деятельности МБУ ЦФМР;</w:t>
      </w:r>
    </w:p>
    <w:p w:rsidR="00C93463" w:rsidRPr="009F4489" w:rsidRDefault="00C93463" w:rsidP="00AA00CA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9F5F55">
        <w:rPr>
          <w:bCs/>
          <w:color w:val="000000" w:themeColor="text1"/>
          <w:sz w:val="28"/>
          <w:szCs w:val="28"/>
        </w:rPr>
        <w:t>с</w:t>
      </w:r>
      <w:r w:rsidRPr="009F5F55">
        <w:rPr>
          <w:rFonts w:eastAsia="Calibri"/>
          <w:color w:val="000000" w:themeColor="text1"/>
          <w:sz w:val="28"/>
          <w:szCs w:val="28"/>
          <w:lang w:eastAsia="en-US"/>
        </w:rPr>
        <w:t>офинансирование</w:t>
      </w:r>
      <w:proofErr w:type="spellEnd"/>
      <w:r w:rsidRPr="009F5F55">
        <w:rPr>
          <w:rFonts w:eastAsia="Calibri"/>
          <w:color w:val="000000" w:themeColor="text1"/>
          <w:sz w:val="28"/>
          <w:szCs w:val="28"/>
          <w:lang w:eastAsia="en-US"/>
        </w:rPr>
        <w:t xml:space="preserve"> расходных обязательств муниципальных образований </w:t>
      </w:r>
      <w:r w:rsidRPr="009F5F55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в целях </w:t>
      </w:r>
      <w:r w:rsidRPr="009F4489">
        <w:rPr>
          <w:rFonts w:eastAsia="Calibri"/>
          <w:bCs/>
          <w:sz w:val="28"/>
          <w:szCs w:val="28"/>
          <w:lang w:eastAsia="en-US"/>
        </w:rPr>
        <w:t>обеспечения условий для развития физической культуры и массового спорта в части оплаты труда инструкторов по спорту;</w:t>
      </w:r>
    </w:p>
    <w:p w:rsidR="009F5F55" w:rsidRPr="009F4489" w:rsidRDefault="009F5F55" w:rsidP="00AA00CA">
      <w:pPr>
        <w:ind w:firstLine="709"/>
        <w:jc w:val="both"/>
        <w:rPr>
          <w:sz w:val="28"/>
          <w:szCs w:val="28"/>
        </w:rPr>
      </w:pPr>
      <w:r w:rsidRPr="009F4489">
        <w:rPr>
          <w:sz w:val="28"/>
          <w:szCs w:val="28"/>
        </w:rPr>
        <w:t>оснащение объектов спортивной инфраструктуры спортивно-технологическим оборудованием;</w:t>
      </w:r>
    </w:p>
    <w:p w:rsidR="00C93463" w:rsidRPr="009F4489" w:rsidRDefault="00C93463" w:rsidP="00AA00CA">
      <w:pPr>
        <w:ind w:firstLine="709"/>
        <w:jc w:val="both"/>
        <w:rPr>
          <w:sz w:val="28"/>
          <w:szCs w:val="28"/>
        </w:rPr>
      </w:pPr>
      <w:r w:rsidRPr="009F4489">
        <w:rPr>
          <w:sz w:val="28"/>
          <w:szCs w:val="28"/>
        </w:rPr>
        <w:t xml:space="preserve">содержание </w:t>
      </w:r>
      <w:r w:rsidR="00C7557F" w:rsidRPr="009F4489">
        <w:rPr>
          <w:bCs/>
          <w:sz w:val="28"/>
          <w:szCs w:val="28"/>
        </w:rPr>
        <w:t xml:space="preserve">МБУ </w:t>
      </w:r>
      <w:r w:rsidR="00C7557F" w:rsidRPr="009F4489">
        <w:rPr>
          <w:sz w:val="28"/>
          <w:szCs w:val="28"/>
        </w:rPr>
        <w:t>«Спортивная школа «Виктория»</w:t>
      </w:r>
      <w:r w:rsidRPr="009F4489">
        <w:rPr>
          <w:sz w:val="28"/>
          <w:szCs w:val="28"/>
        </w:rPr>
        <w:t>;</w:t>
      </w:r>
    </w:p>
    <w:p w:rsidR="00C93463" w:rsidRPr="009F5F55" w:rsidRDefault="00C93463" w:rsidP="00AA00CA">
      <w:pPr>
        <w:ind w:firstLine="709"/>
        <w:jc w:val="both"/>
        <w:rPr>
          <w:color w:val="000000" w:themeColor="text1"/>
          <w:sz w:val="28"/>
          <w:szCs w:val="28"/>
        </w:rPr>
      </w:pPr>
      <w:r w:rsidRPr="009F4489">
        <w:rPr>
          <w:sz w:val="28"/>
          <w:szCs w:val="28"/>
        </w:rPr>
        <w:t xml:space="preserve">содержание МБУ </w:t>
      </w:r>
      <w:r w:rsidRPr="009F5F55">
        <w:rPr>
          <w:color w:val="000000" w:themeColor="text1"/>
          <w:sz w:val="28"/>
          <w:szCs w:val="28"/>
        </w:rPr>
        <w:t>«Спортивная школа «Виктория», в том числе на оплату труда с учетом доведения заработной платы до среднеотраслевого, среднекраевого уровня;</w:t>
      </w:r>
    </w:p>
    <w:p w:rsidR="00AA00CA" w:rsidRPr="009F5F55" w:rsidRDefault="00AA00CA" w:rsidP="00AA00CA">
      <w:pPr>
        <w:pStyle w:val="ac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т</w:t>
      </w:r>
      <w:r w:rsidR="00C93463" w:rsidRPr="009F5F55">
        <w:rPr>
          <w:color w:val="000000" w:themeColor="text1"/>
          <w:sz w:val="28"/>
          <w:szCs w:val="28"/>
        </w:rPr>
        <w:t>ехнологическое присоединение к сети газораспределения объекта капитальн</w:t>
      </w:r>
      <w:r w:rsidRPr="009F5F55">
        <w:rPr>
          <w:color w:val="000000" w:themeColor="text1"/>
          <w:sz w:val="28"/>
          <w:szCs w:val="28"/>
        </w:rPr>
        <w:t>ого строительства «Котельная спортивного комплекса»;</w:t>
      </w:r>
    </w:p>
    <w:p w:rsidR="00AA00CA" w:rsidRPr="009F5F55" w:rsidRDefault="00AA00CA" w:rsidP="00AA00CA">
      <w:pPr>
        <w:ind w:firstLine="709"/>
        <w:jc w:val="both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государственная экспертиза проектов «Теплоснабжение и горячее 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«Олимп»;</w:t>
      </w:r>
    </w:p>
    <w:p w:rsidR="00C93463" w:rsidRPr="009F5F55" w:rsidRDefault="00AA00CA" w:rsidP="00AA00CA">
      <w:pPr>
        <w:ind w:firstLine="709"/>
        <w:jc w:val="both"/>
        <w:outlineLvl w:val="0"/>
        <w:rPr>
          <w:color w:val="000000" w:themeColor="text1"/>
          <w:sz w:val="28"/>
          <w:szCs w:val="28"/>
          <w:shd w:val="clear" w:color="auto" w:fill="FFFFFF"/>
        </w:rPr>
      </w:pPr>
      <w:proofErr w:type="gramStart"/>
      <w:r w:rsidRPr="009F5F55">
        <w:rPr>
          <w:color w:val="000000" w:themeColor="text1"/>
          <w:sz w:val="28"/>
          <w:szCs w:val="28"/>
        </w:rPr>
        <w:t xml:space="preserve">инженерно-геологические изыскания топографо-геодезические работы </w:t>
      </w:r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по объекту </w:t>
      </w:r>
      <w:r w:rsidRPr="009F5F55">
        <w:rPr>
          <w:color w:val="000000" w:themeColor="text1"/>
          <w:sz w:val="28"/>
          <w:szCs w:val="28"/>
        </w:rPr>
        <w:t>«Водно-спортивная гребная</w:t>
      </w:r>
      <w:r w:rsidR="006552E3">
        <w:rPr>
          <w:color w:val="000000" w:themeColor="text1"/>
          <w:sz w:val="28"/>
          <w:szCs w:val="28"/>
        </w:rPr>
        <w:t xml:space="preserve"> </w:t>
      </w:r>
      <w:r w:rsidRPr="009F5F55">
        <w:rPr>
          <w:color w:val="000000" w:themeColor="text1"/>
          <w:sz w:val="28"/>
          <w:szCs w:val="28"/>
        </w:rPr>
        <w:t xml:space="preserve">база» </w:t>
      </w:r>
      <w:r w:rsidRPr="009F5F55">
        <w:rPr>
          <w:color w:val="000000" w:themeColor="text1"/>
          <w:sz w:val="28"/>
          <w:szCs w:val="28"/>
          <w:shd w:val="clear" w:color="auto" w:fill="FFFFFF"/>
        </w:rPr>
        <w:t>расположенная по адресу: г. Темрюк</w:t>
      </w:r>
      <w:r w:rsidR="00C078B8" w:rsidRPr="009F5F55">
        <w:rPr>
          <w:color w:val="000000" w:themeColor="text1"/>
          <w:sz w:val="28"/>
          <w:szCs w:val="28"/>
          <w:shd w:val="clear" w:color="auto" w:fill="FFFFFF"/>
        </w:rPr>
        <w:t>,</w:t>
      </w:r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 ул. Холодова, 15</w:t>
      </w:r>
      <w:r w:rsidRPr="009F5F55">
        <w:rPr>
          <w:color w:val="000000" w:themeColor="text1"/>
          <w:sz w:val="28"/>
          <w:szCs w:val="28"/>
        </w:rPr>
        <w:t xml:space="preserve"> и прохождение государственной экспертизы проектов «</w:t>
      </w:r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Капитальный ремонт системы отопления, водоснабжения, и электроснабжения здания </w:t>
      </w:r>
      <w:r w:rsidR="00C7557F" w:rsidRPr="009F5F55">
        <w:rPr>
          <w:bCs/>
          <w:color w:val="000000" w:themeColor="text1"/>
          <w:sz w:val="28"/>
          <w:szCs w:val="28"/>
        </w:rPr>
        <w:t xml:space="preserve">МБУ </w:t>
      </w:r>
      <w:r w:rsidR="00C7557F" w:rsidRPr="009F5F55">
        <w:rPr>
          <w:color w:val="000000" w:themeColor="text1"/>
          <w:sz w:val="28"/>
          <w:szCs w:val="28"/>
        </w:rPr>
        <w:t>«Спортивная школа «Виктория»</w:t>
      </w:r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 в </w:t>
      </w:r>
      <w:proofErr w:type="spellStart"/>
      <w:r w:rsidRPr="009F5F55">
        <w:rPr>
          <w:color w:val="000000" w:themeColor="text1"/>
          <w:sz w:val="28"/>
          <w:szCs w:val="28"/>
          <w:shd w:val="clear" w:color="auto" w:fill="FFFFFF"/>
        </w:rPr>
        <w:t>ст-ца</w:t>
      </w:r>
      <w:proofErr w:type="spellEnd"/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 Голубицкая, по ул. Курортная</w:t>
      </w:r>
      <w:r w:rsidR="00C078B8" w:rsidRPr="009F5F55">
        <w:rPr>
          <w:color w:val="000000" w:themeColor="text1"/>
          <w:sz w:val="28"/>
          <w:szCs w:val="28"/>
          <w:shd w:val="clear" w:color="auto" w:fill="FFFFFF"/>
        </w:rPr>
        <w:t>,</w:t>
      </w:r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 д. 106</w:t>
      </w:r>
      <w:r w:rsidRPr="009F5F55">
        <w:rPr>
          <w:color w:val="000000" w:themeColor="text1"/>
          <w:sz w:val="28"/>
          <w:szCs w:val="28"/>
        </w:rPr>
        <w:t>»,  «</w:t>
      </w:r>
      <w:r w:rsidRPr="009F5F55">
        <w:rPr>
          <w:color w:val="000000" w:themeColor="text1"/>
          <w:sz w:val="28"/>
          <w:szCs w:val="28"/>
          <w:shd w:val="clear" w:color="auto" w:fill="FFFFFF"/>
        </w:rPr>
        <w:t>Строительство транспортабельной котельной установки - 1260 кВт для здания спортзала расположенного по адресу  ул. Курортная</w:t>
      </w:r>
      <w:r w:rsidR="00C078B8" w:rsidRPr="009F5F55">
        <w:rPr>
          <w:color w:val="000000" w:themeColor="text1"/>
          <w:sz w:val="28"/>
          <w:szCs w:val="28"/>
          <w:shd w:val="clear" w:color="auto" w:fill="FFFFFF"/>
        </w:rPr>
        <w:t>,</w:t>
      </w:r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 д.106, </w:t>
      </w:r>
      <w:proofErr w:type="spellStart"/>
      <w:r w:rsidRPr="009F5F55">
        <w:rPr>
          <w:color w:val="000000" w:themeColor="text1"/>
          <w:sz w:val="28"/>
          <w:szCs w:val="28"/>
          <w:shd w:val="clear" w:color="auto" w:fill="FFFFFF"/>
        </w:rPr>
        <w:t>ст-ца</w:t>
      </w:r>
      <w:proofErr w:type="spellEnd"/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 Голубицкая</w:t>
      </w:r>
      <w:proofErr w:type="gramEnd"/>
      <w:r w:rsidRPr="009F5F55">
        <w:rPr>
          <w:color w:val="000000" w:themeColor="text1"/>
          <w:sz w:val="28"/>
          <w:szCs w:val="28"/>
          <w:shd w:val="clear" w:color="auto" w:fill="FFFFFF"/>
        </w:rPr>
        <w:t>, Темрюкского района, строительство «</w:t>
      </w:r>
      <w:proofErr w:type="gramStart"/>
      <w:r w:rsidRPr="009F5F55">
        <w:rPr>
          <w:color w:val="000000" w:themeColor="text1"/>
          <w:sz w:val="28"/>
          <w:szCs w:val="28"/>
          <w:shd w:val="clear" w:color="auto" w:fill="FFFFFF"/>
        </w:rPr>
        <w:t>Водно-спортивной</w:t>
      </w:r>
      <w:proofErr w:type="gramEnd"/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 гребной базы», расположенной по адресу: Краснодарский край, Темрюкский район, г.</w:t>
      </w:r>
      <w:r w:rsidR="006552E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F5F55">
        <w:rPr>
          <w:color w:val="000000" w:themeColor="text1"/>
          <w:sz w:val="28"/>
          <w:szCs w:val="28"/>
          <w:shd w:val="clear" w:color="auto" w:fill="FFFFFF"/>
        </w:rPr>
        <w:t>Темрюк, ул. Холодова, 15;</w:t>
      </w:r>
    </w:p>
    <w:p w:rsidR="00AA00CA" w:rsidRPr="009F5F55" w:rsidRDefault="00AA00CA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>установка оборудования теплоснабжения и горячего водоснабжения спортивного комплекса «Олимп»;</w:t>
      </w:r>
    </w:p>
    <w:p w:rsidR="00AA00CA" w:rsidRPr="009F5F55" w:rsidRDefault="00AA00CA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9F5F55">
        <w:rPr>
          <w:color w:val="000000" w:themeColor="text1"/>
          <w:sz w:val="28"/>
          <w:szCs w:val="28"/>
        </w:rPr>
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спорта;</w:t>
      </w:r>
      <w:proofErr w:type="gramEnd"/>
    </w:p>
    <w:p w:rsidR="00AA00CA" w:rsidRPr="009F5F55" w:rsidRDefault="00AA00CA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9F5F55">
        <w:rPr>
          <w:color w:val="000000" w:themeColor="text1"/>
          <w:sz w:val="28"/>
          <w:szCs w:val="28"/>
        </w:rPr>
        <w:t xml:space="preserve">материально-техническое обеспечение </w:t>
      </w:r>
      <w:r w:rsidR="00C7557F" w:rsidRPr="009F5F55">
        <w:rPr>
          <w:bCs/>
          <w:color w:val="000000" w:themeColor="text1"/>
          <w:sz w:val="28"/>
          <w:szCs w:val="28"/>
        </w:rPr>
        <w:t xml:space="preserve">МБУ </w:t>
      </w:r>
      <w:r w:rsidR="00C7557F" w:rsidRPr="009F5F55">
        <w:rPr>
          <w:color w:val="000000" w:themeColor="text1"/>
          <w:sz w:val="28"/>
          <w:szCs w:val="28"/>
        </w:rPr>
        <w:t>«Спортивная школа «Виктория»</w:t>
      </w:r>
      <w:r w:rsidRPr="009F5F55">
        <w:rPr>
          <w:color w:val="000000" w:themeColor="text1"/>
          <w:sz w:val="28"/>
          <w:szCs w:val="28"/>
        </w:rPr>
        <w:t xml:space="preserve"> муниципального образования Темрюкский район;</w:t>
      </w:r>
    </w:p>
    <w:p w:rsidR="00AA00CA" w:rsidRPr="009F5F55" w:rsidRDefault="00AA00CA" w:rsidP="00AA00CA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9F5F55">
        <w:rPr>
          <w:color w:val="000000" w:themeColor="text1"/>
          <w:sz w:val="28"/>
          <w:szCs w:val="28"/>
        </w:rPr>
        <w:lastRenderedPageBreak/>
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</w:r>
      <w:proofErr w:type="gramEnd"/>
      <w:r w:rsidRPr="009F5F55">
        <w:rPr>
          <w:color w:val="000000" w:themeColor="text1"/>
          <w:sz w:val="28"/>
          <w:szCs w:val="28"/>
        </w:rPr>
        <w:t xml:space="preserve"> подготовки;</w:t>
      </w:r>
    </w:p>
    <w:p w:rsidR="00AA00CA" w:rsidRDefault="00AA00CA" w:rsidP="00AA00CA">
      <w:pPr>
        <w:ind w:firstLine="709"/>
        <w:jc w:val="both"/>
        <w:outlineLvl w:val="0"/>
        <w:rPr>
          <w:color w:val="000000" w:themeColor="text1"/>
          <w:sz w:val="28"/>
          <w:szCs w:val="28"/>
          <w:shd w:val="clear" w:color="auto" w:fill="FFFFFF"/>
        </w:rPr>
      </w:pPr>
      <w:r w:rsidRPr="009F5F55">
        <w:rPr>
          <w:color w:val="000000" w:themeColor="text1"/>
          <w:sz w:val="28"/>
          <w:szCs w:val="28"/>
        </w:rPr>
        <w:t xml:space="preserve">инженерно-геофизические изыскания для проектирования </w:t>
      </w:r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по объекту </w:t>
      </w:r>
      <w:r w:rsidRPr="009F5F55">
        <w:rPr>
          <w:color w:val="000000" w:themeColor="text1"/>
          <w:sz w:val="28"/>
          <w:szCs w:val="28"/>
        </w:rPr>
        <w:t>«</w:t>
      </w:r>
      <w:proofErr w:type="gramStart"/>
      <w:r w:rsidRPr="009F5F55">
        <w:rPr>
          <w:color w:val="000000" w:themeColor="text1"/>
          <w:sz w:val="28"/>
          <w:szCs w:val="28"/>
        </w:rPr>
        <w:t>Водно-спортивная</w:t>
      </w:r>
      <w:proofErr w:type="gramEnd"/>
      <w:r w:rsidRPr="009F5F55">
        <w:rPr>
          <w:color w:val="000000" w:themeColor="text1"/>
          <w:sz w:val="28"/>
          <w:szCs w:val="28"/>
        </w:rPr>
        <w:t xml:space="preserve"> гребная база», </w:t>
      </w:r>
      <w:r w:rsidRPr="009F5F55">
        <w:rPr>
          <w:color w:val="000000" w:themeColor="text1"/>
          <w:sz w:val="28"/>
          <w:szCs w:val="28"/>
          <w:shd w:val="clear" w:color="auto" w:fill="FFFFFF"/>
        </w:rPr>
        <w:t>расположенная по адресу: г. Темрюк</w:t>
      </w:r>
      <w:r w:rsidR="00AA136C" w:rsidRPr="009F5F55">
        <w:rPr>
          <w:color w:val="000000" w:themeColor="text1"/>
          <w:sz w:val="28"/>
          <w:szCs w:val="28"/>
          <w:shd w:val="clear" w:color="auto" w:fill="FFFFFF"/>
        </w:rPr>
        <w:t xml:space="preserve">,                  </w:t>
      </w:r>
      <w:r w:rsidRPr="009F5F55">
        <w:rPr>
          <w:color w:val="000000" w:themeColor="text1"/>
          <w:sz w:val="28"/>
          <w:szCs w:val="28"/>
          <w:shd w:val="clear" w:color="auto" w:fill="FFFFFF"/>
        </w:rPr>
        <w:t xml:space="preserve"> ул. Холодова, 15.»;</w:t>
      </w:r>
    </w:p>
    <w:p w:rsidR="003A26E8" w:rsidRPr="00810460" w:rsidRDefault="00FA224E" w:rsidP="00FA224E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5) </w:t>
      </w:r>
      <w:r w:rsidR="00E6442F" w:rsidRPr="00810460">
        <w:rPr>
          <w:color w:val="000000" w:themeColor="text1"/>
          <w:sz w:val="28"/>
          <w:szCs w:val="28"/>
        </w:rPr>
        <w:t xml:space="preserve">раздел «Обоснование ресурсного обеспечения муниципальной </w:t>
      </w:r>
      <w:r w:rsidR="003A26E8" w:rsidRPr="00810460">
        <w:rPr>
          <w:color w:val="000000" w:themeColor="text1"/>
          <w:sz w:val="28"/>
          <w:szCs w:val="28"/>
        </w:rPr>
        <w:t>програ</w:t>
      </w:r>
      <w:r w:rsidR="00BD33E3" w:rsidRPr="00810460">
        <w:rPr>
          <w:color w:val="000000" w:themeColor="text1"/>
          <w:sz w:val="28"/>
          <w:szCs w:val="28"/>
        </w:rPr>
        <w:t>ммы</w:t>
      </w:r>
      <w:r w:rsidR="003A26E8" w:rsidRPr="00810460">
        <w:rPr>
          <w:color w:val="000000" w:themeColor="text1"/>
          <w:sz w:val="28"/>
          <w:szCs w:val="28"/>
        </w:rPr>
        <w:t>» муниципальной программы изложить в следующей редакции:</w:t>
      </w:r>
    </w:p>
    <w:p w:rsidR="00E37712" w:rsidRPr="00810460" w:rsidRDefault="003A26E8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proofErr w:type="gramStart"/>
      <w:r w:rsidRPr="00810460">
        <w:rPr>
          <w:color w:val="000000" w:themeColor="text1"/>
          <w:sz w:val="28"/>
          <w:szCs w:val="28"/>
        </w:rPr>
        <w:t>«</w:t>
      </w:r>
      <w:r w:rsidR="00E37712" w:rsidRPr="00810460">
        <w:rPr>
          <w:color w:val="000000" w:themeColor="text1"/>
          <w:sz w:val="28"/>
          <w:szCs w:val="28"/>
        </w:rPr>
        <w:t>Финансирование мероприятий муниципальной программы осуществляется за счет средств краевого бюджета в рамках реализации государственной программы Краснодарского края «Развитие образования»,</w:t>
      </w:r>
      <w:r w:rsidR="003C21A3" w:rsidRPr="00810460">
        <w:rPr>
          <w:color w:val="000000" w:themeColor="text1"/>
          <w:sz w:val="28"/>
          <w:szCs w:val="28"/>
        </w:rPr>
        <w:t xml:space="preserve"> утвержденной постановлением главы (губернатора) Краснодарского края от 5 октября 2015 года № 939, </w:t>
      </w:r>
      <w:r w:rsidR="00E37712" w:rsidRPr="00810460">
        <w:rPr>
          <w:color w:val="000000" w:themeColor="text1"/>
          <w:sz w:val="28"/>
          <w:szCs w:val="28"/>
        </w:rPr>
        <w:t>государственной программы Краснодарского края</w:t>
      </w:r>
      <w:r w:rsidR="003C21A3" w:rsidRPr="00810460">
        <w:rPr>
          <w:color w:val="000000" w:themeColor="text1"/>
          <w:sz w:val="28"/>
          <w:szCs w:val="28"/>
        </w:rPr>
        <w:t xml:space="preserve"> «Развитие физической культуры и спорта», утвержденной постановлением главы (губернатора) Краснодарского кр</w:t>
      </w:r>
      <w:r w:rsidR="00762C36" w:rsidRPr="00810460">
        <w:rPr>
          <w:color w:val="000000" w:themeColor="text1"/>
          <w:sz w:val="28"/>
          <w:szCs w:val="28"/>
        </w:rPr>
        <w:t>ая от 12 октября 2015 года № 962</w:t>
      </w:r>
      <w:r w:rsidR="003C21A3" w:rsidRPr="00810460">
        <w:rPr>
          <w:color w:val="000000" w:themeColor="text1"/>
          <w:sz w:val="28"/>
          <w:szCs w:val="28"/>
        </w:rPr>
        <w:t>, и средств бюджета муниципального образования Темрюкский район.</w:t>
      </w:r>
      <w:proofErr w:type="gramEnd"/>
    </w:p>
    <w:p w:rsidR="003C21A3" w:rsidRPr="00810460" w:rsidRDefault="003C21A3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FA224E" w:rsidRPr="00810460" w:rsidRDefault="00FA224E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Обоснование ресурсного обеспечения муниципальной программы</w:t>
      </w:r>
    </w:p>
    <w:p w:rsidR="00FA224E" w:rsidRPr="00810460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«</w:t>
      </w:r>
      <w:r w:rsidRPr="00810460">
        <w:rPr>
          <w:bCs/>
          <w:color w:val="000000" w:themeColor="text1"/>
          <w:sz w:val="28"/>
          <w:szCs w:val="28"/>
        </w:rPr>
        <w:t xml:space="preserve">Обеспечение и развитие физической культуры и спорта </w:t>
      </w:r>
    </w:p>
    <w:p w:rsidR="00FA224E" w:rsidRPr="00810460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810460">
        <w:rPr>
          <w:bCs/>
          <w:color w:val="000000" w:themeColor="text1"/>
          <w:sz w:val="28"/>
          <w:szCs w:val="28"/>
        </w:rPr>
        <w:t>в Темрюкском районе»</w:t>
      </w:r>
    </w:p>
    <w:p w:rsidR="00FA224E" w:rsidRPr="00810460" w:rsidRDefault="00FA224E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</w:p>
    <w:p w:rsidR="00E6442F" w:rsidRPr="00810460" w:rsidRDefault="00E6442F">
      <w:pPr>
        <w:rPr>
          <w:color w:val="000000" w:themeColor="text1"/>
          <w:sz w:val="6"/>
          <w:szCs w:val="6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278"/>
        <w:gridCol w:w="1423"/>
        <w:gridCol w:w="1205"/>
        <w:gridCol w:w="1418"/>
        <w:gridCol w:w="1627"/>
      </w:tblGrid>
      <w:tr w:rsidR="00274940" w:rsidRPr="00810460" w:rsidTr="00B56F7C"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274940" w:rsidRPr="00810460" w:rsidTr="00B56F7C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274940" w:rsidRPr="00810460" w:rsidTr="00B56F7C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81046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810460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proofErr w:type="spellEnd"/>
            <w:proofErr w:type="gramEnd"/>
            <w:r w:rsidR="00D209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proofErr w:type="spellEnd"/>
            <w:r w:rsidRPr="0081046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</w:tbl>
    <w:p w:rsidR="00492AB3" w:rsidRPr="00492AB3" w:rsidRDefault="00492AB3">
      <w:pPr>
        <w:rPr>
          <w:sz w:val="6"/>
          <w:szCs w:val="6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278"/>
        <w:gridCol w:w="1423"/>
        <w:gridCol w:w="1205"/>
        <w:gridCol w:w="1418"/>
        <w:gridCol w:w="1627"/>
      </w:tblGrid>
      <w:tr w:rsidR="00274940" w:rsidRPr="00810460" w:rsidTr="00B56F7C">
        <w:trPr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40" w:rsidRPr="00810460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274940" w:rsidRPr="00810460" w:rsidTr="00B56F7C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pStyle w:val="ad"/>
              <w:ind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489">
              <w:rPr>
                <w:rFonts w:ascii="Times New Roman" w:hAnsi="Times New Roman" w:cs="Times New Roman"/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10240,3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4813,2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16677,7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11599,9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5312,0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5187,0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7070,3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7007,8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6423,9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6423,9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6456,4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6393,9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6869,5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6807,0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6919,4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6856,9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7391,5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7329,0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BC5B43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7336</w:t>
            </w:r>
            <w:r w:rsidR="00901324">
              <w:rPr>
                <w:color w:val="000000" w:themeColor="text1"/>
              </w:rPr>
              <w:t>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10942,4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43" w:rsidRPr="009F4489" w:rsidRDefault="00BC5B43" w:rsidP="00A1050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9F4489">
              <w:rPr>
                <w:color w:val="000000" w:themeColor="text1"/>
              </w:rPr>
              <w:t>62418,6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B43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489">
              <w:rPr>
                <w:rFonts w:ascii="Times New Roman" w:hAnsi="Times New Roman" w:cs="Times New Roman"/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18533,8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31978,0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810460" w:rsidRDefault="000359D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51825,8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810460" w:rsidRDefault="000359D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66314,4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810460" w:rsidRDefault="000359D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70167,2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77788,3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1071,2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73750,7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68596,2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67648,6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69727,4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68779,8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2023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69979,5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bCs/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bCs/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69031,9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9F4489" w:rsidRDefault="000359DC" w:rsidP="00B56F7C">
            <w:pPr>
              <w:jc w:val="center"/>
              <w:rPr>
                <w:bCs/>
                <w:color w:val="000000" w:themeColor="text1"/>
              </w:rPr>
            </w:pPr>
            <w:r w:rsidRPr="009F4489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524910,6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10763,6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9F4489" w:rsidRDefault="000359DC" w:rsidP="00A10503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511180,6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74940" w:rsidRPr="009F4489" w:rsidRDefault="00274940" w:rsidP="00B56F7C">
            <w:pPr>
              <w:jc w:val="center"/>
              <w:outlineLvl w:val="0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Всего по муниципальной программе «</w:t>
            </w:r>
            <w:r w:rsidRPr="009F4489">
              <w:rPr>
                <w:bCs/>
                <w:color w:val="000000" w:themeColor="text1"/>
              </w:rPr>
              <w:t>Обеспечение и развитие физической культуры и спорта в Темрюкском районе»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28774,1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23347,0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48655,7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43577,9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57137,8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57012,8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73384,7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861,2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72523,5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76591,1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70540,2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ED2D9B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84244,7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1133,7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F527E7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80144,6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0359DC" w:rsidP="00640F42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75465,7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B60F0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1010,1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0359DC" w:rsidP="00640F42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74455,6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76646,8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B60F0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1010,1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0359D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75636,7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77371,0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B60F0C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1010,1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BC5B43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76360,9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  <w:tr w:rsidR="00274940" w:rsidRPr="00810460" w:rsidTr="00B56F7C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BC5B43" w:rsidP="00640F42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598271,6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43733D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21706,0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40" w:rsidRPr="009F4489" w:rsidRDefault="00BC5B43" w:rsidP="00640F42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573599,2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940" w:rsidRPr="009F4489" w:rsidRDefault="00274940" w:rsidP="00B56F7C">
            <w:pPr>
              <w:jc w:val="center"/>
              <w:rPr>
                <w:color w:val="000000" w:themeColor="text1"/>
              </w:rPr>
            </w:pPr>
            <w:r w:rsidRPr="009F4489">
              <w:rPr>
                <w:color w:val="000000" w:themeColor="text1"/>
              </w:rPr>
              <w:t>0,0</w:t>
            </w:r>
          </w:p>
        </w:tc>
      </w:tr>
    </w:tbl>
    <w:p w:rsidR="00BD33E3" w:rsidRPr="00810460" w:rsidRDefault="0060453B" w:rsidP="00274940">
      <w:pPr>
        <w:tabs>
          <w:tab w:val="left" w:pos="10260"/>
        </w:tabs>
        <w:ind w:right="-1" w:firstLine="709"/>
        <w:jc w:val="right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»;</w:t>
      </w:r>
    </w:p>
    <w:p w:rsidR="0060453B" w:rsidRPr="00810460" w:rsidRDefault="0060453B" w:rsidP="0060453B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6) раздел «Прогноз сводных показателей муниципальных заданий по этапам реализации муниципальной программы» муниципальной программы </w:t>
      </w:r>
      <w:r w:rsidR="00763929" w:rsidRPr="00810460">
        <w:rPr>
          <w:color w:val="000000" w:themeColor="text1"/>
          <w:sz w:val="28"/>
          <w:szCs w:val="28"/>
        </w:rPr>
        <w:t>считать утратившим силу</w:t>
      </w:r>
      <w:r w:rsidRPr="00810460">
        <w:rPr>
          <w:color w:val="000000" w:themeColor="text1"/>
          <w:sz w:val="28"/>
          <w:szCs w:val="28"/>
        </w:rPr>
        <w:t>;</w:t>
      </w:r>
    </w:p>
    <w:p w:rsidR="0060453B" w:rsidRPr="00810460" w:rsidRDefault="0060453B" w:rsidP="0060453B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7) раздел «Методика оценки эффективности реализации муниципальной программы» муниципальной программы изложить в следующей редакции:</w:t>
      </w:r>
    </w:p>
    <w:p w:rsidR="0060453B" w:rsidRPr="00810460" w:rsidRDefault="0060453B" w:rsidP="0060453B">
      <w:pPr>
        <w:shd w:val="clear" w:color="auto" w:fill="FFFFFF"/>
        <w:ind w:firstLine="709"/>
        <w:jc w:val="both"/>
        <w:rPr>
          <w:rStyle w:val="a5"/>
          <w:b w:val="0"/>
          <w:color w:val="000000" w:themeColor="text1"/>
          <w:sz w:val="28"/>
          <w:szCs w:val="28"/>
        </w:rPr>
      </w:pPr>
      <w:proofErr w:type="gramStart"/>
      <w:r w:rsidRPr="00810460">
        <w:rPr>
          <w:color w:val="000000" w:themeColor="text1"/>
          <w:sz w:val="28"/>
          <w:szCs w:val="28"/>
        </w:rPr>
        <w:t>«Оценка реализации муниципальной программы осуществляется в соответствии с приложением № 5 к Порядку разработки, формирования, реализации и оценки эффективности  реализации муниципальных программ муниципального образования Темрюкский район утвержденный постановлением администрации муниципального образования Темрюкский район от 5 июня 2017 года № 1025 «Об утверждении порядка</w:t>
      </w:r>
      <w:r w:rsidRPr="00810460">
        <w:rPr>
          <w:color w:val="000000" w:themeColor="text1"/>
          <w:sz w:val="28"/>
          <w:szCs w:val="28"/>
          <w:shd w:val="clear" w:color="auto" w:fill="FFFFFF"/>
        </w:rPr>
        <w:t xml:space="preserve"> принятия решения о разработке, формировании, реализации и оценке эффективности реализации </w:t>
      </w:r>
      <w:r w:rsidRPr="00810460">
        <w:rPr>
          <w:color w:val="000000" w:themeColor="text1"/>
          <w:sz w:val="28"/>
          <w:szCs w:val="28"/>
        </w:rPr>
        <w:t>муниципальных программ муниципального образования Темрюкский район</w:t>
      </w:r>
      <w:r w:rsidR="009677A0" w:rsidRPr="00810460">
        <w:rPr>
          <w:color w:val="000000" w:themeColor="text1"/>
          <w:sz w:val="28"/>
          <w:szCs w:val="28"/>
        </w:rPr>
        <w:t xml:space="preserve"> </w:t>
      </w:r>
      <w:r w:rsidR="00AA136C" w:rsidRPr="00810460">
        <w:rPr>
          <w:rStyle w:val="a5"/>
          <w:b w:val="0"/>
          <w:color w:val="000000" w:themeColor="text1"/>
          <w:sz w:val="28"/>
          <w:szCs w:val="28"/>
        </w:rPr>
        <w:t>(далее – Порядок)»</w:t>
      </w:r>
      <w:r w:rsidRPr="00810460">
        <w:rPr>
          <w:rStyle w:val="a5"/>
          <w:b w:val="0"/>
          <w:color w:val="000000" w:themeColor="text1"/>
          <w:sz w:val="28"/>
          <w:szCs w:val="28"/>
        </w:rPr>
        <w:t>;</w:t>
      </w:r>
      <w:proofErr w:type="gramEnd"/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8) раздел «Механизм реализации муниципальной программы» муниципальной программы</w:t>
      </w:r>
      <w:r w:rsidR="00E83EA5" w:rsidRPr="00810460">
        <w:rPr>
          <w:color w:val="000000" w:themeColor="text1"/>
          <w:sz w:val="28"/>
          <w:szCs w:val="28"/>
        </w:rPr>
        <w:t>»</w:t>
      </w:r>
      <w:r w:rsidRPr="00810460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60453B" w:rsidRPr="00810460" w:rsidRDefault="0060453B" w:rsidP="0060453B">
      <w:pPr>
        <w:ind w:firstLine="709"/>
        <w:contextualSpacing/>
        <w:jc w:val="center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60453B" w:rsidRPr="00810460" w:rsidRDefault="0060453B" w:rsidP="0060453B">
      <w:pPr>
        <w:ind w:firstLine="709"/>
        <w:contextualSpacing/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810460">
        <w:rPr>
          <w:rFonts w:eastAsia="Calibri"/>
          <w:color w:val="000000" w:themeColor="text1"/>
          <w:sz w:val="28"/>
          <w:szCs w:val="28"/>
          <w:lang w:eastAsia="en-US"/>
        </w:rPr>
        <w:t>«</w:t>
      </w:r>
      <w:r w:rsidRPr="00810460">
        <w:rPr>
          <w:rFonts w:eastAsia="Calibri"/>
          <w:b/>
          <w:color w:val="000000" w:themeColor="text1"/>
          <w:sz w:val="28"/>
          <w:szCs w:val="28"/>
          <w:lang w:eastAsia="en-US"/>
        </w:rPr>
        <w:t>Механизм реализации муниципальной программы</w:t>
      </w:r>
    </w:p>
    <w:p w:rsidR="0060453B" w:rsidRPr="00810460" w:rsidRDefault="0060453B" w:rsidP="0060453B">
      <w:pPr>
        <w:ind w:firstLine="709"/>
        <w:contextualSpacing/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810460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и </w:t>
      </w:r>
      <w:proofErr w:type="gramStart"/>
      <w:r w:rsidRPr="00810460">
        <w:rPr>
          <w:rFonts w:eastAsia="Calibri"/>
          <w:b/>
          <w:color w:val="000000" w:themeColor="text1"/>
          <w:sz w:val="28"/>
          <w:szCs w:val="28"/>
          <w:lang w:eastAsia="en-US"/>
        </w:rPr>
        <w:t>контроль за</w:t>
      </w:r>
      <w:proofErr w:type="gramEnd"/>
      <w:r w:rsidRPr="00810460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ее выполнением</w:t>
      </w:r>
    </w:p>
    <w:p w:rsidR="00763929" w:rsidRPr="00810460" w:rsidRDefault="00763929" w:rsidP="0060453B">
      <w:pPr>
        <w:ind w:firstLine="709"/>
        <w:contextualSpacing/>
        <w:jc w:val="center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60453B" w:rsidRPr="00810460" w:rsidRDefault="0060453B" w:rsidP="0060453B">
      <w:pPr>
        <w:spacing w:line="276" w:lineRule="auto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810460">
        <w:rPr>
          <w:rFonts w:eastAsia="Calibri"/>
          <w:color w:val="000000" w:themeColor="text1"/>
          <w:sz w:val="28"/>
          <w:szCs w:val="28"/>
          <w:lang w:eastAsia="en-US"/>
        </w:rPr>
        <w:t>Текущее управление муниципальной программой осуществляет ее координатор, который:</w:t>
      </w:r>
    </w:p>
    <w:p w:rsidR="0060453B" w:rsidRPr="00810460" w:rsidRDefault="0060453B" w:rsidP="0060453B">
      <w:pPr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          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810460">
        <w:rPr>
          <w:color w:val="000000" w:themeColor="text1"/>
          <w:sz w:val="28"/>
          <w:szCs w:val="28"/>
        </w:rPr>
        <w:t>контроля за</w:t>
      </w:r>
      <w:proofErr w:type="gramEnd"/>
      <w:r w:rsidRPr="00810460">
        <w:rPr>
          <w:color w:val="000000" w:themeColor="text1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осуществляет иные полномочия, установленные муниципальной программой.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bookmarkStart w:id="0" w:name="sub_48"/>
      <w:r w:rsidRPr="00810460">
        <w:rPr>
          <w:color w:val="000000" w:themeColor="text1"/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bookmarkStart w:id="1" w:name="sub_49"/>
      <w:bookmarkEnd w:id="0"/>
      <w:r w:rsidRPr="00810460">
        <w:rPr>
          <w:color w:val="000000" w:themeColor="text1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bookmarkStart w:id="2" w:name="sub_4100"/>
      <w:bookmarkEnd w:id="1"/>
      <w:r w:rsidRPr="00810460">
        <w:rPr>
          <w:color w:val="000000" w:themeColor="text1"/>
          <w:sz w:val="28"/>
          <w:szCs w:val="28"/>
        </w:rPr>
        <w:t xml:space="preserve">Координатор муниципальной программы ежегодно, до 15 февраля года, следующего за отчетным годом, направляет в управление экономики доклад о </w:t>
      </w:r>
      <w:r w:rsidRPr="00810460">
        <w:rPr>
          <w:color w:val="000000" w:themeColor="text1"/>
          <w:sz w:val="28"/>
          <w:szCs w:val="28"/>
        </w:rPr>
        <w:lastRenderedPageBreak/>
        <w:t>ходе реализации муниципальной программы на бумажных и электронных носителях.</w:t>
      </w:r>
    </w:p>
    <w:bookmarkEnd w:id="2"/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bookmarkStart w:id="3" w:name="sub_412"/>
      <w:r w:rsidRPr="00810460">
        <w:rPr>
          <w:color w:val="000000" w:themeColor="text1"/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bookmarkStart w:id="4" w:name="sub_413"/>
      <w:bookmarkEnd w:id="3"/>
      <w:r w:rsidRPr="00810460">
        <w:rPr>
          <w:color w:val="000000" w:themeColor="text1"/>
          <w:sz w:val="28"/>
          <w:szCs w:val="28"/>
        </w:rPr>
        <w:t>Заказчик:</w:t>
      </w:r>
    </w:p>
    <w:bookmarkEnd w:id="4"/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12" w:history="1">
        <w:r w:rsidRPr="00810460">
          <w:rPr>
            <w:color w:val="000000" w:themeColor="text1"/>
            <w:sz w:val="28"/>
            <w:szCs w:val="28"/>
          </w:rPr>
          <w:t>Федеральному закону</w:t>
        </w:r>
      </w:hyperlink>
      <w:r w:rsidRPr="00810460">
        <w:rPr>
          <w:color w:val="000000" w:themeColor="text1"/>
          <w:sz w:val="28"/>
          <w:szCs w:val="28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проводит анализ выполнения мероприятия;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bookmarkStart w:id="5" w:name="sub_414"/>
      <w:r w:rsidRPr="00810460">
        <w:rPr>
          <w:color w:val="000000" w:themeColor="text1"/>
          <w:sz w:val="28"/>
          <w:szCs w:val="28"/>
        </w:rPr>
        <w:t>Главный распорядитель (распорядитель) бюджетных сре</w:t>
      </w:r>
      <w:proofErr w:type="gramStart"/>
      <w:r w:rsidRPr="00810460">
        <w:rPr>
          <w:color w:val="000000" w:themeColor="text1"/>
          <w:sz w:val="28"/>
          <w:szCs w:val="28"/>
        </w:rPr>
        <w:t>дств в пр</w:t>
      </w:r>
      <w:proofErr w:type="gramEnd"/>
      <w:r w:rsidRPr="00810460">
        <w:rPr>
          <w:color w:val="000000" w:themeColor="text1"/>
          <w:sz w:val="28"/>
          <w:szCs w:val="28"/>
        </w:rPr>
        <w:t>еделах полномочий:</w:t>
      </w:r>
    </w:p>
    <w:bookmarkEnd w:id="5"/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обеспечивает результативность, адресность и целевой характер использования бюджетных сре</w:t>
      </w:r>
      <w:proofErr w:type="gramStart"/>
      <w:r w:rsidRPr="00810460">
        <w:rPr>
          <w:color w:val="000000" w:themeColor="text1"/>
          <w:sz w:val="28"/>
          <w:szCs w:val="28"/>
        </w:rPr>
        <w:t>дств в с</w:t>
      </w:r>
      <w:proofErr w:type="gramEnd"/>
      <w:r w:rsidRPr="00810460">
        <w:rPr>
          <w:color w:val="000000" w:themeColor="text1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 xml:space="preserve">осуществляет иные полномочия, установленные </w:t>
      </w:r>
      <w:hyperlink r:id="rId13" w:history="1">
        <w:r w:rsidRPr="00810460">
          <w:rPr>
            <w:color w:val="000000" w:themeColor="text1"/>
            <w:sz w:val="28"/>
            <w:szCs w:val="28"/>
          </w:rPr>
          <w:t>бюджетным законодательством</w:t>
        </w:r>
      </w:hyperlink>
      <w:r w:rsidRPr="00810460">
        <w:rPr>
          <w:color w:val="000000" w:themeColor="text1"/>
          <w:sz w:val="28"/>
          <w:szCs w:val="28"/>
        </w:rPr>
        <w:t xml:space="preserve"> Российской Федерации.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bookmarkStart w:id="6" w:name="sub_415"/>
      <w:r w:rsidRPr="00810460">
        <w:rPr>
          <w:color w:val="000000" w:themeColor="text1"/>
          <w:sz w:val="28"/>
          <w:szCs w:val="28"/>
        </w:rPr>
        <w:t>Исполнитель:</w:t>
      </w:r>
    </w:p>
    <w:bookmarkEnd w:id="6"/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обеспечивает реализацию мероприятия и проводит анализ его выполнения;</w:t>
      </w:r>
    </w:p>
    <w:p w:rsidR="0060453B" w:rsidRPr="00810460" w:rsidRDefault="0060453B" w:rsidP="0060453B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60453B" w:rsidRPr="00810460" w:rsidRDefault="0060453B" w:rsidP="0060453B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810460">
        <w:rPr>
          <w:color w:val="000000" w:themeColor="text1"/>
          <w:sz w:val="28"/>
          <w:szCs w:val="28"/>
        </w:rPr>
        <w:t>.»</w:t>
      </w:r>
      <w:proofErr w:type="gramEnd"/>
      <w:r w:rsidRPr="00810460">
        <w:rPr>
          <w:color w:val="000000" w:themeColor="text1"/>
          <w:sz w:val="28"/>
          <w:szCs w:val="28"/>
        </w:rPr>
        <w:t>.</w:t>
      </w:r>
    </w:p>
    <w:p w:rsidR="00BD33E3" w:rsidRPr="00810460" w:rsidRDefault="00BD33E3" w:rsidP="00BD33E3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2. В приложении № 1 к муниципальной программе </w:t>
      </w:r>
      <w:r w:rsidRPr="00810460">
        <w:rPr>
          <w:rStyle w:val="a5"/>
          <w:b w:val="0"/>
          <w:color w:val="000000" w:themeColor="text1"/>
          <w:sz w:val="28"/>
          <w:szCs w:val="28"/>
        </w:rPr>
        <w:t>муниципального образования Темрюкский район</w:t>
      </w:r>
      <w:r w:rsidRPr="00810460">
        <w:rPr>
          <w:color w:val="000000" w:themeColor="text1"/>
          <w:sz w:val="28"/>
          <w:szCs w:val="28"/>
        </w:rPr>
        <w:t xml:space="preserve"> «Обеспечение и развитие физической культуры и спорта в Темрюкском районе»:</w:t>
      </w:r>
    </w:p>
    <w:p w:rsidR="007E4E56" w:rsidRPr="00810460" w:rsidRDefault="007E4E56" w:rsidP="00BD33E3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1) паспорт подпрограммы «Развитие физической культуры и массового спорта в Темрюкском районе» (далее – подпрограмма № 1) изложить в следующей редакции:</w:t>
      </w:r>
    </w:p>
    <w:p w:rsidR="007E4E56" w:rsidRPr="00810460" w:rsidRDefault="00E83EA5" w:rsidP="007E4E56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10460">
        <w:rPr>
          <w:b/>
          <w:color w:val="000000" w:themeColor="text1"/>
          <w:sz w:val="28"/>
          <w:szCs w:val="28"/>
        </w:rPr>
        <w:t>«</w:t>
      </w:r>
      <w:r w:rsidR="007E4E56" w:rsidRPr="00810460">
        <w:rPr>
          <w:b/>
          <w:color w:val="000000" w:themeColor="text1"/>
          <w:sz w:val="28"/>
          <w:szCs w:val="28"/>
        </w:rPr>
        <w:t>ПАСПОРТ</w:t>
      </w:r>
    </w:p>
    <w:p w:rsidR="007E4E56" w:rsidRPr="00810460" w:rsidRDefault="007E4E56" w:rsidP="007E4E56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10460">
        <w:rPr>
          <w:b/>
          <w:color w:val="000000" w:themeColor="text1"/>
          <w:sz w:val="28"/>
          <w:szCs w:val="28"/>
        </w:rPr>
        <w:t>подпрограммы «Развитие физической культуры и массового спорта в Темрюкском районе»</w:t>
      </w:r>
    </w:p>
    <w:p w:rsidR="007E4E56" w:rsidRPr="00810460" w:rsidRDefault="007E4E56" w:rsidP="007E4E56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</w:p>
    <w:tbl>
      <w:tblPr>
        <w:tblStyle w:val="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3"/>
        <w:gridCol w:w="6706"/>
      </w:tblGrid>
      <w:tr w:rsidR="00605B32" w:rsidRPr="001E2247" w:rsidTr="00543BC4">
        <w:tc>
          <w:tcPr>
            <w:tcW w:w="3183" w:type="dxa"/>
          </w:tcPr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 xml:space="preserve">Координатор </w:t>
            </w: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6" w:type="dxa"/>
          </w:tcPr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 (далее - отдел по физической культуре и спорту)</w:t>
            </w: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05B32" w:rsidRPr="001E2247" w:rsidTr="00543BC4">
        <w:tc>
          <w:tcPr>
            <w:tcW w:w="3183" w:type="dxa"/>
          </w:tcPr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Участники</w:t>
            </w:r>
          </w:p>
          <w:p w:rsidR="007E4E56" w:rsidRPr="001E2247" w:rsidRDefault="00954E88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6" w:type="dxa"/>
          </w:tcPr>
          <w:p w:rsidR="00954E88" w:rsidRPr="001E2247" w:rsidRDefault="007E4E56" w:rsidP="007E4E56">
            <w:pPr>
              <w:ind w:right="6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Отдел по физической культуре и спорту, м</w:t>
            </w:r>
            <w:r w:rsidRPr="001E2247">
              <w:rPr>
                <w:rFonts w:ascii="Times New Roman" w:hAnsi="Times New Roman"/>
                <w:sz w:val="28"/>
                <w:szCs w:val="28"/>
              </w:rPr>
              <w:t xml:space="preserve">униципальное бюджетное учреждение «Спортивная школа «Виктория» </w:t>
            </w: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Темрюкский район (далее – МБУ </w:t>
            </w:r>
            <w:r w:rsidRPr="001E2247">
              <w:rPr>
                <w:rFonts w:ascii="Times New Roman" w:hAnsi="Times New Roman"/>
                <w:sz w:val="28"/>
                <w:szCs w:val="28"/>
              </w:rPr>
              <w:t>«Спортивная школа «Виктория»),</w:t>
            </w:r>
          </w:p>
          <w:p w:rsidR="00954E88" w:rsidRPr="001E2247" w:rsidRDefault="007E4E56" w:rsidP="007E4E56">
            <w:pPr>
              <w:ind w:right="6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образованием </w:t>
            </w: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администрации муниципального образования Темрюкский район (далее - </w:t>
            </w:r>
            <w:r w:rsidRPr="001E2247">
              <w:rPr>
                <w:rFonts w:ascii="Times New Roman" w:hAnsi="Times New Roman"/>
                <w:sz w:val="28"/>
                <w:szCs w:val="28"/>
              </w:rPr>
              <w:t>управление образованием</w:t>
            </w:r>
            <w:r w:rsidR="00954E88" w:rsidRPr="001E2247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  <w:r w:rsidR="00887DC3" w:rsidRPr="001E2247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887DC3" w:rsidRPr="001E2247" w:rsidRDefault="00887DC3" w:rsidP="007E4E56">
            <w:pPr>
              <w:ind w:right="6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E2247">
              <w:rPr>
                <w:rFonts w:ascii="Times New Roman" w:hAnsi="Times New Roman"/>
                <w:sz w:val="28"/>
                <w:szCs w:val="28"/>
              </w:rPr>
              <w:t xml:space="preserve">управление капитального строительства и топливно-энергетического комплекса </w:t>
            </w: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администрации муниципального образования Темрюкский район (далее - </w:t>
            </w:r>
            <w:r w:rsidRPr="001E2247">
              <w:rPr>
                <w:rFonts w:ascii="Times New Roman" w:hAnsi="Times New Roman"/>
                <w:sz w:val="28"/>
                <w:szCs w:val="28"/>
              </w:rPr>
              <w:t>управление капитального строительства и топливно-энергетического комплекса)</w:t>
            </w:r>
          </w:p>
          <w:p w:rsidR="00954E88" w:rsidRPr="001E2247" w:rsidRDefault="00954E88" w:rsidP="001E2247">
            <w:pPr>
              <w:ind w:right="6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tbl>
      <w:tblPr>
        <w:tblStyle w:val="3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711"/>
      </w:tblGrid>
      <w:tr w:rsidR="00605B32" w:rsidRPr="001E2247" w:rsidTr="00543BC4">
        <w:tc>
          <w:tcPr>
            <w:tcW w:w="3178" w:type="dxa"/>
          </w:tcPr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</w:t>
            </w:r>
          </w:p>
          <w:p w:rsidR="007E4E56" w:rsidRPr="001E2247" w:rsidRDefault="00954E88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</w:tcPr>
          <w:p w:rsidR="007E4E56" w:rsidRPr="001E2247" w:rsidRDefault="007E4E56" w:rsidP="00954E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 в муниципальном образовании Темрюкский район</w:t>
            </w:r>
          </w:p>
          <w:p w:rsidR="00954E88" w:rsidRPr="001E2247" w:rsidRDefault="00954E88" w:rsidP="00954E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05B32" w:rsidRPr="001E2247" w:rsidTr="00543BC4">
        <w:tc>
          <w:tcPr>
            <w:tcW w:w="3178" w:type="dxa"/>
          </w:tcPr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>Задачи</w:t>
            </w:r>
          </w:p>
          <w:p w:rsidR="007E4E56" w:rsidRPr="001E2247" w:rsidRDefault="00954E88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</w:tcPr>
          <w:p w:rsidR="007E4E56" w:rsidRPr="001E2247" w:rsidRDefault="007E4E56" w:rsidP="007E4E5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1. Создание условий для регулярных занятий физической культурой и спортом различных 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категорий населения.</w:t>
            </w:r>
          </w:p>
          <w:p w:rsidR="007E4E56" w:rsidRPr="001E2247" w:rsidRDefault="007E4E56" w:rsidP="007E4E5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2. Вовлечение в активные занятия физической  культурой и спортом широких слоев населения, особенно детей  и молодежи.</w:t>
            </w:r>
          </w:p>
          <w:p w:rsidR="007E4E56" w:rsidRPr="001E2247" w:rsidRDefault="007E4E56" w:rsidP="007E4E5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3. Проведение спортивно-массовых мероприятий, популяризация здорового образа жизни.</w:t>
            </w:r>
          </w:p>
          <w:p w:rsidR="007E4E56" w:rsidRPr="001E2247" w:rsidRDefault="007E4E56" w:rsidP="007E4E56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4. Оснащение муниципальных учреждений спортивной направленности, а также сборных команд района спортивным инв</w:t>
            </w:r>
            <w:r w:rsidR="00954E88" w:rsidRPr="001E2247">
              <w:rPr>
                <w:rFonts w:ascii="Times New Roman" w:hAnsi="Times New Roman" w:cs="Times New Roman"/>
                <w:sz w:val="28"/>
                <w:szCs w:val="28"/>
              </w:rPr>
              <w:t>ентарем, формой и оборудованием</w:t>
            </w:r>
          </w:p>
          <w:p w:rsidR="007E4E56" w:rsidRPr="001E2247" w:rsidRDefault="007E4E56" w:rsidP="00954E88">
            <w:pPr>
              <w:widowControl w:val="0"/>
              <w:autoSpaceDE w:val="0"/>
              <w:autoSpaceDN w:val="0"/>
              <w:adjustRightInd w:val="0"/>
              <w:ind w:hanging="39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05B32" w:rsidRPr="001E2247" w:rsidTr="00543BC4">
        <w:tc>
          <w:tcPr>
            <w:tcW w:w="3178" w:type="dxa"/>
          </w:tcPr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>целевых</w:t>
            </w:r>
            <w:proofErr w:type="gramEnd"/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показателей </w:t>
            </w:r>
          </w:p>
          <w:p w:rsidR="007E4E56" w:rsidRPr="001E2247" w:rsidRDefault="00954E88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</w:tcPr>
          <w:p w:rsidR="00763929" w:rsidRPr="001E2247" w:rsidRDefault="00763929" w:rsidP="007639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1. 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район. Приобретение средств наглядной агитации пропагандирующей здоровый образ жизни.</w:t>
            </w:r>
          </w:p>
          <w:p w:rsidR="00763929" w:rsidRPr="001E2247" w:rsidRDefault="00763929" w:rsidP="007639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2. Проведение районных спортивно-массовых мероприятий.</w:t>
            </w:r>
          </w:p>
          <w:p w:rsidR="00763929" w:rsidRPr="001E2247" w:rsidRDefault="00763929" w:rsidP="007639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3. Участие сборных команд Темрюкского района по культив</w:t>
            </w:r>
            <w:r w:rsidR="00274940" w:rsidRPr="001E2247">
              <w:rPr>
                <w:rFonts w:ascii="Times New Roman" w:hAnsi="Times New Roman" w:cs="Times New Roman"/>
                <w:sz w:val="28"/>
                <w:szCs w:val="28"/>
              </w:rPr>
              <w:t>ируемым видам спорта в краевых,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всероссийских </w:t>
            </w:r>
            <w:r w:rsidR="00274940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и международных 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соревнованиях.</w:t>
            </w:r>
          </w:p>
          <w:p w:rsidR="00763929" w:rsidRPr="001E2247" w:rsidRDefault="00763929" w:rsidP="007639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4. Численность населения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, принявшая участие в краевых, 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всероссийских 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и международных 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соревнованиях.</w:t>
            </w:r>
          </w:p>
          <w:p w:rsidR="00763929" w:rsidRPr="001E2247" w:rsidRDefault="00763929" w:rsidP="007639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5. Проектная документация монтаж и технологическое присоединение наружных сетей электроснабжения спортивного комплекса «Олимп».</w:t>
            </w:r>
          </w:p>
          <w:p w:rsidR="00763929" w:rsidRPr="001E2247" w:rsidRDefault="00763929" w:rsidP="007639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6. Проектная документация для строительства «</w:t>
            </w:r>
            <w:proofErr w:type="gramStart"/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Водно-спортивной</w:t>
            </w:r>
            <w:proofErr w:type="gramEnd"/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гребной базы».</w:t>
            </w:r>
          </w:p>
          <w:p w:rsidR="007E4E56" w:rsidRPr="001E2247" w:rsidRDefault="00763929" w:rsidP="00763929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7. Инженерно-геологические изыскания, проектная документация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  <w:p w:rsidR="00763929" w:rsidRPr="001E2247" w:rsidRDefault="00763929" w:rsidP="00763929">
            <w:pPr>
              <w:shd w:val="clear" w:color="auto" w:fill="FFFFFF"/>
              <w:tabs>
                <w:tab w:val="left" w:pos="1026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05B32" w:rsidRPr="001E2247" w:rsidTr="00543BC4">
        <w:tc>
          <w:tcPr>
            <w:tcW w:w="3178" w:type="dxa"/>
          </w:tcPr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Этапы и сроки </w:t>
            </w: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реализации</w:t>
            </w:r>
          </w:p>
          <w:p w:rsidR="007E4E56" w:rsidRPr="001E2247" w:rsidRDefault="00954E88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11" w:type="dxa"/>
          </w:tcPr>
          <w:p w:rsidR="007E4E56" w:rsidRPr="001E2247" w:rsidRDefault="007E4E56" w:rsidP="007E4E56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Этапы не предусмотрены  </w:t>
            </w:r>
          </w:p>
          <w:p w:rsidR="007E4E56" w:rsidRPr="001E2247" w:rsidRDefault="00472648" w:rsidP="005D3D91">
            <w:pPr>
              <w:pStyle w:val="ad"/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>2015-2023</w:t>
            </w:r>
            <w:r w:rsidR="007E4E56"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7E4E56" w:rsidRPr="001E2247" w:rsidRDefault="007E4E56" w:rsidP="007E4E56"/>
          <w:p w:rsidR="007E4E56" w:rsidRPr="001E2247" w:rsidRDefault="007E4E56" w:rsidP="007E4E56"/>
        </w:tc>
      </w:tr>
      <w:tr w:rsidR="001E2247" w:rsidRPr="001E2247" w:rsidTr="00543BC4">
        <w:tc>
          <w:tcPr>
            <w:tcW w:w="3178" w:type="dxa"/>
          </w:tcPr>
          <w:p w:rsidR="007E4E56" w:rsidRPr="001E2247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</w:t>
            </w:r>
          </w:p>
          <w:p w:rsidR="007E4E56" w:rsidRPr="001E2247" w:rsidRDefault="00954E88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247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</w:tcPr>
          <w:p w:rsidR="00931D4D" w:rsidRPr="001E2247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 составляет: </w:t>
            </w:r>
            <w:r w:rsidR="00901324">
              <w:rPr>
                <w:rFonts w:ascii="Times New Roman" w:hAnsi="Times New Roman" w:cs="Times New Roman"/>
                <w:sz w:val="28"/>
                <w:szCs w:val="28"/>
              </w:rPr>
              <w:t>73361,0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10240,3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16677,7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5312,0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7070,3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6423,9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6456,4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72648" w:rsidRPr="001E2247" w:rsidRDefault="00E969FD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6869,5 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472648" w:rsidRPr="001E2247" w:rsidRDefault="00E969FD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6919,4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72648" w:rsidRPr="001E2247" w:rsidRDefault="00E969FD" w:rsidP="004726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7391,5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931D4D" w:rsidRPr="001E2247" w:rsidRDefault="00404111" w:rsidP="004726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местного бюджета – </w:t>
            </w:r>
            <w:r w:rsidR="000D161B" w:rsidRPr="001E2247">
              <w:rPr>
                <w:rFonts w:ascii="Times New Roman" w:hAnsi="Times New Roman" w:cs="Times New Roman"/>
                <w:sz w:val="28"/>
                <w:szCs w:val="28"/>
              </w:rPr>
              <w:t>62418,6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1E2247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4813,2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11599,9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5187,0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7007,8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6423,9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6393,9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72648" w:rsidRPr="001E2247" w:rsidRDefault="00E969FD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6807,0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72648" w:rsidRPr="001E2247" w:rsidRDefault="00E969FD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6856,9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72648" w:rsidRPr="001E2247" w:rsidRDefault="000D161B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2023 год – 7329,0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4273F2" w:rsidRPr="001E22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1D4D" w:rsidRPr="001E2247" w:rsidRDefault="00404111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="00543BC4" w:rsidRPr="001E2247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543BC4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 w:rsidR="0037043B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43BC4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043B" w:rsidRPr="001E2247">
              <w:rPr>
                <w:rFonts w:ascii="Times New Roman" w:hAnsi="Times New Roman" w:cs="Times New Roman"/>
                <w:sz w:val="28"/>
                <w:szCs w:val="28"/>
              </w:rPr>
              <w:t>10942,4</w:t>
            </w:r>
            <w:r w:rsidR="00472648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1E2247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5427,1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5077,8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125,0 тысяч рублей; 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62,5 тысяч рублей; 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62,5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62,5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62,5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A27FE" w:rsidRPr="001E2247" w:rsidRDefault="00472648" w:rsidP="004726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FD340A" w:rsidRPr="001E224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62,5</w:t>
            </w:r>
            <w:r w:rsidRPr="001E224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</w:t>
            </w:r>
            <w:r w:rsidR="00404111" w:rsidRPr="001E2247">
              <w:rPr>
                <w:rFonts w:ascii="Times New Roman" w:hAnsi="Times New Roman" w:cs="Times New Roman"/>
                <w:sz w:val="28"/>
                <w:szCs w:val="28"/>
              </w:rPr>
              <w:t>блей</w:t>
            </w:r>
          </w:p>
          <w:p w:rsidR="00472648" w:rsidRPr="001E2247" w:rsidRDefault="00472648" w:rsidP="0047264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B32" w:rsidRPr="00810460" w:rsidTr="00543BC4">
        <w:tc>
          <w:tcPr>
            <w:tcW w:w="3178" w:type="dxa"/>
          </w:tcPr>
          <w:p w:rsidR="007E4E56" w:rsidRPr="00810460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Контроль </w:t>
            </w:r>
            <w:proofErr w:type="gramStart"/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</w:t>
            </w:r>
            <w:proofErr w:type="gramEnd"/>
          </w:p>
          <w:p w:rsidR="007E4E56" w:rsidRPr="00810460" w:rsidRDefault="007E4E56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выполнением</w:t>
            </w:r>
          </w:p>
          <w:p w:rsidR="007E4E56" w:rsidRPr="00810460" w:rsidRDefault="00954E88" w:rsidP="007E4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</w:tcPr>
          <w:p w:rsidR="00E83EA5" w:rsidRPr="001E2247" w:rsidRDefault="007E4E56" w:rsidP="00404111">
            <w:pPr>
              <w:pStyle w:val="ad"/>
              <w:rPr>
                <w:color w:val="000000" w:themeColor="text1"/>
              </w:rPr>
            </w:pPr>
            <w:proofErr w:type="gramStart"/>
            <w:r w:rsidRPr="001E2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за</w:t>
            </w:r>
            <w:proofErr w:type="gramEnd"/>
            <w:r w:rsidRPr="001E2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выполнением </w:t>
            </w:r>
            <w:r w:rsidR="00EA27FE" w:rsidRPr="001E2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</w:t>
            </w:r>
            <w:r w:rsidRPr="001E2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осуществляет администрация муниципального образования Темрюкский район и Совет муниципального образования Темрюкский район»</w:t>
            </w:r>
            <w:r w:rsidR="00404111" w:rsidRPr="001E2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5D3D91" w:rsidRPr="00113DAA" w:rsidRDefault="005D3D91" w:rsidP="005D3D91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2) </w:t>
      </w:r>
      <w:r w:rsidRPr="00113DAA">
        <w:rPr>
          <w:color w:val="000000" w:themeColor="text1"/>
          <w:sz w:val="28"/>
          <w:szCs w:val="28"/>
        </w:rPr>
        <w:t xml:space="preserve">раздел «Характеристика текущего состояния и прогноз развития физической культуры и массового спорта в Темрюкском районе» </w:t>
      </w:r>
      <w:r w:rsidR="005A5947" w:rsidRPr="00113DAA">
        <w:rPr>
          <w:color w:val="000000" w:themeColor="text1"/>
          <w:sz w:val="28"/>
          <w:szCs w:val="28"/>
        </w:rPr>
        <w:t>подпрограммы № 1</w:t>
      </w:r>
      <w:r w:rsidRPr="00113DAA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AA5417" w:rsidRPr="00113DAA" w:rsidRDefault="00E83EA5" w:rsidP="00E83EA5">
      <w:pPr>
        <w:spacing w:line="316" w:lineRule="exact"/>
        <w:ind w:firstLine="709"/>
        <w:jc w:val="both"/>
        <w:rPr>
          <w:color w:val="000000" w:themeColor="text1"/>
          <w:sz w:val="28"/>
          <w:szCs w:val="28"/>
        </w:rPr>
      </w:pPr>
      <w:r w:rsidRPr="00113DAA">
        <w:rPr>
          <w:color w:val="000000" w:themeColor="text1"/>
          <w:sz w:val="28"/>
          <w:szCs w:val="28"/>
        </w:rPr>
        <w:t>«</w:t>
      </w:r>
      <w:r w:rsidR="00AA5417" w:rsidRPr="00113DAA">
        <w:rPr>
          <w:color w:val="000000" w:themeColor="text1"/>
          <w:sz w:val="28"/>
          <w:szCs w:val="28"/>
        </w:rPr>
        <w:t xml:space="preserve">Ежегодно население муниципального образования Темрюкский район увеличивается. В связи с этим возникает необходимость расширения материально-технической базы и спортивных сооружений для занятий физической культурой и спортом среди широких масс населения разного возраста. </w:t>
      </w:r>
    </w:p>
    <w:p w:rsidR="00AA5417" w:rsidRPr="00113DAA" w:rsidRDefault="00AA5417" w:rsidP="00E83EA5">
      <w:pPr>
        <w:tabs>
          <w:tab w:val="left" w:pos="2606"/>
        </w:tabs>
        <w:spacing w:line="316" w:lineRule="exact"/>
        <w:ind w:firstLine="709"/>
        <w:jc w:val="both"/>
        <w:rPr>
          <w:color w:val="000000" w:themeColor="text1"/>
          <w:sz w:val="28"/>
          <w:szCs w:val="28"/>
        </w:rPr>
      </w:pPr>
      <w:r w:rsidRPr="00113DAA">
        <w:rPr>
          <w:color w:val="000000" w:themeColor="text1"/>
          <w:sz w:val="28"/>
          <w:szCs w:val="28"/>
        </w:rPr>
        <w:lastRenderedPageBreak/>
        <w:t>В ходе анализа расходных обязательств установлено, что для дальнейшего увеличения количества жителей муниципального образования Темрюкский район, занимающихся физической культурой и спортом, необходимо продолжение проведения спортивно-массовых мероприятий, турниров, спортивных фестивалей, спартакиад, участие сборных команд по различным видам спорта в соревнованиях разного уровня.</w:t>
      </w:r>
    </w:p>
    <w:p w:rsidR="00AA5417" w:rsidRPr="00113DAA" w:rsidRDefault="00AA5417" w:rsidP="00AA136C">
      <w:pPr>
        <w:tabs>
          <w:tab w:val="left" w:pos="2606"/>
        </w:tabs>
        <w:spacing w:line="316" w:lineRule="exact"/>
        <w:ind w:firstLine="709"/>
        <w:jc w:val="both"/>
        <w:rPr>
          <w:color w:val="000000" w:themeColor="text1"/>
          <w:spacing w:val="-1"/>
          <w:sz w:val="28"/>
          <w:szCs w:val="28"/>
        </w:rPr>
      </w:pPr>
      <w:r w:rsidRPr="00113DAA">
        <w:rPr>
          <w:color w:val="000000" w:themeColor="text1"/>
          <w:sz w:val="28"/>
          <w:szCs w:val="28"/>
        </w:rPr>
        <w:t>Без поддержки местного бюджета данную проблему не решить.</w:t>
      </w:r>
      <w:r w:rsidRPr="00113DAA">
        <w:rPr>
          <w:color w:val="000000" w:themeColor="text1"/>
          <w:spacing w:val="-1"/>
          <w:sz w:val="28"/>
          <w:szCs w:val="28"/>
        </w:rPr>
        <w:t xml:space="preserve"> Реализация данной подпрограммы будет способствовать формированию повышенной мотивации у населения Темрюкского района к систематическим занятиям физической культурой и спортом и у членов сборных команд</w:t>
      </w:r>
      <w:r w:rsidRPr="00113DAA">
        <w:rPr>
          <w:color w:val="000000" w:themeColor="text1"/>
          <w:sz w:val="28"/>
          <w:szCs w:val="28"/>
        </w:rPr>
        <w:t xml:space="preserve"> по различным видам спорта на участие в соревнованиях разного уровня</w:t>
      </w:r>
      <w:r w:rsidRPr="00113DAA">
        <w:rPr>
          <w:color w:val="000000" w:themeColor="text1"/>
          <w:spacing w:val="-1"/>
          <w:sz w:val="28"/>
          <w:szCs w:val="28"/>
        </w:rPr>
        <w:t xml:space="preserve">. </w:t>
      </w:r>
    </w:p>
    <w:p w:rsidR="001E7F84" w:rsidRPr="00FC573E" w:rsidRDefault="00113DAA" w:rsidP="00113DAA">
      <w:pPr>
        <w:ind w:firstLine="709"/>
        <w:jc w:val="both"/>
        <w:outlineLvl w:val="0"/>
        <w:rPr>
          <w:sz w:val="28"/>
          <w:szCs w:val="28"/>
        </w:rPr>
      </w:pPr>
      <w:r w:rsidRPr="00FC573E">
        <w:rPr>
          <w:spacing w:val="-1"/>
          <w:sz w:val="28"/>
          <w:szCs w:val="28"/>
        </w:rPr>
        <w:t xml:space="preserve">Ежегодно проводятся </w:t>
      </w:r>
      <w:r w:rsidRPr="00FC573E">
        <w:rPr>
          <w:sz w:val="28"/>
          <w:szCs w:val="28"/>
        </w:rPr>
        <w:t>краевые, всероссийские и международные</w:t>
      </w:r>
      <w:r w:rsidR="00011F86">
        <w:rPr>
          <w:sz w:val="28"/>
          <w:szCs w:val="28"/>
        </w:rPr>
        <w:t xml:space="preserve"> соревнования</w:t>
      </w:r>
      <w:r w:rsidRPr="00FC573E">
        <w:rPr>
          <w:sz w:val="28"/>
          <w:szCs w:val="28"/>
        </w:rPr>
        <w:t xml:space="preserve">, </w:t>
      </w:r>
      <w:r w:rsidR="00011F86">
        <w:rPr>
          <w:sz w:val="28"/>
          <w:szCs w:val="28"/>
        </w:rPr>
        <w:t xml:space="preserve">а также </w:t>
      </w:r>
      <w:r w:rsidRPr="00FC573E">
        <w:rPr>
          <w:sz w:val="28"/>
          <w:szCs w:val="28"/>
        </w:rPr>
        <w:t>районные   соревнования, в которых принимают участие команды Темрюкского района</w:t>
      </w:r>
      <w:r w:rsidR="001E7F84" w:rsidRPr="00FC573E">
        <w:rPr>
          <w:sz w:val="28"/>
          <w:szCs w:val="28"/>
        </w:rPr>
        <w:t>. Так, к 2023 году планируется принять участие в 74 краевых, всероссийских и международных  соревнованиях, 50 районных соревнованиях.</w:t>
      </w:r>
    </w:p>
    <w:p w:rsidR="001E7F84" w:rsidRPr="00FC573E" w:rsidRDefault="001E7F84" w:rsidP="00AA136C">
      <w:pPr>
        <w:ind w:firstLine="709"/>
        <w:jc w:val="both"/>
        <w:outlineLvl w:val="0"/>
        <w:rPr>
          <w:sz w:val="28"/>
          <w:szCs w:val="28"/>
        </w:rPr>
      </w:pPr>
      <w:r w:rsidRPr="00FC573E">
        <w:rPr>
          <w:sz w:val="28"/>
          <w:szCs w:val="28"/>
        </w:rPr>
        <w:t>Для участия в спортивно - массовых мероприятиях планируется привлечь 450 человек.</w:t>
      </w:r>
    </w:p>
    <w:p w:rsidR="005D3D91" w:rsidRPr="00FC573E" w:rsidRDefault="001E7F84" w:rsidP="00AA136C">
      <w:pPr>
        <w:ind w:firstLine="709"/>
        <w:jc w:val="both"/>
        <w:outlineLvl w:val="0"/>
        <w:rPr>
          <w:sz w:val="28"/>
          <w:szCs w:val="28"/>
        </w:rPr>
      </w:pPr>
      <w:r w:rsidRPr="00FC573E">
        <w:rPr>
          <w:sz w:val="28"/>
          <w:szCs w:val="28"/>
        </w:rPr>
        <w:t>Для улучшения материально-технической базы за счет средств бюджета муниципального образования Темрюкский район приобретается по 5 единиц спортивного инвентаря</w:t>
      </w:r>
      <w:proofErr w:type="gramStart"/>
      <w:r w:rsidRPr="00FC573E">
        <w:rPr>
          <w:sz w:val="28"/>
          <w:szCs w:val="28"/>
        </w:rPr>
        <w:t>.</w:t>
      </w:r>
      <w:r w:rsidR="00E83EA5" w:rsidRPr="00FC573E">
        <w:rPr>
          <w:sz w:val="28"/>
          <w:szCs w:val="28"/>
        </w:rPr>
        <w:t>»;</w:t>
      </w:r>
      <w:proofErr w:type="gramEnd"/>
    </w:p>
    <w:p w:rsidR="00915BB0" w:rsidRPr="00810460" w:rsidRDefault="00591FD4" w:rsidP="00AA136C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3) </w:t>
      </w:r>
      <w:r w:rsidR="005A5947" w:rsidRPr="00810460">
        <w:rPr>
          <w:color w:val="000000" w:themeColor="text1"/>
          <w:sz w:val="28"/>
          <w:szCs w:val="28"/>
          <w:shd w:val="clear" w:color="auto" w:fill="FFFFFF" w:themeFill="background1"/>
        </w:rPr>
        <w:t>раздел «Цель, задачи и целевые показатели достижения целей и решения задач, сроки и этапы реализации подпрограммы» подпрограммы № 1 изложить в следующей редакции</w:t>
      </w:r>
      <w:r w:rsidR="005A5947" w:rsidRPr="00810460">
        <w:rPr>
          <w:color w:val="000000" w:themeColor="text1"/>
          <w:sz w:val="28"/>
          <w:szCs w:val="28"/>
        </w:rPr>
        <w:t>:</w:t>
      </w:r>
    </w:p>
    <w:p w:rsidR="0058758D" w:rsidRPr="00810460" w:rsidRDefault="0058758D" w:rsidP="0058758D">
      <w:pPr>
        <w:shd w:val="clear" w:color="auto" w:fill="FFFFFF" w:themeFill="background1"/>
        <w:ind w:firstLine="709"/>
        <w:jc w:val="center"/>
        <w:outlineLvl w:val="0"/>
        <w:rPr>
          <w:color w:val="000000" w:themeColor="text1"/>
          <w:sz w:val="28"/>
          <w:szCs w:val="28"/>
          <w:shd w:val="clear" w:color="auto" w:fill="FFFF00"/>
        </w:rPr>
      </w:pPr>
    </w:p>
    <w:p w:rsidR="0058758D" w:rsidRPr="00810460" w:rsidRDefault="0058758D" w:rsidP="0058758D">
      <w:pPr>
        <w:shd w:val="clear" w:color="auto" w:fill="FFFFFF" w:themeFill="background1"/>
        <w:ind w:firstLine="709"/>
        <w:jc w:val="center"/>
        <w:outlineLvl w:val="0"/>
        <w:rPr>
          <w:b/>
          <w:color w:val="000000" w:themeColor="text1"/>
          <w:sz w:val="28"/>
          <w:szCs w:val="28"/>
          <w:shd w:val="clear" w:color="auto" w:fill="FFFF00"/>
        </w:rPr>
      </w:pPr>
      <w:r w:rsidRPr="00810460">
        <w:rPr>
          <w:color w:val="000000" w:themeColor="text1"/>
          <w:sz w:val="28"/>
          <w:szCs w:val="28"/>
          <w:shd w:val="clear" w:color="auto" w:fill="FFFFFF" w:themeFill="background1"/>
        </w:rPr>
        <w:t>«</w:t>
      </w:r>
      <w:r w:rsidRPr="00810460">
        <w:rPr>
          <w:b/>
          <w:color w:val="000000" w:themeColor="text1"/>
          <w:sz w:val="28"/>
          <w:szCs w:val="28"/>
          <w:shd w:val="clear" w:color="auto" w:fill="FFFFFF" w:themeFill="background1"/>
        </w:rPr>
        <w:t>Цели, задачи и целевые показатели достижения целей и решения задач, сроки и этапы реализации подпрограммы</w:t>
      </w:r>
    </w:p>
    <w:p w:rsidR="0058758D" w:rsidRPr="00810460" w:rsidRDefault="0058758D" w:rsidP="0058758D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404111" w:rsidRDefault="0058758D" w:rsidP="0058758D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Основной целью подпрограммы  является развитие физической культуры и массового спорта в муниципальном образовании Темрюкский район. </w:t>
      </w:r>
    </w:p>
    <w:p w:rsidR="0058758D" w:rsidRPr="00810460" w:rsidRDefault="0058758D" w:rsidP="0058758D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Для достижения </w:t>
      </w:r>
      <w:r w:rsidR="00404111">
        <w:rPr>
          <w:color w:val="000000" w:themeColor="text1"/>
          <w:sz w:val="28"/>
          <w:szCs w:val="28"/>
        </w:rPr>
        <w:t xml:space="preserve">поставленной цели </w:t>
      </w:r>
      <w:r w:rsidRPr="00810460">
        <w:rPr>
          <w:color w:val="000000" w:themeColor="text1"/>
          <w:sz w:val="28"/>
          <w:szCs w:val="28"/>
        </w:rPr>
        <w:t>необходимо решить следующие задачи:</w:t>
      </w:r>
    </w:p>
    <w:p w:rsidR="0058758D" w:rsidRPr="00810460" w:rsidRDefault="00D45EC1" w:rsidP="0058758D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1. </w:t>
      </w:r>
      <w:r w:rsidR="0058758D" w:rsidRPr="00810460">
        <w:rPr>
          <w:color w:val="000000" w:themeColor="text1"/>
          <w:sz w:val="28"/>
          <w:szCs w:val="28"/>
        </w:rPr>
        <w:t>Создание условий для регулярных занятий физической культурой и спортом различных категорий населения.</w:t>
      </w:r>
    </w:p>
    <w:p w:rsidR="0058758D" w:rsidRPr="00810460" w:rsidRDefault="00D45EC1" w:rsidP="0058758D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2. </w:t>
      </w:r>
      <w:r w:rsidR="0058758D" w:rsidRPr="00810460">
        <w:rPr>
          <w:color w:val="000000" w:themeColor="text1"/>
          <w:sz w:val="28"/>
          <w:szCs w:val="28"/>
        </w:rPr>
        <w:t>Вовлечение в активные занятия физической  культурой и спортом широких слоев населения, особенно детей  и молодежи.</w:t>
      </w:r>
    </w:p>
    <w:p w:rsidR="0058758D" w:rsidRPr="00810460" w:rsidRDefault="00D45EC1" w:rsidP="0058758D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3. </w:t>
      </w:r>
      <w:r w:rsidR="0058758D" w:rsidRPr="00810460">
        <w:rPr>
          <w:color w:val="000000" w:themeColor="text1"/>
          <w:sz w:val="28"/>
          <w:szCs w:val="28"/>
        </w:rPr>
        <w:t>Проведение спортивно-массовых мероприятий, популяризация здорового образа жизни.</w:t>
      </w:r>
    </w:p>
    <w:p w:rsidR="0058758D" w:rsidRPr="00810460" w:rsidRDefault="00D45EC1" w:rsidP="0058758D">
      <w:pPr>
        <w:shd w:val="clear" w:color="auto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  <w:sectPr w:rsidR="0058758D" w:rsidRPr="00810460" w:rsidSect="000E6644">
          <w:headerReference w:type="default" r:id="rId14"/>
          <w:headerReference w:type="first" r:id="rId15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810460">
        <w:rPr>
          <w:color w:val="000000" w:themeColor="text1"/>
          <w:sz w:val="28"/>
          <w:szCs w:val="28"/>
        </w:rPr>
        <w:t xml:space="preserve">4. </w:t>
      </w:r>
      <w:r w:rsidR="0058758D" w:rsidRPr="00810460">
        <w:rPr>
          <w:color w:val="000000" w:themeColor="text1"/>
          <w:sz w:val="28"/>
          <w:szCs w:val="28"/>
        </w:rPr>
        <w:t>Оснащение муниципальных учреждений спортивной направленности, а также сборных команд района спортивным инвентарем, формой и оборудованием.</w:t>
      </w:r>
    </w:p>
    <w:p w:rsidR="00404111" w:rsidRDefault="004370CA" w:rsidP="004370CA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 xml:space="preserve">Целевые показатели </w:t>
      </w:r>
      <w:r w:rsidR="0058758D" w:rsidRPr="00810460">
        <w:rPr>
          <w:color w:val="000000" w:themeColor="text1"/>
          <w:sz w:val="28"/>
          <w:szCs w:val="28"/>
        </w:rPr>
        <w:t>под</w:t>
      </w:r>
      <w:r w:rsidRPr="00810460">
        <w:rPr>
          <w:color w:val="000000" w:themeColor="text1"/>
          <w:sz w:val="28"/>
          <w:szCs w:val="28"/>
        </w:rPr>
        <w:t xml:space="preserve">программы </w:t>
      </w:r>
    </w:p>
    <w:p w:rsidR="004370CA" w:rsidRDefault="004370CA" w:rsidP="004370CA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«</w:t>
      </w:r>
      <w:r w:rsidR="0058758D" w:rsidRPr="00810460">
        <w:rPr>
          <w:color w:val="000000" w:themeColor="text1"/>
          <w:sz w:val="28"/>
          <w:szCs w:val="28"/>
        </w:rPr>
        <w:t>Развитие физической культуры и массового спорта в Темрюкском районе</w:t>
      </w:r>
      <w:r w:rsidRPr="00810460">
        <w:rPr>
          <w:color w:val="000000" w:themeColor="text1"/>
          <w:sz w:val="28"/>
          <w:szCs w:val="28"/>
        </w:rPr>
        <w:t>»</w:t>
      </w:r>
    </w:p>
    <w:p w:rsidR="00404111" w:rsidRPr="00810460" w:rsidRDefault="00404111" w:rsidP="004370CA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150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5563"/>
        <w:gridCol w:w="710"/>
        <w:gridCol w:w="709"/>
        <w:gridCol w:w="709"/>
        <w:gridCol w:w="707"/>
        <w:gridCol w:w="706"/>
        <w:gridCol w:w="707"/>
        <w:gridCol w:w="850"/>
        <w:gridCol w:w="707"/>
        <w:gridCol w:w="706"/>
        <w:gridCol w:w="707"/>
        <w:gridCol w:w="708"/>
        <w:gridCol w:w="708"/>
      </w:tblGrid>
      <w:tr w:rsidR="00D45EC1" w:rsidRPr="00810460" w:rsidTr="00B56F7C">
        <w:trPr>
          <w:tblHeader/>
        </w:trPr>
        <w:tc>
          <w:tcPr>
            <w:tcW w:w="816" w:type="dxa"/>
            <w:vMerge w:val="restart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№</w:t>
            </w:r>
            <w:r w:rsidRPr="00810460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81046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810460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5563" w:type="dxa"/>
            <w:vMerge w:val="restart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Наименование целевого показателя</w:t>
            </w:r>
          </w:p>
        </w:tc>
        <w:tc>
          <w:tcPr>
            <w:tcW w:w="710" w:type="dxa"/>
            <w:vMerge w:val="restart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/>
              </w:rPr>
              <w:t>Еди</w:t>
            </w:r>
            <w:proofErr w:type="spellEnd"/>
            <w:r w:rsidRPr="00810460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proofErr w:type="spellStart"/>
            <w:r w:rsidRPr="00810460">
              <w:rPr>
                <w:rFonts w:ascii="Times New Roman" w:hAnsi="Times New Roman" w:cs="Times New Roman"/>
                <w:color w:val="000000"/>
              </w:rPr>
              <w:t>ница</w:t>
            </w:r>
            <w:proofErr w:type="spellEnd"/>
            <w:proofErr w:type="gramEnd"/>
            <w:r w:rsidRPr="00810460">
              <w:rPr>
                <w:rFonts w:ascii="Times New Roman" w:hAnsi="Times New Roman" w:cs="Times New Roman"/>
                <w:color w:val="000000"/>
              </w:rPr>
              <w:t xml:space="preserve"> изм.</w:t>
            </w:r>
          </w:p>
        </w:tc>
        <w:tc>
          <w:tcPr>
            <w:tcW w:w="709" w:type="dxa"/>
            <w:vMerge w:val="restart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 xml:space="preserve">Статус </w:t>
            </w:r>
          </w:p>
        </w:tc>
        <w:tc>
          <w:tcPr>
            <w:tcW w:w="7215" w:type="dxa"/>
            <w:gridSpan w:val="10"/>
          </w:tcPr>
          <w:p w:rsidR="00D45EC1" w:rsidRPr="00810460" w:rsidRDefault="00D45EC1" w:rsidP="00B56F7C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810460">
              <w:rPr>
                <w:color w:val="000000"/>
              </w:rPr>
              <w:t>Значение показателей</w:t>
            </w:r>
          </w:p>
        </w:tc>
      </w:tr>
      <w:tr w:rsidR="00D45EC1" w:rsidRPr="00810460" w:rsidTr="00B56F7C">
        <w:trPr>
          <w:tblHeader/>
        </w:trPr>
        <w:tc>
          <w:tcPr>
            <w:tcW w:w="816" w:type="dxa"/>
            <w:vMerge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63" w:type="dxa"/>
            <w:vMerge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201</w:t>
            </w:r>
            <w:r w:rsidRPr="00810460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 w:rsidRPr="00810460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707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2015 год</w:t>
            </w:r>
          </w:p>
        </w:tc>
        <w:tc>
          <w:tcPr>
            <w:tcW w:w="706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 xml:space="preserve">2016 год </w:t>
            </w:r>
          </w:p>
        </w:tc>
        <w:tc>
          <w:tcPr>
            <w:tcW w:w="707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 xml:space="preserve">2017 год </w:t>
            </w:r>
          </w:p>
        </w:tc>
        <w:tc>
          <w:tcPr>
            <w:tcW w:w="850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 xml:space="preserve">2018 год </w:t>
            </w:r>
          </w:p>
        </w:tc>
        <w:tc>
          <w:tcPr>
            <w:tcW w:w="707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 xml:space="preserve">2019 год </w:t>
            </w:r>
          </w:p>
        </w:tc>
        <w:tc>
          <w:tcPr>
            <w:tcW w:w="706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 xml:space="preserve">2020 год </w:t>
            </w:r>
          </w:p>
        </w:tc>
        <w:tc>
          <w:tcPr>
            <w:tcW w:w="707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708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708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</w:tr>
      <w:tr w:rsidR="00D45EC1" w:rsidRPr="00810460" w:rsidTr="00B56F7C">
        <w:trPr>
          <w:tblHeader/>
        </w:trPr>
        <w:tc>
          <w:tcPr>
            <w:tcW w:w="816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63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0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7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6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07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07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6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1</w:t>
            </w:r>
            <w:r w:rsidRPr="00810460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7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08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08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D45EC1" w:rsidRPr="00810460" w:rsidTr="00B56F7C">
        <w:tc>
          <w:tcPr>
            <w:tcW w:w="816" w:type="dxa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489" w:type="dxa"/>
            <w:gridSpan w:val="12"/>
          </w:tcPr>
          <w:p w:rsidR="00D45EC1" w:rsidRPr="00810460" w:rsidRDefault="00D45EC1" w:rsidP="00B56F7C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  <w:r w:rsidRPr="00810460">
              <w:rPr>
                <w:color w:val="000000"/>
              </w:rPr>
              <w:t>Подпрограмма «Развитие физической культуры и массового спорта в Темрюкском районе»</w:t>
            </w:r>
          </w:p>
        </w:tc>
        <w:tc>
          <w:tcPr>
            <w:tcW w:w="708" w:type="dxa"/>
          </w:tcPr>
          <w:p w:rsidR="00D45EC1" w:rsidRPr="00810460" w:rsidRDefault="00D45EC1" w:rsidP="00B56F7C">
            <w:pPr>
              <w:shd w:val="clear" w:color="auto" w:fill="FFFFFF"/>
              <w:ind w:right="-227"/>
              <w:jc w:val="center"/>
              <w:outlineLvl w:val="0"/>
              <w:rPr>
                <w:color w:val="000000"/>
              </w:rPr>
            </w:pPr>
          </w:p>
        </w:tc>
      </w:tr>
      <w:tr w:rsidR="00D45EC1" w:rsidRPr="00810460" w:rsidTr="00B56F7C">
        <w:tc>
          <w:tcPr>
            <w:tcW w:w="81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1.1</w:t>
            </w:r>
          </w:p>
        </w:tc>
        <w:tc>
          <w:tcPr>
            <w:tcW w:w="5563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rPr>
                <w:color w:val="000000"/>
              </w:rPr>
            </w:pPr>
            <w:r w:rsidRPr="00810460">
              <w:rPr>
                <w:color w:val="000000"/>
              </w:rPr>
              <w:t>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район.</w:t>
            </w:r>
          </w:p>
          <w:p w:rsidR="00D45EC1" w:rsidRPr="00810460" w:rsidRDefault="00D45EC1" w:rsidP="00B56F7C">
            <w:pPr>
              <w:shd w:val="clear" w:color="auto" w:fill="FFFFFF"/>
              <w:rPr>
                <w:color w:val="000000"/>
              </w:rPr>
            </w:pPr>
            <w:r w:rsidRPr="00810460">
              <w:rPr>
                <w:color w:val="000000"/>
              </w:rPr>
              <w:t>Приобретение средств наглядной агитации пропагандирующей здоровый образ жизни</w:t>
            </w:r>
          </w:p>
        </w:tc>
        <w:tc>
          <w:tcPr>
            <w:tcW w:w="710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8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45EC1" w:rsidRPr="00810460" w:rsidTr="00B56F7C">
        <w:tc>
          <w:tcPr>
            <w:tcW w:w="81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1.2</w:t>
            </w:r>
          </w:p>
        </w:tc>
        <w:tc>
          <w:tcPr>
            <w:tcW w:w="5563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rPr>
                <w:color w:val="000000"/>
              </w:rPr>
            </w:pPr>
            <w:r w:rsidRPr="00810460">
              <w:rPr>
                <w:color w:val="000000"/>
              </w:rPr>
              <w:t>Проведение районных спортивно-массовых мероприятий</w:t>
            </w:r>
          </w:p>
        </w:tc>
        <w:tc>
          <w:tcPr>
            <w:tcW w:w="710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810460" w:rsidRDefault="0049244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50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08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D45EC1" w:rsidRPr="00810460" w:rsidTr="00B56F7C">
        <w:tc>
          <w:tcPr>
            <w:tcW w:w="81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1.3</w:t>
            </w:r>
          </w:p>
        </w:tc>
        <w:tc>
          <w:tcPr>
            <w:tcW w:w="5563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rPr>
                <w:color w:val="000000"/>
              </w:rPr>
            </w:pPr>
            <w:r w:rsidRPr="00810460">
              <w:rPr>
                <w:color w:val="000000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710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49244E" w:rsidRDefault="0049244E" w:rsidP="00B56F7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55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60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63</w:t>
            </w:r>
          </w:p>
        </w:tc>
        <w:tc>
          <w:tcPr>
            <w:tcW w:w="850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66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69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72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708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D45EC1" w:rsidRPr="00810460" w:rsidTr="00B56F7C">
        <w:tc>
          <w:tcPr>
            <w:tcW w:w="81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1.4</w:t>
            </w:r>
          </w:p>
        </w:tc>
        <w:tc>
          <w:tcPr>
            <w:tcW w:w="5563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rPr>
                <w:color w:val="000000"/>
              </w:rPr>
            </w:pPr>
            <w:r w:rsidRPr="00810460">
              <w:rPr>
                <w:color w:val="000000"/>
              </w:rPr>
              <w:t>Численность населения, принявшая участие в краевых, всероссийских и международных соревнованиях</w:t>
            </w:r>
          </w:p>
        </w:tc>
        <w:tc>
          <w:tcPr>
            <w:tcW w:w="710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чел.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49244E" w:rsidRDefault="0049244E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850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708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D45EC1" w:rsidRPr="00810460" w:rsidTr="00B56F7C">
        <w:tc>
          <w:tcPr>
            <w:tcW w:w="81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1.5</w:t>
            </w:r>
          </w:p>
        </w:tc>
        <w:tc>
          <w:tcPr>
            <w:tcW w:w="5563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rPr>
                <w:color w:val="000000"/>
              </w:rPr>
            </w:pPr>
            <w:r w:rsidRPr="00810460">
              <w:rPr>
                <w:color w:val="000000"/>
              </w:rPr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10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</w:tr>
      <w:tr w:rsidR="00D45EC1" w:rsidRPr="00810460" w:rsidTr="00B56F7C">
        <w:tc>
          <w:tcPr>
            <w:tcW w:w="81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1.6</w:t>
            </w:r>
          </w:p>
        </w:tc>
        <w:tc>
          <w:tcPr>
            <w:tcW w:w="5563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rPr>
                <w:color w:val="000000"/>
              </w:rPr>
            </w:pPr>
            <w:r w:rsidRPr="00810460">
              <w:rPr>
                <w:color w:val="000000"/>
              </w:rPr>
              <w:t>Проектная документация для строительства «</w:t>
            </w:r>
            <w:proofErr w:type="gramStart"/>
            <w:r w:rsidRPr="00810460">
              <w:rPr>
                <w:color w:val="000000"/>
              </w:rPr>
              <w:t>Водно-спортивной</w:t>
            </w:r>
            <w:proofErr w:type="gramEnd"/>
            <w:r w:rsidRPr="00810460">
              <w:rPr>
                <w:color w:val="000000"/>
              </w:rPr>
              <w:t xml:space="preserve"> гребной базы»</w:t>
            </w:r>
          </w:p>
        </w:tc>
        <w:tc>
          <w:tcPr>
            <w:tcW w:w="710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</w:tr>
      <w:tr w:rsidR="00D45EC1" w:rsidRPr="00810460" w:rsidTr="00B56F7C">
        <w:tc>
          <w:tcPr>
            <w:tcW w:w="81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1.7</w:t>
            </w:r>
          </w:p>
        </w:tc>
        <w:tc>
          <w:tcPr>
            <w:tcW w:w="5563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rPr>
                <w:color w:val="000000"/>
              </w:rPr>
            </w:pPr>
            <w:r w:rsidRPr="00810460">
              <w:rPr>
                <w:color w:val="000000"/>
              </w:rPr>
              <w:t>Инженерно-геологические изыскания, проектная документация 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710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04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shd w:val="clear" w:color="auto" w:fill="FFFFFF"/>
              <w:jc w:val="center"/>
              <w:rPr>
                <w:color w:val="000000"/>
              </w:rPr>
            </w:pPr>
            <w:r w:rsidRPr="00810460">
              <w:rPr>
                <w:color w:val="000000"/>
              </w:rPr>
              <w:t>1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7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D45EC1" w:rsidRPr="00810460" w:rsidRDefault="00D45EC1" w:rsidP="00B56F7C">
            <w:pPr>
              <w:jc w:val="center"/>
              <w:rPr>
                <w:color w:val="000000"/>
              </w:rPr>
            </w:pPr>
            <w:r w:rsidRPr="00810460">
              <w:rPr>
                <w:color w:val="000000"/>
                <w:lang w:val="en-US"/>
              </w:rPr>
              <w:t>-</w:t>
            </w:r>
          </w:p>
        </w:tc>
      </w:tr>
    </w:tbl>
    <w:p w:rsidR="004370CA" w:rsidRPr="00810460" w:rsidRDefault="004370CA" w:rsidP="004370CA">
      <w:pPr>
        <w:shd w:val="clear" w:color="auto" w:fill="FFFFFF"/>
        <w:ind w:right="-227"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5A5947" w:rsidRPr="00810460" w:rsidRDefault="004370CA" w:rsidP="00AA136C">
      <w:pPr>
        <w:shd w:val="clear" w:color="auto" w:fill="FFFFFF"/>
        <w:ind w:firstLine="709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Срок реализации </w:t>
      </w:r>
      <w:r w:rsidR="0058758D" w:rsidRPr="00810460">
        <w:rPr>
          <w:color w:val="000000" w:themeColor="text1"/>
          <w:sz w:val="28"/>
          <w:szCs w:val="28"/>
        </w:rPr>
        <w:t>подпрограммы:</w:t>
      </w:r>
      <w:r w:rsidRPr="00810460">
        <w:rPr>
          <w:color w:val="000000" w:themeColor="text1"/>
          <w:sz w:val="28"/>
          <w:szCs w:val="28"/>
        </w:rPr>
        <w:t xml:space="preserve"> 2015 </w:t>
      </w:r>
      <w:r w:rsidR="0058758D" w:rsidRPr="00810460">
        <w:rPr>
          <w:color w:val="000000" w:themeColor="text1"/>
          <w:sz w:val="28"/>
          <w:szCs w:val="28"/>
        </w:rPr>
        <w:t>-</w:t>
      </w:r>
      <w:r w:rsidRPr="00810460">
        <w:rPr>
          <w:color w:val="000000" w:themeColor="text1"/>
          <w:sz w:val="28"/>
          <w:szCs w:val="28"/>
        </w:rPr>
        <w:t xml:space="preserve"> 202</w:t>
      </w:r>
      <w:r w:rsidR="00D45EC1" w:rsidRPr="00810460">
        <w:rPr>
          <w:color w:val="000000" w:themeColor="text1"/>
          <w:sz w:val="28"/>
          <w:szCs w:val="28"/>
        </w:rPr>
        <w:t>3</w:t>
      </w:r>
      <w:r w:rsidRPr="00810460">
        <w:rPr>
          <w:color w:val="000000" w:themeColor="text1"/>
          <w:sz w:val="28"/>
          <w:szCs w:val="28"/>
        </w:rPr>
        <w:t xml:space="preserve"> год</w:t>
      </w:r>
      <w:r w:rsidR="0058758D" w:rsidRPr="00810460">
        <w:rPr>
          <w:color w:val="000000" w:themeColor="text1"/>
          <w:sz w:val="28"/>
          <w:szCs w:val="28"/>
        </w:rPr>
        <w:t>ы</w:t>
      </w:r>
      <w:proofErr w:type="gramStart"/>
      <w:r w:rsidRPr="00810460">
        <w:rPr>
          <w:color w:val="000000" w:themeColor="text1"/>
          <w:sz w:val="28"/>
          <w:szCs w:val="28"/>
        </w:rPr>
        <w:t>.</w:t>
      </w:r>
      <w:r w:rsidR="00887DC3" w:rsidRPr="00810460">
        <w:rPr>
          <w:color w:val="000000" w:themeColor="text1"/>
          <w:sz w:val="28"/>
          <w:szCs w:val="28"/>
        </w:rPr>
        <w:t>»</w:t>
      </w:r>
      <w:r w:rsidR="005A5947" w:rsidRPr="00810460">
        <w:rPr>
          <w:color w:val="000000" w:themeColor="text1"/>
          <w:sz w:val="28"/>
          <w:szCs w:val="28"/>
        </w:rPr>
        <w:t>;</w:t>
      </w:r>
      <w:proofErr w:type="gramEnd"/>
    </w:p>
    <w:p w:rsidR="00BD33E3" w:rsidRPr="00810460" w:rsidRDefault="005A5947" w:rsidP="001E7F84">
      <w:pPr>
        <w:ind w:firstLine="709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4</w:t>
      </w:r>
      <w:r w:rsidR="00BD33E3" w:rsidRPr="00810460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1 изложить в следующей редакции:</w:t>
      </w:r>
    </w:p>
    <w:p w:rsidR="00B56F7C" w:rsidRPr="00810460" w:rsidRDefault="00B56F7C" w:rsidP="00B56F7C">
      <w:pPr>
        <w:rPr>
          <w:color w:val="000000" w:themeColor="text1"/>
          <w:sz w:val="28"/>
          <w:szCs w:val="28"/>
        </w:rPr>
      </w:pPr>
    </w:p>
    <w:p w:rsidR="00B56F7C" w:rsidRPr="00810460" w:rsidRDefault="00B56F7C" w:rsidP="00B56F7C">
      <w:pPr>
        <w:jc w:val="center"/>
        <w:outlineLvl w:val="0"/>
        <w:rPr>
          <w:color w:val="000000" w:themeColor="text1"/>
          <w:sz w:val="28"/>
        </w:rPr>
      </w:pPr>
      <w:r w:rsidRPr="00810460">
        <w:rPr>
          <w:color w:val="000000" w:themeColor="text1"/>
          <w:sz w:val="28"/>
        </w:rPr>
        <w:t>«Перечень основных мероприятий подпрограммы</w:t>
      </w:r>
    </w:p>
    <w:p w:rsidR="00B56F7C" w:rsidRPr="00810460" w:rsidRDefault="00B56F7C" w:rsidP="00B56F7C">
      <w:pPr>
        <w:jc w:val="center"/>
        <w:outlineLvl w:val="0"/>
        <w:rPr>
          <w:color w:val="000000" w:themeColor="text1"/>
          <w:sz w:val="28"/>
        </w:rPr>
      </w:pPr>
      <w:r w:rsidRPr="00810460">
        <w:rPr>
          <w:color w:val="000000" w:themeColor="text1"/>
          <w:sz w:val="28"/>
        </w:rPr>
        <w:t>«Развитие физической культуры и массового спорта в Темрюкском районе»</w:t>
      </w:r>
    </w:p>
    <w:p w:rsidR="00E42FCF" w:rsidRPr="00810460" w:rsidRDefault="00E42FCF" w:rsidP="00B56F7C">
      <w:pPr>
        <w:rPr>
          <w:color w:val="000000" w:themeColor="text1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№ </w:t>
            </w:r>
            <w:proofErr w:type="gramStart"/>
            <w:r w:rsidRPr="00810460">
              <w:rPr>
                <w:color w:val="000000" w:themeColor="text1"/>
              </w:rPr>
              <w:t>п</w:t>
            </w:r>
            <w:proofErr w:type="gramEnd"/>
            <w:r w:rsidRPr="00810460">
              <w:rPr>
                <w:color w:val="000000" w:themeColor="text1"/>
              </w:rPr>
              <w:t>/п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proofErr w:type="gramStart"/>
            <w:r w:rsidRPr="00810460">
              <w:rPr>
                <w:color w:val="000000" w:themeColor="text1"/>
              </w:rPr>
              <w:t>Ста-</w:t>
            </w:r>
            <w:proofErr w:type="spellStart"/>
            <w:r w:rsidRPr="00810460">
              <w:rPr>
                <w:color w:val="000000" w:themeColor="text1"/>
              </w:rPr>
              <w:t>тус</w:t>
            </w:r>
            <w:proofErr w:type="spellEnd"/>
            <w:proofErr w:type="gramEnd"/>
          </w:p>
        </w:tc>
        <w:tc>
          <w:tcPr>
            <w:tcW w:w="1166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Годы </w:t>
            </w:r>
            <w:proofErr w:type="spellStart"/>
            <w:proofErr w:type="gramStart"/>
            <w:r w:rsidRPr="00810460">
              <w:rPr>
                <w:color w:val="000000" w:themeColor="text1"/>
              </w:rPr>
              <w:t>реализа-ции</w:t>
            </w:r>
            <w:proofErr w:type="spellEnd"/>
            <w:proofErr w:type="gramEnd"/>
          </w:p>
        </w:tc>
        <w:tc>
          <w:tcPr>
            <w:tcW w:w="5638" w:type="dxa"/>
            <w:gridSpan w:val="5"/>
          </w:tcPr>
          <w:p w:rsidR="00B56F7C" w:rsidRPr="00810460" w:rsidRDefault="00B56F7C" w:rsidP="00B56F7C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B56F7C" w:rsidRPr="00810460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4513" w:type="dxa"/>
            <w:gridSpan w:val="4"/>
          </w:tcPr>
          <w:p w:rsidR="00B56F7C" w:rsidRPr="00810460" w:rsidRDefault="00B56F7C" w:rsidP="00B56F7C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</w:tcPr>
          <w:p w:rsidR="00B56F7C" w:rsidRPr="00810460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 xml:space="preserve">внебюджетные </w:t>
            </w: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</w:rPr>
              <w:t>источ-ники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404111" w:rsidRPr="00404111" w:rsidRDefault="00404111">
      <w:pPr>
        <w:rPr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B56F7C" w:rsidRPr="00810460" w:rsidTr="00404111">
        <w:trPr>
          <w:tblHeader/>
        </w:trPr>
        <w:tc>
          <w:tcPr>
            <w:tcW w:w="709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</w:t>
            </w:r>
          </w:p>
        </w:tc>
        <w:tc>
          <w:tcPr>
            <w:tcW w:w="1559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</w:t>
            </w:r>
          </w:p>
        </w:tc>
      </w:tr>
      <w:tr w:rsidR="00B56F7C" w:rsidRPr="00810460" w:rsidTr="00404111">
        <w:tc>
          <w:tcPr>
            <w:tcW w:w="14459" w:type="dxa"/>
            <w:gridSpan w:val="11"/>
          </w:tcPr>
          <w:p w:rsidR="00B56F7C" w:rsidRPr="00810460" w:rsidRDefault="00B56F7C" w:rsidP="00404111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B56F7C" w:rsidRPr="00810460" w:rsidTr="00404111">
        <w:tc>
          <w:tcPr>
            <w:tcW w:w="709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</w:t>
            </w:r>
          </w:p>
        </w:tc>
        <w:tc>
          <w:tcPr>
            <w:tcW w:w="13750" w:type="dxa"/>
            <w:gridSpan w:val="10"/>
          </w:tcPr>
          <w:p w:rsidR="00B56F7C" w:rsidRPr="00810460" w:rsidRDefault="00B56F7C" w:rsidP="003E58CE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Цель 1: Развитие физической культуры и массового спорта в муниципальном образовании Темрюкский район</w:t>
            </w:r>
          </w:p>
        </w:tc>
      </w:tr>
      <w:tr w:rsidR="00B56F7C" w:rsidRPr="00810460" w:rsidTr="00404111">
        <w:tc>
          <w:tcPr>
            <w:tcW w:w="709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1.1</w:t>
            </w:r>
          </w:p>
        </w:tc>
        <w:tc>
          <w:tcPr>
            <w:tcW w:w="13750" w:type="dxa"/>
            <w:gridSpan w:val="10"/>
          </w:tcPr>
          <w:p w:rsidR="00B56F7C" w:rsidRPr="001E7F84" w:rsidRDefault="00B56F7C" w:rsidP="003E58CE">
            <w:pPr>
              <w:jc w:val="both"/>
              <w:outlineLvl w:val="0"/>
            </w:pPr>
            <w:r w:rsidRPr="00810460">
              <w:rPr>
                <w:color w:val="000000" w:themeColor="text1"/>
              </w:rPr>
              <w:t xml:space="preserve">Задача: </w:t>
            </w:r>
            <w:r w:rsidRPr="001E7F84">
              <w:t xml:space="preserve">Создание условий для регулярных занятий физической культурой и спортом различных категорий населения. </w:t>
            </w:r>
          </w:p>
          <w:p w:rsidR="00B56F7C" w:rsidRPr="00810460" w:rsidRDefault="00B56F7C" w:rsidP="003E58CE">
            <w:pPr>
              <w:jc w:val="both"/>
              <w:outlineLvl w:val="0"/>
              <w:rPr>
                <w:color w:val="000000" w:themeColor="text1"/>
              </w:rPr>
            </w:pPr>
            <w:r w:rsidRPr="001E7F84">
              <w:t>Задача: Оснащение муниципальных учреждений спортивной направленности, а также сборных команд района спортивным инвентарем, формой и оборудованием</w:t>
            </w:r>
          </w:p>
        </w:tc>
      </w:tr>
      <w:tr w:rsidR="00B56F7C" w:rsidRPr="00810460" w:rsidTr="00404111">
        <w:trPr>
          <w:trHeight w:val="254"/>
        </w:trPr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1.1.1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Укрепление материально-технической базы массового спорта и приобретение средств наглядной агитации пропагандирующей здоровый образ жизни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E7269B" w:rsidRDefault="00B56F7C" w:rsidP="003E58CE">
            <w:pPr>
              <w:jc w:val="center"/>
            </w:pPr>
            <w:r w:rsidRPr="00E7269B">
              <w:t xml:space="preserve">Приобретение: </w:t>
            </w:r>
            <w:r w:rsidR="00E7269B" w:rsidRPr="00E7269B">
              <w:t xml:space="preserve">          </w:t>
            </w:r>
            <w:r w:rsidRPr="00E7269B">
              <w:t>2015 год – 5,</w:t>
            </w:r>
          </w:p>
          <w:p w:rsidR="00B56F7C" w:rsidRPr="00E7269B" w:rsidRDefault="00B56F7C" w:rsidP="003E58CE">
            <w:pPr>
              <w:jc w:val="center"/>
            </w:pPr>
            <w:r w:rsidRPr="00E7269B">
              <w:t>2016 год – 5,</w:t>
            </w:r>
          </w:p>
          <w:p w:rsidR="00B56F7C" w:rsidRPr="00E7269B" w:rsidRDefault="00B56F7C" w:rsidP="003E58CE">
            <w:pPr>
              <w:jc w:val="center"/>
            </w:pPr>
            <w:r w:rsidRPr="00E7269B">
              <w:t>2017 год – 5,</w:t>
            </w:r>
          </w:p>
          <w:p w:rsidR="00B56F7C" w:rsidRPr="00E7269B" w:rsidRDefault="00B56F7C" w:rsidP="003E58CE">
            <w:pPr>
              <w:jc w:val="center"/>
            </w:pPr>
            <w:r w:rsidRPr="00E7269B">
              <w:t>2018 год – 5,</w:t>
            </w:r>
          </w:p>
          <w:p w:rsidR="00B56F7C" w:rsidRPr="00E7269B" w:rsidRDefault="00B56F7C" w:rsidP="003E58CE">
            <w:pPr>
              <w:jc w:val="center"/>
            </w:pPr>
            <w:r w:rsidRPr="00E7269B">
              <w:t>2019 год – 5,</w:t>
            </w:r>
          </w:p>
          <w:p w:rsidR="00B56F7C" w:rsidRPr="00E7269B" w:rsidRDefault="00B56F7C" w:rsidP="003E58CE">
            <w:pPr>
              <w:jc w:val="center"/>
            </w:pPr>
            <w:r w:rsidRPr="00E7269B">
              <w:t>2020 год – 5,</w:t>
            </w:r>
          </w:p>
          <w:p w:rsidR="00B56F7C" w:rsidRPr="00E7269B" w:rsidRDefault="00B56F7C" w:rsidP="003E58CE">
            <w:pPr>
              <w:jc w:val="center"/>
            </w:pPr>
            <w:r w:rsidRPr="00E7269B">
              <w:t xml:space="preserve">2021 год – 5, </w:t>
            </w:r>
            <w:r w:rsidRPr="00E7269B">
              <w:lastRenderedPageBreak/>
              <w:t>2022 год – 5,</w:t>
            </w:r>
          </w:p>
          <w:p w:rsidR="00B56F7C" w:rsidRPr="00E7269B" w:rsidRDefault="00B56F7C" w:rsidP="003E58CE">
            <w:pPr>
              <w:jc w:val="center"/>
            </w:pPr>
            <w:r w:rsidRPr="00E7269B">
              <w:t xml:space="preserve">2023 год  </w:t>
            </w:r>
            <w:r w:rsidR="001F1E6B" w:rsidRPr="00E7269B">
              <w:t>–</w:t>
            </w:r>
            <w:r w:rsidRPr="00E7269B">
              <w:t xml:space="preserve"> 5 единиц спортивного инвентаря</w:t>
            </w:r>
          </w:p>
        </w:tc>
        <w:tc>
          <w:tcPr>
            <w:tcW w:w="1985" w:type="dxa"/>
            <w:vMerge w:val="restart"/>
          </w:tcPr>
          <w:p w:rsidR="00B56F7C" w:rsidRPr="00E42FCF" w:rsidRDefault="00B56F7C" w:rsidP="003E58CE">
            <w:pPr>
              <w:jc w:val="center"/>
              <w:rPr>
                <w:color w:val="000000" w:themeColor="text1"/>
                <w:highlight w:val="cyan"/>
              </w:rPr>
            </w:pPr>
            <w:r w:rsidRPr="006552E3">
              <w:rPr>
                <w:color w:val="000000" w:themeColor="text1"/>
              </w:rPr>
              <w:lastRenderedPageBreak/>
              <w:t xml:space="preserve">Администрация муниципального образования Темрюкский район (далее – 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 xml:space="preserve">), отдел по физической культуре и </w:t>
            </w:r>
            <w:r w:rsidRPr="006552E3">
              <w:rPr>
                <w:color w:val="000000" w:themeColor="text1"/>
              </w:rPr>
              <w:lastRenderedPageBreak/>
              <w:t>спорту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342,1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342,1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300,0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300,0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246,8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246,8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369,1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369,1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12,1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12,1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21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26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26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1251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2244,2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2244,2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1.2</w:t>
            </w:r>
          </w:p>
        </w:tc>
        <w:tc>
          <w:tcPr>
            <w:tcW w:w="13750" w:type="dxa"/>
            <w:gridSpan w:val="10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Задача: Вовлечение в активные занятия физической  культурой и спортом широких слоев населения, особенно детей  и молодежи.</w:t>
            </w:r>
          </w:p>
          <w:p w:rsidR="00B56F7C" w:rsidRPr="00810460" w:rsidRDefault="00B56F7C" w:rsidP="003E58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10460">
              <w:rPr>
                <w:color w:val="000000" w:themeColor="text1"/>
              </w:rPr>
              <w:t>Задача: Проведение спортивно-массовых мероприятий, популяризация здорового образа жизни</w:t>
            </w: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1.2.1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jc w:val="both"/>
              <w:outlineLvl w:val="0"/>
            </w:pPr>
            <w:r w:rsidRPr="00810460">
              <w:t xml:space="preserve">Проведение </w:t>
            </w:r>
            <w:proofErr w:type="gramStart"/>
            <w:r w:rsidRPr="00810460">
              <w:t>районных</w:t>
            </w:r>
            <w:proofErr w:type="gramEnd"/>
          </w:p>
          <w:p w:rsidR="00B56F7C" w:rsidRPr="00810460" w:rsidRDefault="00B56F7C" w:rsidP="00B56F7C">
            <w:pPr>
              <w:outlineLvl w:val="0"/>
              <w:rPr>
                <w:color w:val="FF0000"/>
              </w:rPr>
            </w:pPr>
            <w:r w:rsidRPr="00810460">
              <w:t>спортивно-массовых мероприятий для различных категорий населения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267,0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267,0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E7269B" w:rsidRDefault="00B56F7C" w:rsidP="003E58CE">
            <w:pPr>
              <w:jc w:val="center"/>
              <w:outlineLvl w:val="0"/>
            </w:pPr>
            <w:r w:rsidRPr="00E7269B">
              <w:t>Проведение: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2015 год – 30,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2016 год – 35,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2017 год – 38,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2018 год – 41,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2019 год – 44,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2020 год – 47,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2021 год – 50,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2022 год – 50,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2023 год – 50  районных спортивных мероприятий</w:t>
            </w:r>
          </w:p>
        </w:tc>
        <w:tc>
          <w:tcPr>
            <w:tcW w:w="1985" w:type="dxa"/>
            <w:vMerge w:val="restart"/>
          </w:tcPr>
          <w:p w:rsidR="00B56F7C" w:rsidRPr="006552E3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6552E3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>, отдел по физической</w:t>
            </w:r>
          </w:p>
          <w:p w:rsidR="00B56F7C" w:rsidRPr="006552E3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6552E3">
              <w:rPr>
                <w:color w:val="000000" w:themeColor="text1"/>
              </w:rPr>
              <w:t>культуре и спорту</w:t>
            </w:r>
          </w:p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227,0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227,0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270,0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270,0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8</w:t>
            </w:r>
            <w:r w:rsidRPr="00810460">
              <w:rPr>
                <w:color w:val="000000" w:themeColor="text1"/>
              </w:rPr>
              <w:t>00,8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810460">
              <w:rPr>
                <w:color w:val="000000" w:themeColor="text1"/>
                <w:lang w:val="en-US"/>
              </w:rPr>
              <w:t>800</w:t>
            </w:r>
            <w:r w:rsidRPr="00810460">
              <w:rPr>
                <w:color w:val="000000" w:themeColor="text1"/>
              </w:rPr>
              <w:t>,8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363,0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363,0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</w:pPr>
            <w:r w:rsidRPr="00810460">
              <w:t>2020 год</w:t>
            </w:r>
          </w:p>
        </w:tc>
        <w:tc>
          <w:tcPr>
            <w:tcW w:w="1125" w:type="dxa"/>
          </w:tcPr>
          <w:p w:rsidR="00B56F7C" w:rsidRPr="00810460" w:rsidRDefault="00F7384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774,6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F73846" w:rsidP="00B56F7C">
            <w:pPr>
              <w:jc w:val="center"/>
              <w:outlineLvl w:val="0"/>
            </w:pPr>
            <w:r w:rsidRPr="00810460">
              <w:t>774,6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rPr>
          <w:trHeight w:val="297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FE7614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900</w:t>
            </w:r>
            <w:r w:rsidR="00B56F7C" w:rsidRPr="00810460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FE7614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900</w:t>
            </w:r>
            <w:r w:rsidR="00B56F7C" w:rsidRPr="00810460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rPr>
          <w:trHeight w:val="288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FE7614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900</w:t>
            </w:r>
            <w:r w:rsidR="00B56F7C" w:rsidRPr="00810460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FE7614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900</w:t>
            </w:r>
            <w:r w:rsidR="00B56F7C" w:rsidRPr="00810460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rPr>
          <w:trHeight w:val="288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810460" w:rsidRDefault="00FE7614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900</w:t>
            </w:r>
            <w:r w:rsidR="00B56F7C" w:rsidRPr="00810460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FE7614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900</w:t>
            </w:r>
            <w:r w:rsidR="00B56F7C" w:rsidRPr="00810460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rPr>
          <w:trHeight w:val="1005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C3167C" w:rsidP="00954809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5402,4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C3167C" w:rsidP="00954809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5402,4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3E58CE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Участие сборных команд Темрюкского </w:t>
            </w:r>
            <w:r w:rsidRPr="001E7F84">
              <w:t>района по культивируемым видам спорта в краевых</w:t>
            </w:r>
            <w:r w:rsidR="003E58CE" w:rsidRPr="001E7F84">
              <w:t>,</w:t>
            </w:r>
            <w:r w:rsidRPr="001E7F84">
              <w:t xml:space="preserve"> всероссийских </w:t>
            </w:r>
            <w:r w:rsidR="003E58CE" w:rsidRPr="001E7F84">
              <w:t xml:space="preserve">и международных </w:t>
            </w:r>
            <w:r w:rsidRPr="001E7F84">
              <w:t>соревнованиях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1713,0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1713,0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56F7C" w:rsidRPr="00810460" w:rsidRDefault="00B56F7C" w:rsidP="003E58CE">
            <w:pPr>
              <w:ind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Принятие участие:</w:t>
            </w:r>
          </w:p>
          <w:p w:rsidR="00B56F7C" w:rsidRPr="008E19A1" w:rsidRDefault="00B56F7C" w:rsidP="003E58CE">
            <w:pPr>
              <w:ind w:right="-108"/>
              <w:jc w:val="center"/>
              <w:rPr>
                <w:color w:val="0070C0"/>
              </w:rPr>
            </w:pPr>
            <w:r w:rsidRPr="00F20DA8">
              <w:t>2015 год – 30</w:t>
            </w:r>
            <w:r w:rsidRPr="008E19A1">
              <w:rPr>
                <w:color w:val="0070C0"/>
              </w:rPr>
              <w:t>,</w:t>
            </w:r>
          </w:p>
          <w:p w:rsidR="00B56F7C" w:rsidRPr="00810460" w:rsidRDefault="00B56F7C" w:rsidP="003E58CE">
            <w:pPr>
              <w:ind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 – 30,</w:t>
            </w:r>
          </w:p>
          <w:p w:rsidR="00B56F7C" w:rsidRPr="00810460" w:rsidRDefault="00B56F7C" w:rsidP="003E58CE">
            <w:pPr>
              <w:ind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 – 13,</w:t>
            </w:r>
          </w:p>
          <w:p w:rsidR="00B56F7C" w:rsidRPr="00810460" w:rsidRDefault="00B56F7C" w:rsidP="003E58CE">
            <w:pPr>
              <w:ind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 – 16,</w:t>
            </w:r>
          </w:p>
          <w:p w:rsidR="00B56F7C" w:rsidRPr="001E7F84" w:rsidRDefault="00B56F7C" w:rsidP="003E58CE">
            <w:pPr>
              <w:ind w:right="-108"/>
              <w:jc w:val="center"/>
            </w:pPr>
            <w:r w:rsidRPr="00810460">
              <w:rPr>
                <w:color w:val="000000" w:themeColor="text1"/>
              </w:rPr>
              <w:t xml:space="preserve">2019 </w:t>
            </w:r>
            <w:r w:rsidRPr="001E7F84">
              <w:t xml:space="preserve">год – 19, 2020 год – 20, 2021 год – </w:t>
            </w:r>
            <w:r w:rsidR="00E7269B" w:rsidRPr="001E7F84">
              <w:t>22</w:t>
            </w:r>
            <w:r w:rsidRPr="001E7F84">
              <w:t xml:space="preserve">, </w:t>
            </w:r>
            <w:r w:rsidRPr="001E7F84">
              <w:lastRenderedPageBreak/>
              <w:t>2022 год – 2</w:t>
            </w:r>
            <w:r w:rsidR="00E7269B" w:rsidRPr="001E7F84">
              <w:t>2</w:t>
            </w:r>
            <w:r w:rsidRPr="001E7F84">
              <w:t>,</w:t>
            </w:r>
          </w:p>
          <w:p w:rsidR="00B56F7C" w:rsidRPr="001E7F84" w:rsidRDefault="00B56F7C" w:rsidP="003E58CE">
            <w:pPr>
              <w:ind w:right="-108"/>
              <w:jc w:val="center"/>
            </w:pPr>
            <w:r w:rsidRPr="001E7F84">
              <w:t>2023 год – 2</w:t>
            </w:r>
            <w:r w:rsidR="00E7269B" w:rsidRPr="001E7F84">
              <w:t>2</w:t>
            </w:r>
          </w:p>
          <w:p w:rsidR="00B56F7C" w:rsidRPr="00810460" w:rsidRDefault="008E19A1" w:rsidP="003E58CE">
            <w:pPr>
              <w:ind w:right="-108"/>
              <w:jc w:val="center"/>
              <w:rPr>
                <w:color w:val="000000" w:themeColor="text1"/>
              </w:rPr>
            </w:pPr>
            <w:r w:rsidRPr="001E7F84">
              <w:t xml:space="preserve">краевых,  </w:t>
            </w:r>
            <w:proofErr w:type="spellStart"/>
            <w:proofErr w:type="gramStart"/>
            <w:r w:rsidRPr="001E7F84">
              <w:t>всероссий-ских</w:t>
            </w:r>
            <w:proofErr w:type="spellEnd"/>
            <w:proofErr w:type="gramEnd"/>
            <w:r w:rsidRPr="001E7F84">
              <w:t xml:space="preserve"> и  </w:t>
            </w:r>
            <w:proofErr w:type="spellStart"/>
            <w:r w:rsidRPr="001E7F84">
              <w:t>международ-ных</w:t>
            </w:r>
            <w:proofErr w:type="spellEnd"/>
            <w:r w:rsidRPr="001E7F84">
              <w:t xml:space="preserve"> </w:t>
            </w:r>
            <w:proofErr w:type="spellStart"/>
            <w:r w:rsidRPr="001E7F84">
              <w:t>соревнова-ниях</w:t>
            </w:r>
            <w:proofErr w:type="spellEnd"/>
          </w:p>
        </w:tc>
        <w:tc>
          <w:tcPr>
            <w:tcW w:w="1985" w:type="dxa"/>
            <w:vMerge w:val="restart"/>
          </w:tcPr>
          <w:p w:rsidR="00B56F7C" w:rsidRPr="006552E3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6552E3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>, отдел по физической</w:t>
            </w:r>
          </w:p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  <w:r w:rsidRPr="006552E3">
              <w:rPr>
                <w:color w:val="000000" w:themeColor="text1"/>
              </w:rPr>
              <w:t>культуре и спорту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1703,0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1703,0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778,5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778,5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8</w:t>
            </w:r>
            <w:r w:rsidRPr="00810460">
              <w:rPr>
                <w:color w:val="000000" w:themeColor="text1"/>
              </w:rPr>
              <w:t>80,0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8</w:t>
            </w:r>
            <w:r w:rsidRPr="00810460">
              <w:rPr>
                <w:color w:val="000000" w:themeColor="text1"/>
              </w:rPr>
              <w:t>80,0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775,6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775,6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1017,2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1017,2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810460" w:rsidTr="00404111">
        <w:trPr>
          <w:trHeight w:val="225"/>
        </w:trPr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886456" w:rsidRPr="001E7F84" w:rsidRDefault="00886456" w:rsidP="00886456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1480,0</w:t>
            </w:r>
          </w:p>
        </w:tc>
        <w:tc>
          <w:tcPr>
            <w:tcW w:w="1243" w:type="dxa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1480,0</w:t>
            </w:r>
          </w:p>
        </w:tc>
        <w:tc>
          <w:tcPr>
            <w:tcW w:w="995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810460" w:rsidTr="00404111">
        <w:trPr>
          <w:trHeight w:val="230"/>
        </w:trPr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886456" w:rsidRPr="001E7F84" w:rsidRDefault="00886456" w:rsidP="00886456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1480,0</w:t>
            </w:r>
          </w:p>
        </w:tc>
        <w:tc>
          <w:tcPr>
            <w:tcW w:w="1243" w:type="dxa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1480,0</w:t>
            </w:r>
          </w:p>
        </w:tc>
        <w:tc>
          <w:tcPr>
            <w:tcW w:w="995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810460" w:rsidTr="00404111">
        <w:trPr>
          <w:trHeight w:val="230"/>
        </w:trPr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886456" w:rsidRPr="001E7F84" w:rsidRDefault="0082555E" w:rsidP="00886456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1700,0</w:t>
            </w:r>
          </w:p>
        </w:tc>
        <w:tc>
          <w:tcPr>
            <w:tcW w:w="1243" w:type="dxa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6456" w:rsidRPr="001E7F84" w:rsidRDefault="0082555E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1700,0</w:t>
            </w:r>
          </w:p>
        </w:tc>
        <w:tc>
          <w:tcPr>
            <w:tcW w:w="995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1815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1E7F84" w:rsidRDefault="0082555E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11527,3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82555E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11527,3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1.2.3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ind w:right="6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Участие сборных команд муниципального бюджетного учреждения</w:t>
            </w:r>
          </w:p>
          <w:p w:rsidR="00B56F7C" w:rsidRPr="00810460" w:rsidRDefault="00B56F7C" w:rsidP="00B56F7C">
            <w:pPr>
              <w:ind w:right="6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 «Спортивная школа «Виктория» в краевых,  всероссийских и международных соревнованиях и спортивно-массовых мероприятиях в честь праздничных мероприятий, юбилейных и </w:t>
            </w:r>
          </w:p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Принятие участия:</w:t>
            </w:r>
          </w:p>
          <w:p w:rsidR="00B56F7C" w:rsidRPr="00E7269B" w:rsidRDefault="00B56F7C" w:rsidP="003E58CE">
            <w:pPr>
              <w:ind w:right="-108"/>
              <w:jc w:val="center"/>
            </w:pPr>
            <w:r w:rsidRPr="00E7269B">
              <w:t>2015 год – 20,</w:t>
            </w:r>
          </w:p>
          <w:p w:rsidR="00B56F7C" w:rsidRPr="00E7269B" w:rsidRDefault="00B56F7C" w:rsidP="003E58CE">
            <w:pPr>
              <w:ind w:right="-108"/>
              <w:jc w:val="center"/>
            </w:pPr>
            <w:r w:rsidRPr="00E7269B">
              <w:t>2016 год – 20,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2017 год – 25,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2018 год – 25,</w:t>
            </w:r>
          </w:p>
          <w:p w:rsidR="00B56F7C" w:rsidRPr="00E7269B" w:rsidRDefault="00B56F7C" w:rsidP="003E58CE">
            <w:pPr>
              <w:ind w:right="-108"/>
              <w:jc w:val="center"/>
              <w:outlineLvl w:val="0"/>
            </w:pPr>
            <w:r w:rsidRPr="00E7269B">
              <w:t>2019 год – 25, 2020 год – 26, 2021 год – 26, 2022 год – 26,</w:t>
            </w:r>
          </w:p>
          <w:p w:rsidR="00B56F7C" w:rsidRPr="00810460" w:rsidRDefault="00B56F7C" w:rsidP="003E58CE">
            <w:pPr>
              <w:ind w:right="-108"/>
              <w:jc w:val="center"/>
              <w:outlineLvl w:val="0"/>
              <w:rPr>
                <w:color w:val="000000" w:themeColor="text1"/>
              </w:rPr>
            </w:pPr>
            <w:r w:rsidRPr="00E7269B">
              <w:t xml:space="preserve">2023 год – 26 </w:t>
            </w:r>
            <w:proofErr w:type="gramStart"/>
            <w:r w:rsidRPr="00E7269B">
              <w:t>краевых</w:t>
            </w:r>
            <w:proofErr w:type="gramEnd"/>
            <w:r w:rsidRPr="00810460">
              <w:rPr>
                <w:color w:val="000000" w:themeColor="text1"/>
              </w:rPr>
              <w:t xml:space="preserve">,  </w:t>
            </w:r>
            <w:proofErr w:type="spellStart"/>
            <w:r w:rsidRPr="00810460">
              <w:rPr>
                <w:color w:val="000000" w:themeColor="text1"/>
              </w:rPr>
              <w:t>всероссий-ских</w:t>
            </w:r>
            <w:proofErr w:type="spellEnd"/>
            <w:r w:rsidRPr="00810460">
              <w:rPr>
                <w:color w:val="000000" w:themeColor="text1"/>
              </w:rPr>
              <w:t xml:space="preserve"> и  </w:t>
            </w:r>
            <w:proofErr w:type="spellStart"/>
            <w:r w:rsidRPr="00810460">
              <w:rPr>
                <w:color w:val="000000" w:themeColor="text1"/>
              </w:rPr>
              <w:t>международ-ных</w:t>
            </w:r>
            <w:proofErr w:type="spellEnd"/>
            <w:r w:rsidR="00452F3F" w:rsidRPr="00810460">
              <w:rPr>
                <w:color w:val="000000" w:themeColor="text1"/>
              </w:rPr>
              <w:t xml:space="preserve"> </w:t>
            </w:r>
            <w:proofErr w:type="spellStart"/>
            <w:r w:rsidRPr="00810460">
              <w:rPr>
                <w:color w:val="000000" w:themeColor="text1"/>
              </w:rPr>
              <w:t>соревнова-ниях</w:t>
            </w:r>
            <w:proofErr w:type="spellEnd"/>
          </w:p>
        </w:tc>
        <w:tc>
          <w:tcPr>
            <w:tcW w:w="1985" w:type="dxa"/>
            <w:vMerge w:val="restart"/>
          </w:tcPr>
          <w:p w:rsidR="00B56F7C" w:rsidRPr="006552E3" w:rsidRDefault="00B56F7C" w:rsidP="003E58CE">
            <w:pPr>
              <w:jc w:val="center"/>
              <w:rPr>
                <w:color w:val="000000" w:themeColor="text1"/>
              </w:rPr>
            </w:pPr>
            <w:r w:rsidRPr="006552E3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>,</w:t>
            </w:r>
          </w:p>
          <w:p w:rsidR="00B56F7C" w:rsidRPr="006552E3" w:rsidRDefault="00B56F7C" w:rsidP="003E58CE">
            <w:pPr>
              <w:jc w:val="center"/>
              <w:rPr>
                <w:color w:val="000000" w:themeColor="text1"/>
              </w:rPr>
            </w:pPr>
            <w:r w:rsidRPr="006552E3">
              <w:rPr>
                <w:color w:val="000000" w:themeColor="text1"/>
              </w:rPr>
              <w:t>МБУ «Спортивная школа</w:t>
            </w:r>
          </w:p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  <w:r w:rsidRPr="006552E3">
              <w:rPr>
                <w:color w:val="000000" w:themeColor="text1"/>
              </w:rPr>
              <w:t>«Виктория»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650,0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650,0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1257,2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1257,2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1E7F84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  <w:shd w:val="clear" w:color="auto" w:fill="auto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  <w:shd w:val="clear" w:color="auto" w:fill="auto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  <w:shd w:val="clear" w:color="auto" w:fill="auto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810460" w:rsidTr="001E7F84">
        <w:trPr>
          <w:trHeight w:val="206"/>
        </w:trPr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  <w:shd w:val="clear" w:color="auto" w:fill="auto"/>
          </w:tcPr>
          <w:p w:rsidR="00886456" w:rsidRPr="001E7F84" w:rsidRDefault="00886456" w:rsidP="00886456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1200,0</w:t>
            </w:r>
          </w:p>
        </w:tc>
        <w:tc>
          <w:tcPr>
            <w:tcW w:w="1243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1200,0</w:t>
            </w:r>
          </w:p>
        </w:tc>
        <w:tc>
          <w:tcPr>
            <w:tcW w:w="995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810460" w:rsidTr="001E7F84">
        <w:trPr>
          <w:trHeight w:val="195"/>
        </w:trPr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  <w:shd w:val="clear" w:color="auto" w:fill="auto"/>
          </w:tcPr>
          <w:p w:rsidR="00886456" w:rsidRPr="001E7F84" w:rsidRDefault="00886456" w:rsidP="00886456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1200,0</w:t>
            </w:r>
          </w:p>
        </w:tc>
        <w:tc>
          <w:tcPr>
            <w:tcW w:w="1243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1200,0</w:t>
            </w:r>
          </w:p>
        </w:tc>
        <w:tc>
          <w:tcPr>
            <w:tcW w:w="995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810460" w:rsidTr="001E7F84">
        <w:trPr>
          <w:trHeight w:val="195"/>
        </w:trPr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  <w:shd w:val="clear" w:color="auto" w:fill="auto"/>
          </w:tcPr>
          <w:p w:rsidR="00886456" w:rsidRPr="001E7F84" w:rsidRDefault="00886456" w:rsidP="00886456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86456" w:rsidRPr="00810460" w:rsidTr="001E7F84">
        <w:trPr>
          <w:trHeight w:val="2100"/>
        </w:trPr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886456" w:rsidRPr="00810460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auto"/>
          </w:tcPr>
          <w:p w:rsidR="00886456" w:rsidRPr="001E7F84" w:rsidRDefault="00886456" w:rsidP="00886456">
            <w:pPr>
              <w:jc w:val="center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7959,8</w:t>
            </w:r>
          </w:p>
        </w:tc>
        <w:tc>
          <w:tcPr>
            <w:tcW w:w="1243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:rsidR="00886456" w:rsidRPr="001E7F84" w:rsidRDefault="00886456" w:rsidP="00B56F7C">
            <w:pPr>
              <w:jc w:val="center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7959,8</w:t>
            </w:r>
          </w:p>
        </w:tc>
        <w:tc>
          <w:tcPr>
            <w:tcW w:w="995" w:type="dxa"/>
            <w:shd w:val="clear" w:color="auto" w:fill="auto"/>
          </w:tcPr>
          <w:p w:rsidR="00886456" w:rsidRPr="001E7F84" w:rsidRDefault="00886456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86456" w:rsidRPr="00810460" w:rsidRDefault="00886456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1.2.4</w:t>
            </w:r>
          </w:p>
          <w:p w:rsidR="00B56F7C" w:rsidRPr="00810460" w:rsidRDefault="00B56F7C" w:rsidP="00B56F7C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ind w:right="6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Участие сборных команд муниципального бюджетного </w:t>
            </w:r>
            <w:r w:rsidRPr="00810460">
              <w:rPr>
                <w:color w:val="000000" w:themeColor="text1"/>
              </w:rPr>
              <w:lastRenderedPageBreak/>
              <w:t>учреждения дополнительного образования «Детско-юношеск</w:t>
            </w:r>
            <w:r w:rsidR="00011F86">
              <w:rPr>
                <w:color w:val="000000" w:themeColor="text1"/>
              </w:rPr>
              <w:t>ая спортивная школа» в краевых,</w:t>
            </w:r>
            <w:r w:rsidRPr="00810460">
              <w:rPr>
                <w:color w:val="000000" w:themeColor="text1"/>
              </w:rPr>
              <w:t xml:space="preserve"> всероссийских</w:t>
            </w:r>
            <w:r w:rsidR="00011F86">
              <w:rPr>
                <w:color w:val="000000" w:themeColor="text1"/>
              </w:rPr>
              <w:t xml:space="preserve"> и международных</w:t>
            </w:r>
            <w:r w:rsidRPr="00810460">
              <w:rPr>
                <w:color w:val="000000" w:themeColor="text1"/>
              </w:rPr>
              <w:t xml:space="preserve"> соревнованиях и спортивно-массовых мероприятиях в честь праздничных мероприятий, юбилейных и </w:t>
            </w:r>
          </w:p>
          <w:p w:rsidR="00B56F7C" w:rsidRPr="00810460" w:rsidRDefault="00B56F7C" w:rsidP="00B56F7C">
            <w:pPr>
              <w:ind w:right="6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56F7C" w:rsidRPr="001E7F84" w:rsidRDefault="00B56F7C" w:rsidP="003E58CE">
            <w:pPr>
              <w:jc w:val="center"/>
            </w:pPr>
            <w:r w:rsidRPr="001E7F84">
              <w:t>Принятие участия:</w:t>
            </w:r>
          </w:p>
          <w:p w:rsidR="00B56F7C" w:rsidRPr="001E7F84" w:rsidRDefault="00B56F7C" w:rsidP="008E19A1">
            <w:pPr>
              <w:ind w:right="-108"/>
            </w:pPr>
            <w:r w:rsidRPr="001E7F84">
              <w:t xml:space="preserve">2015 год – 5, 2016 год – 10, </w:t>
            </w:r>
            <w:r w:rsidRPr="001E7F84">
              <w:lastRenderedPageBreak/>
              <w:t>2017 год – 25, 2018 год – 25, 2019 год – 25, 2020 год – 26, 2021 год – 26, 2022 год – 26,</w:t>
            </w:r>
          </w:p>
          <w:p w:rsidR="00B56F7C" w:rsidRPr="001E7F84" w:rsidRDefault="00B56F7C" w:rsidP="00011F86">
            <w:pPr>
              <w:ind w:right="-108"/>
            </w:pPr>
            <w:r w:rsidRPr="001E7F84">
              <w:t xml:space="preserve">2023 год - 26 </w:t>
            </w:r>
            <w:proofErr w:type="gramStart"/>
            <w:r w:rsidR="008E19A1" w:rsidRPr="001E7F84">
              <w:t>краевых</w:t>
            </w:r>
            <w:proofErr w:type="gramEnd"/>
            <w:r w:rsidR="008E19A1" w:rsidRPr="001E7F84">
              <w:t xml:space="preserve">,  </w:t>
            </w:r>
            <w:proofErr w:type="spellStart"/>
            <w:r w:rsidR="008E19A1" w:rsidRPr="001E7F84">
              <w:t>всероссий-ских</w:t>
            </w:r>
            <w:proofErr w:type="spellEnd"/>
            <w:r w:rsidR="008E19A1" w:rsidRPr="001E7F84">
              <w:t xml:space="preserve"> и  </w:t>
            </w:r>
            <w:proofErr w:type="spellStart"/>
            <w:r w:rsidR="008E19A1" w:rsidRPr="001E7F84">
              <w:t>международ-ных</w:t>
            </w:r>
            <w:proofErr w:type="spellEnd"/>
            <w:r w:rsidR="008E19A1" w:rsidRPr="001E7F84">
              <w:t xml:space="preserve"> </w:t>
            </w:r>
            <w:proofErr w:type="spellStart"/>
            <w:r w:rsidR="008E19A1" w:rsidRPr="001E7F84">
              <w:t>соревнова-ниях</w:t>
            </w:r>
            <w:proofErr w:type="spellEnd"/>
          </w:p>
        </w:tc>
        <w:tc>
          <w:tcPr>
            <w:tcW w:w="1985" w:type="dxa"/>
            <w:vMerge w:val="restart"/>
          </w:tcPr>
          <w:p w:rsidR="00B56F7C" w:rsidRPr="006552E3" w:rsidRDefault="00B56F7C" w:rsidP="003E58CE">
            <w:pPr>
              <w:jc w:val="center"/>
              <w:rPr>
                <w:color w:val="000000" w:themeColor="text1"/>
              </w:rPr>
            </w:pPr>
            <w:r w:rsidRPr="006552E3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>, управление</w:t>
            </w:r>
          </w:p>
          <w:p w:rsidR="00B56F7C" w:rsidRPr="00E42FCF" w:rsidRDefault="00B56F7C" w:rsidP="003E58CE">
            <w:pPr>
              <w:jc w:val="center"/>
              <w:rPr>
                <w:color w:val="000000" w:themeColor="text1"/>
                <w:highlight w:val="cyan"/>
              </w:rPr>
            </w:pPr>
            <w:r w:rsidRPr="006552E3">
              <w:rPr>
                <w:color w:val="000000" w:themeColor="text1"/>
              </w:rPr>
              <w:t>образованием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1E7F84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600,0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600,0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1E7F84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1162,8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1162,8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1E7F84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rPr>
          <w:trHeight w:val="301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1000,0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1000,0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1E7F84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rPr>
          <w:trHeight w:val="283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1E7F84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DF1BCA" w:rsidRPr="00810460" w:rsidTr="00404111">
        <w:trPr>
          <w:trHeight w:val="274"/>
        </w:trPr>
        <w:tc>
          <w:tcPr>
            <w:tcW w:w="709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DF1BCA" w:rsidRPr="001E7F84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</w:t>
            </w:r>
            <w:r w:rsidR="00886456" w:rsidRPr="001E7F84">
              <w:rPr>
                <w:color w:val="000000" w:themeColor="text1"/>
              </w:rPr>
              <w:t>200,0</w:t>
            </w:r>
          </w:p>
        </w:tc>
        <w:tc>
          <w:tcPr>
            <w:tcW w:w="1243" w:type="dxa"/>
          </w:tcPr>
          <w:p w:rsidR="00DF1BCA" w:rsidRPr="001E7F84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F1BCA" w:rsidRPr="001E7F84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F1BCA" w:rsidRPr="001E7F84" w:rsidRDefault="00886456" w:rsidP="00DF1BCA">
            <w:pPr>
              <w:jc w:val="center"/>
            </w:pPr>
            <w:r w:rsidRPr="001E7F84">
              <w:rPr>
                <w:color w:val="000000" w:themeColor="text1"/>
              </w:rPr>
              <w:t>1200,0</w:t>
            </w:r>
          </w:p>
        </w:tc>
        <w:tc>
          <w:tcPr>
            <w:tcW w:w="995" w:type="dxa"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DF1BCA" w:rsidRPr="00810460" w:rsidRDefault="00DF1BCA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F1BCA" w:rsidRPr="00E42FCF" w:rsidRDefault="00DF1BCA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DF1BCA" w:rsidRPr="00810460" w:rsidTr="00404111">
        <w:trPr>
          <w:trHeight w:val="264"/>
        </w:trPr>
        <w:tc>
          <w:tcPr>
            <w:tcW w:w="709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DF1BCA" w:rsidRPr="001E7F84" w:rsidRDefault="00DF1BCA" w:rsidP="00DF1BCA">
            <w:pPr>
              <w:jc w:val="center"/>
            </w:pPr>
            <w:r w:rsidRPr="001E7F84">
              <w:rPr>
                <w:color w:val="000000" w:themeColor="text1"/>
              </w:rPr>
              <w:t>1</w:t>
            </w:r>
            <w:r w:rsidR="00886456" w:rsidRPr="001E7F84">
              <w:rPr>
                <w:color w:val="000000" w:themeColor="text1"/>
              </w:rPr>
              <w:t>200,0</w:t>
            </w:r>
          </w:p>
        </w:tc>
        <w:tc>
          <w:tcPr>
            <w:tcW w:w="1243" w:type="dxa"/>
          </w:tcPr>
          <w:p w:rsidR="00DF1BCA" w:rsidRPr="001E7F84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F1BCA" w:rsidRPr="001E7F84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F1BCA" w:rsidRPr="001E7F84" w:rsidRDefault="00DF1BCA" w:rsidP="00DF1BCA">
            <w:pPr>
              <w:jc w:val="center"/>
            </w:pPr>
            <w:r w:rsidRPr="001E7F84">
              <w:rPr>
                <w:color w:val="000000" w:themeColor="text1"/>
              </w:rPr>
              <w:t>1</w:t>
            </w:r>
            <w:r w:rsidR="00886456" w:rsidRPr="001E7F84">
              <w:rPr>
                <w:color w:val="000000" w:themeColor="text1"/>
              </w:rPr>
              <w:t>200,0</w:t>
            </w:r>
          </w:p>
        </w:tc>
        <w:tc>
          <w:tcPr>
            <w:tcW w:w="995" w:type="dxa"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DF1BCA" w:rsidRPr="00810460" w:rsidRDefault="00DF1BCA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F1BCA" w:rsidRPr="00E42FCF" w:rsidRDefault="00DF1BCA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DF1BCA" w:rsidRPr="00810460" w:rsidTr="00404111">
        <w:trPr>
          <w:trHeight w:val="264"/>
        </w:trPr>
        <w:tc>
          <w:tcPr>
            <w:tcW w:w="709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DF1BCA" w:rsidRPr="001E7F84" w:rsidRDefault="00DF1BCA" w:rsidP="00DF1BCA">
            <w:pPr>
              <w:jc w:val="center"/>
            </w:pPr>
            <w:r w:rsidRPr="001E7F84">
              <w:rPr>
                <w:color w:val="000000" w:themeColor="text1"/>
              </w:rPr>
              <w:t>1450,8</w:t>
            </w:r>
          </w:p>
        </w:tc>
        <w:tc>
          <w:tcPr>
            <w:tcW w:w="1243" w:type="dxa"/>
          </w:tcPr>
          <w:p w:rsidR="00DF1BCA" w:rsidRPr="001E7F84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DF1BCA" w:rsidRPr="001E7F84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DF1BCA" w:rsidRPr="001E7F84" w:rsidRDefault="00DF1BCA" w:rsidP="00DF1BCA">
            <w:pPr>
              <w:jc w:val="center"/>
            </w:pPr>
            <w:r w:rsidRPr="001E7F84">
              <w:rPr>
                <w:color w:val="000000" w:themeColor="text1"/>
              </w:rPr>
              <w:t>1450,8</w:t>
            </w:r>
          </w:p>
        </w:tc>
        <w:tc>
          <w:tcPr>
            <w:tcW w:w="995" w:type="dxa"/>
          </w:tcPr>
          <w:p w:rsidR="00DF1BCA" w:rsidRPr="00810460" w:rsidRDefault="00DF1BCA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DF1BCA" w:rsidRPr="00810460" w:rsidRDefault="00DF1BCA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F1BCA" w:rsidRPr="00E42FCF" w:rsidRDefault="00DF1BCA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3E58CE">
        <w:trPr>
          <w:trHeight w:val="2123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1E7F84" w:rsidRDefault="00886456" w:rsidP="00B56F7C">
            <w:pPr>
              <w:jc w:val="center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8408,8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886456" w:rsidP="00B56F7C">
            <w:pPr>
              <w:jc w:val="center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8408,8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1.2.5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Денежная выплата</w:t>
            </w:r>
          </w:p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стимулирующего характера отдельным категориям работников муниципальных</w:t>
            </w:r>
          </w:p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физкультурн</w:t>
            </w:r>
            <w:proofErr w:type="gramStart"/>
            <w:r w:rsidRPr="00810460">
              <w:rPr>
                <w:color w:val="000000" w:themeColor="text1"/>
              </w:rPr>
              <w:t>о-</w:t>
            </w:r>
            <w:proofErr w:type="gramEnd"/>
            <w:r w:rsidRPr="00810460">
              <w:rPr>
                <w:color w:val="000000" w:themeColor="text1"/>
              </w:rPr>
              <w:t xml:space="preserve"> спортивных учреждений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t>-</w:t>
            </w:r>
          </w:p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715,5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715,5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Увеличение</w:t>
            </w:r>
          </w:p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заработной платы </w:t>
            </w:r>
            <w:proofErr w:type="gramStart"/>
            <w:r w:rsidRPr="00810460">
              <w:rPr>
                <w:color w:val="000000" w:themeColor="text1"/>
              </w:rPr>
              <w:t>отдельных</w:t>
            </w:r>
            <w:proofErr w:type="gramEnd"/>
          </w:p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категорий работников</w:t>
            </w:r>
          </w:p>
        </w:tc>
        <w:tc>
          <w:tcPr>
            <w:tcW w:w="1985" w:type="dxa"/>
            <w:vMerge w:val="restart"/>
          </w:tcPr>
          <w:p w:rsidR="00B56F7C" w:rsidRPr="006552E3" w:rsidRDefault="00B56F7C" w:rsidP="003E58CE">
            <w:pPr>
              <w:jc w:val="center"/>
              <w:rPr>
                <w:color w:val="000000" w:themeColor="text1"/>
              </w:rPr>
            </w:pPr>
            <w:r w:rsidRPr="006552E3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>, отдел по физической</w:t>
            </w:r>
          </w:p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  <w:r w:rsidRPr="006552E3">
              <w:rPr>
                <w:color w:val="000000" w:themeColor="text1"/>
              </w:rPr>
              <w:t>культуре и спорту</w:t>
            </w:r>
          </w:p>
        </w:tc>
      </w:tr>
      <w:tr w:rsidR="00B56F7C" w:rsidRPr="00810460" w:rsidTr="00404111">
        <w:trPr>
          <w:trHeight w:val="276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654,1</w:t>
            </w:r>
          </w:p>
        </w:tc>
        <w:tc>
          <w:tcPr>
            <w:tcW w:w="1243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654,1</w:t>
            </w:r>
          </w:p>
        </w:tc>
        <w:tc>
          <w:tcPr>
            <w:tcW w:w="995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3E58CE">
        <w:trPr>
          <w:trHeight w:val="276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693</w:t>
            </w:r>
            <w:r w:rsidRPr="00810460">
              <w:rPr>
                <w:color w:val="000000" w:themeColor="text1"/>
              </w:rPr>
              <w:t>,5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693</w:t>
            </w:r>
            <w:r w:rsidRPr="00810460">
              <w:rPr>
                <w:color w:val="000000" w:themeColor="text1"/>
              </w:rPr>
              <w:t>,5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685,9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685,9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640,8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640,8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108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0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0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25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1243" w:type="dxa"/>
            <w:shd w:val="clear" w:color="auto" w:fill="FFFFFF" w:themeFill="background1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995" w:type="dxa"/>
            <w:shd w:val="clear" w:color="auto" w:fill="FFFFFF" w:themeFill="background1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1</w:t>
            </w:r>
            <w:r w:rsidRPr="00810460">
              <w:rPr>
                <w:color w:val="000000" w:themeColor="text1"/>
              </w:rPr>
              <w:t>.2.6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Повышение заработной платы педагогическим работникам </w:t>
            </w:r>
            <w:r w:rsidRPr="00810460">
              <w:rPr>
                <w:bCs/>
                <w:color w:val="000000" w:themeColor="text1"/>
                <w:szCs w:val="28"/>
              </w:rPr>
              <w:t xml:space="preserve">МБУ </w:t>
            </w:r>
            <w:r w:rsidRPr="00810460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5646,9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5364,6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282,3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Повышение заработной платы </w:t>
            </w:r>
            <w:proofErr w:type="spellStart"/>
            <w:proofErr w:type="gramStart"/>
            <w:r w:rsidRPr="00810460">
              <w:rPr>
                <w:color w:val="000000" w:themeColor="text1"/>
              </w:rPr>
              <w:t>педагогичес</w:t>
            </w:r>
            <w:proofErr w:type="spellEnd"/>
            <w:r w:rsidRPr="00810460">
              <w:rPr>
                <w:color w:val="000000" w:themeColor="text1"/>
              </w:rPr>
              <w:t>-ким</w:t>
            </w:r>
            <w:proofErr w:type="gramEnd"/>
            <w:r w:rsidRPr="00810460">
              <w:rPr>
                <w:color w:val="000000" w:themeColor="text1"/>
              </w:rPr>
              <w:t xml:space="preserve"> работникам</w:t>
            </w:r>
          </w:p>
        </w:tc>
        <w:tc>
          <w:tcPr>
            <w:tcW w:w="1985" w:type="dxa"/>
            <w:vMerge w:val="restart"/>
          </w:tcPr>
          <w:p w:rsidR="00B56F7C" w:rsidRPr="006552E3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6552E3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>,</w:t>
            </w:r>
          </w:p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  <w:r w:rsidRPr="006552E3">
              <w:rPr>
                <w:bCs/>
                <w:color w:val="000000" w:themeColor="text1"/>
                <w:szCs w:val="28"/>
              </w:rPr>
              <w:t xml:space="preserve">МБУ </w:t>
            </w:r>
            <w:r w:rsidRPr="006552E3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5297,7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5015,3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282,4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54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44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44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59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10944,6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10379,9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564,7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0"/>
        </w:trPr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1.2.7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Эффективное управление в сфере физической культуры и спорта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1345,4</w:t>
            </w:r>
          </w:p>
        </w:tc>
        <w:tc>
          <w:tcPr>
            <w:tcW w:w="1243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1345,4</w:t>
            </w:r>
          </w:p>
        </w:tc>
        <w:tc>
          <w:tcPr>
            <w:tcW w:w="99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810460">
              <w:rPr>
                <w:color w:val="000000" w:themeColor="text1"/>
              </w:rPr>
              <w:t>Осуществле-ние</w:t>
            </w:r>
            <w:proofErr w:type="spellEnd"/>
            <w:proofErr w:type="gramEnd"/>
            <w:r w:rsidR="00B546EB" w:rsidRPr="00810460">
              <w:rPr>
                <w:color w:val="000000" w:themeColor="text1"/>
              </w:rPr>
              <w:t xml:space="preserve"> </w:t>
            </w:r>
            <w:r w:rsidRPr="00810460">
              <w:rPr>
                <w:color w:val="000000" w:themeColor="text1"/>
              </w:rPr>
              <w:t>деятельности отдела по физической культуре и спорту</w:t>
            </w:r>
          </w:p>
        </w:tc>
        <w:tc>
          <w:tcPr>
            <w:tcW w:w="1985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810460">
              <w:rPr>
                <w:color w:val="000000" w:themeColor="text1"/>
              </w:rPr>
              <w:t>ТР</w:t>
            </w:r>
            <w:proofErr w:type="gramEnd"/>
            <w:r w:rsidRPr="00810460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B56F7C" w:rsidRPr="00810460" w:rsidTr="00404111">
        <w:trPr>
          <w:trHeight w:val="2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1516,4</w:t>
            </w:r>
          </w:p>
        </w:tc>
        <w:tc>
          <w:tcPr>
            <w:tcW w:w="1243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1516,4</w:t>
            </w:r>
          </w:p>
        </w:tc>
        <w:tc>
          <w:tcPr>
            <w:tcW w:w="99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1597,7</w:t>
            </w:r>
          </w:p>
        </w:tc>
        <w:tc>
          <w:tcPr>
            <w:tcW w:w="1243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1597,7</w:t>
            </w:r>
          </w:p>
        </w:tc>
        <w:tc>
          <w:tcPr>
            <w:tcW w:w="99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810460">
              <w:rPr>
                <w:color w:val="000000" w:themeColor="text1"/>
              </w:rPr>
              <w:t>1634,3</w:t>
            </w:r>
          </w:p>
        </w:tc>
        <w:tc>
          <w:tcPr>
            <w:tcW w:w="1243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810460">
              <w:rPr>
                <w:color w:val="000000" w:themeColor="text1"/>
              </w:rPr>
              <w:t>1634,3</w:t>
            </w:r>
          </w:p>
        </w:tc>
        <w:tc>
          <w:tcPr>
            <w:tcW w:w="99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1685,4</w:t>
            </w:r>
          </w:p>
        </w:tc>
        <w:tc>
          <w:tcPr>
            <w:tcW w:w="1243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1685,4</w:t>
            </w:r>
          </w:p>
        </w:tc>
        <w:tc>
          <w:tcPr>
            <w:tcW w:w="995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  <w:vAlign w:val="center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1753,5</w:t>
            </w:r>
          </w:p>
        </w:tc>
        <w:tc>
          <w:tcPr>
            <w:tcW w:w="1243" w:type="dxa"/>
            <w:vAlign w:val="center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1753,5</w:t>
            </w:r>
          </w:p>
        </w:tc>
        <w:tc>
          <w:tcPr>
            <w:tcW w:w="995" w:type="dxa"/>
            <w:vAlign w:val="center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D6C70" w:rsidRPr="00810460" w:rsidTr="00404111">
        <w:trPr>
          <w:trHeight w:val="20"/>
        </w:trPr>
        <w:tc>
          <w:tcPr>
            <w:tcW w:w="709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  <w:vAlign w:val="center"/>
          </w:tcPr>
          <w:p w:rsidR="003D6C70" w:rsidRPr="001E7F84" w:rsidRDefault="003D6C70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1782,3</w:t>
            </w:r>
          </w:p>
        </w:tc>
        <w:tc>
          <w:tcPr>
            <w:tcW w:w="1243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1782,3</w:t>
            </w:r>
          </w:p>
        </w:tc>
        <w:tc>
          <w:tcPr>
            <w:tcW w:w="995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3D6C70" w:rsidRPr="00810460" w:rsidRDefault="003D6C7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D6C70" w:rsidRPr="00810460" w:rsidRDefault="003D6C7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D6C70" w:rsidRPr="00810460" w:rsidTr="00404111">
        <w:trPr>
          <w:trHeight w:val="20"/>
        </w:trPr>
        <w:tc>
          <w:tcPr>
            <w:tcW w:w="709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  <w:vAlign w:val="center"/>
          </w:tcPr>
          <w:p w:rsidR="003D6C70" w:rsidRPr="001E7F84" w:rsidRDefault="003D6C70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1832,2</w:t>
            </w:r>
          </w:p>
        </w:tc>
        <w:tc>
          <w:tcPr>
            <w:tcW w:w="1243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1832,2</w:t>
            </w:r>
          </w:p>
        </w:tc>
        <w:tc>
          <w:tcPr>
            <w:tcW w:w="995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3D6C70" w:rsidRPr="00810460" w:rsidRDefault="003D6C7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D6C70" w:rsidRPr="00810460" w:rsidRDefault="003D6C7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D6C70" w:rsidRPr="00810460" w:rsidTr="00404111">
        <w:trPr>
          <w:trHeight w:val="20"/>
        </w:trPr>
        <w:tc>
          <w:tcPr>
            <w:tcW w:w="709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  <w:vAlign w:val="center"/>
          </w:tcPr>
          <w:p w:rsidR="003D6C70" w:rsidRPr="001E7F84" w:rsidRDefault="003D6C70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1832,2</w:t>
            </w:r>
          </w:p>
        </w:tc>
        <w:tc>
          <w:tcPr>
            <w:tcW w:w="1243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1832,2</w:t>
            </w:r>
          </w:p>
        </w:tc>
        <w:tc>
          <w:tcPr>
            <w:tcW w:w="995" w:type="dxa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3D6C70" w:rsidRPr="00810460" w:rsidRDefault="003D6C7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D6C70" w:rsidRPr="00810460" w:rsidRDefault="003D6C7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D6C70" w:rsidRPr="00810460" w:rsidTr="00404111">
        <w:trPr>
          <w:trHeight w:val="276"/>
        </w:trPr>
        <w:tc>
          <w:tcPr>
            <w:tcW w:w="709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3D6C70" w:rsidRPr="00810460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3D6C70" w:rsidRPr="001E7F84" w:rsidRDefault="003D6C70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14979,4</w:t>
            </w: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14979,4</w:t>
            </w:r>
          </w:p>
        </w:tc>
        <w:tc>
          <w:tcPr>
            <w:tcW w:w="995" w:type="dxa"/>
            <w:shd w:val="clear" w:color="auto" w:fill="FFFFFF" w:themeFill="background1"/>
            <w:vAlign w:val="center"/>
          </w:tcPr>
          <w:p w:rsidR="003D6C70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3D6C70" w:rsidRPr="00810460" w:rsidRDefault="003D6C7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D6C70" w:rsidRPr="00810460" w:rsidRDefault="003D6C70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1.2.8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Строительство спортивного комплекса с плавательным бассейном </w:t>
            </w:r>
            <w:proofErr w:type="gramStart"/>
            <w:r w:rsidRPr="00810460">
              <w:rPr>
                <w:color w:val="000000" w:themeColor="text1"/>
              </w:rPr>
              <w:t>по</w:t>
            </w:r>
            <w:proofErr w:type="gramEnd"/>
          </w:p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ул. </w:t>
            </w:r>
            <w:proofErr w:type="spellStart"/>
            <w:r w:rsidRPr="00810460">
              <w:rPr>
                <w:color w:val="000000" w:themeColor="text1"/>
              </w:rPr>
              <w:t>Анджиевского</w:t>
            </w:r>
            <w:proofErr w:type="spellEnd"/>
            <w:r w:rsidRPr="00810460">
              <w:rPr>
                <w:color w:val="000000" w:themeColor="text1"/>
              </w:rPr>
              <w:t xml:space="preserve"> в </w:t>
            </w:r>
          </w:p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г. </w:t>
            </w:r>
            <w:proofErr w:type="gramStart"/>
            <w:r w:rsidRPr="00810460">
              <w:rPr>
                <w:color w:val="000000" w:themeColor="text1"/>
              </w:rPr>
              <w:t>Темрюке</w:t>
            </w:r>
            <w:proofErr w:type="gramEnd"/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10460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ind w:left="-108"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Увеличение численности занимающихся и количества присвоенных спортивных разрядов</w:t>
            </w:r>
          </w:p>
        </w:tc>
        <w:tc>
          <w:tcPr>
            <w:tcW w:w="1985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810460">
              <w:rPr>
                <w:color w:val="000000" w:themeColor="text1"/>
              </w:rPr>
              <w:t>ТР</w:t>
            </w:r>
            <w:proofErr w:type="gramEnd"/>
            <w:r w:rsidRPr="00810460">
              <w:rPr>
                <w:color w:val="000000" w:themeColor="text1"/>
              </w:rPr>
              <w:t>, управление капитального строительства и топливно-энергетического комплекса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47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38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38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3E58CE">
        <w:trPr>
          <w:trHeight w:val="226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1.2.9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Предоставление социальной поддержки отдельным категориям работников </w:t>
            </w:r>
            <w:r w:rsidRPr="00810460">
              <w:rPr>
                <w:bCs/>
                <w:color w:val="000000" w:themeColor="text1"/>
              </w:rPr>
              <w:t xml:space="preserve">МБУ ДО ДЮСШ </w:t>
            </w:r>
            <w:r w:rsidRPr="00810460">
              <w:rPr>
                <w:color w:val="000000" w:themeColor="text1"/>
              </w:rPr>
              <w:t xml:space="preserve">«Виктория», осуществляющих подготовку </w:t>
            </w:r>
            <w:r w:rsidRPr="00810460">
              <w:rPr>
                <w:color w:val="000000" w:themeColor="text1"/>
              </w:rPr>
              <w:lastRenderedPageBreak/>
              <w:t>спортивного резерва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ind w:left="-108"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Увеличение</w:t>
            </w:r>
          </w:p>
          <w:p w:rsidR="00B56F7C" w:rsidRPr="00810460" w:rsidRDefault="00B56F7C" w:rsidP="003E58CE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заработной платы молодых специалистов</w:t>
            </w:r>
          </w:p>
        </w:tc>
        <w:tc>
          <w:tcPr>
            <w:tcW w:w="1985" w:type="dxa"/>
            <w:vMerge w:val="restart"/>
          </w:tcPr>
          <w:p w:rsidR="00B56F7C" w:rsidRPr="00E42FCF" w:rsidRDefault="00B56F7C" w:rsidP="003E58CE">
            <w:pPr>
              <w:jc w:val="center"/>
              <w:rPr>
                <w:color w:val="000000" w:themeColor="text1"/>
                <w:highlight w:val="cyan"/>
              </w:rPr>
            </w:pPr>
            <w:r w:rsidRPr="006552E3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15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15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15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64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1.2.10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Предоставление социальной поддержки отдельным категориям работников МБУ</w:t>
            </w:r>
          </w:p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«Спортивная школа</w:t>
            </w:r>
          </w:p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«Виктория», 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Увеличение заработной платы молодых </w:t>
            </w:r>
            <w:proofErr w:type="spellStart"/>
            <w:proofErr w:type="gramStart"/>
            <w:r w:rsidRPr="00810460">
              <w:rPr>
                <w:color w:val="000000" w:themeColor="text1"/>
              </w:rPr>
              <w:t>специали-стов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B56F7C" w:rsidRPr="001E7F84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1E7F84">
              <w:rPr>
                <w:color w:val="000000" w:themeColor="text1"/>
              </w:rPr>
              <w:t>ТР</w:t>
            </w:r>
            <w:proofErr w:type="gramEnd"/>
            <w:r w:rsidRPr="001E7F84">
              <w:rPr>
                <w:color w:val="000000" w:themeColor="text1"/>
              </w:rPr>
              <w:t>, отдел по физической культуре и спорту</w:t>
            </w:r>
            <w:r w:rsidR="00DC0C94" w:rsidRPr="001E7F84">
              <w:rPr>
                <w:color w:val="000000" w:themeColor="text1"/>
              </w:rPr>
              <w:t xml:space="preserve">, </w:t>
            </w:r>
            <w:r w:rsidR="00DC0C94" w:rsidRPr="001E7F84">
              <w:rPr>
                <w:bCs/>
                <w:color w:val="000000" w:themeColor="text1"/>
                <w:szCs w:val="28"/>
              </w:rPr>
              <w:t xml:space="preserve">МБУ </w:t>
            </w:r>
            <w:r w:rsidR="00DC0C94" w:rsidRPr="001E7F84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97E2F" w:rsidRPr="00810460" w:rsidTr="00404111">
        <w:trPr>
          <w:trHeight w:val="251"/>
        </w:trPr>
        <w:tc>
          <w:tcPr>
            <w:tcW w:w="709" w:type="dxa"/>
            <w:vMerge/>
          </w:tcPr>
          <w:p w:rsidR="00B97E2F" w:rsidRPr="00810460" w:rsidRDefault="00B97E2F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97E2F" w:rsidRPr="00810460" w:rsidRDefault="00B97E2F" w:rsidP="00B97E2F">
            <w:pPr>
              <w:jc w:val="center"/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97E2F" w:rsidRPr="00810460" w:rsidRDefault="00B97E2F" w:rsidP="00B97E2F">
            <w:pPr>
              <w:jc w:val="center"/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97E2F" w:rsidRPr="00810460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97E2F" w:rsidRPr="00E42FCF" w:rsidRDefault="00B97E2F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97E2F" w:rsidRPr="00810460" w:rsidTr="00404111">
        <w:trPr>
          <w:trHeight w:val="256"/>
        </w:trPr>
        <w:tc>
          <w:tcPr>
            <w:tcW w:w="709" w:type="dxa"/>
            <w:vMerge/>
          </w:tcPr>
          <w:p w:rsidR="00B97E2F" w:rsidRPr="00810460" w:rsidRDefault="00B97E2F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97E2F" w:rsidRPr="00810460" w:rsidRDefault="00B97E2F" w:rsidP="00B97E2F">
            <w:pPr>
              <w:jc w:val="center"/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97E2F" w:rsidRPr="00810460" w:rsidRDefault="00B97E2F" w:rsidP="00B97E2F">
            <w:pPr>
              <w:jc w:val="center"/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97E2F" w:rsidRPr="00810460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97E2F" w:rsidRPr="00E42FCF" w:rsidRDefault="00B97E2F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97E2F" w:rsidRPr="00810460" w:rsidTr="00404111">
        <w:trPr>
          <w:trHeight w:val="256"/>
        </w:trPr>
        <w:tc>
          <w:tcPr>
            <w:tcW w:w="709" w:type="dxa"/>
            <w:vMerge/>
          </w:tcPr>
          <w:p w:rsidR="00B97E2F" w:rsidRPr="00810460" w:rsidRDefault="00B97E2F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97E2F" w:rsidRPr="00810460" w:rsidRDefault="00B97E2F" w:rsidP="00B97E2F">
            <w:pPr>
              <w:jc w:val="center"/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97E2F" w:rsidRPr="00810460" w:rsidRDefault="00B97E2F" w:rsidP="00B97E2F">
            <w:pPr>
              <w:jc w:val="center"/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97E2F" w:rsidRPr="00810460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97E2F" w:rsidRPr="00810460" w:rsidRDefault="00B97E2F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97E2F" w:rsidRPr="00E42FCF" w:rsidRDefault="00B97E2F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rPr>
          <w:trHeight w:val="234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901324" w:rsidP="00B56F7C">
            <w:pPr>
              <w:jc w:val="center"/>
              <w:rPr>
                <w:color w:val="000000" w:themeColor="text1"/>
              </w:rPr>
            </w:pPr>
            <w:r w:rsidRPr="00901324">
              <w:rPr>
                <w:szCs w:val="22"/>
              </w:rPr>
              <w:t>437,5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901324" w:rsidP="00B56F7C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437,5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E42FCF" w:rsidRDefault="00B56F7C" w:rsidP="003E58CE">
            <w:pPr>
              <w:jc w:val="center"/>
              <w:outlineLvl w:val="0"/>
              <w:rPr>
                <w:color w:val="000000" w:themeColor="text1"/>
                <w:highlight w:val="cyan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1.2.11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Расходные обязательства по обеспечению доступности для МГН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Обеспечение доступности для МГН спортивного комплекса «Олимп»</w:t>
            </w:r>
          </w:p>
        </w:tc>
        <w:tc>
          <w:tcPr>
            <w:tcW w:w="1985" w:type="dxa"/>
            <w:vMerge w:val="restart"/>
          </w:tcPr>
          <w:p w:rsidR="00B56F7C" w:rsidRPr="00E42FCF" w:rsidRDefault="00B56F7C" w:rsidP="003E58CE">
            <w:pPr>
              <w:jc w:val="center"/>
              <w:rPr>
                <w:color w:val="000000" w:themeColor="text1"/>
                <w:highlight w:val="cyan"/>
              </w:rPr>
            </w:pPr>
            <w:r w:rsidRPr="006552E3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552E3">
              <w:rPr>
                <w:color w:val="000000" w:themeColor="text1"/>
              </w:rPr>
              <w:t>ТР</w:t>
            </w:r>
            <w:proofErr w:type="gramEnd"/>
            <w:r w:rsidRPr="006552E3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0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0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0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83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1.2.12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Проектная документация</w:t>
            </w:r>
            <w:r w:rsidR="009F5F55">
              <w:rPr>
                <w:color w:val="000000" w:themeColor="text1"/>
              </w:rPr>
              <w:t>,</w:t>
            </w:r>
            <w:r w:rsidRPr="00810460">
              <w:rPr>
                <w:color w:val="000000" w:themeColor="text1"/>
              </w:rPr>
              <w:t xml:space="preserve"> монтаж и технологическое присоединение наружных сетей электроснабжения спортивного комплекса </w:t>
            </w:r>
            <w:r w:rsidRPr="00810460">
              <w:rPr>
                <w:color w:val="000000" w:themeColor="text1"/>
              </w:rPr>
              <w:lastRenderedPageBreak/>
              <w:t>«Олимп»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Соблюдение 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810460">
              <w:rPr>
                <w:color w:val="000000" w:themeColor="text1"/>
              </w:rPr>
              <w:t>ТР</w:t>
            </w:r>
            <w:proofErr w:type="gramEnd"/>
            <w:r w:rsidRPr="00810460">
              <w:rPr>
                <w:color w:val="000000" w:themeColor="text1"/>
              </w:rPr>
              <w:t xml:space="preserve">, управление капитального строительства и топливно-энергетического </w:t>
            </w:r>
            <w:r w:rsidRPr="00810460">
              <w:rPr>
                <w:color w:val="000000" w:themeColor="text1"/>
              </w:rPr>
              <w:lastRenderedPageBreak/>
              <w:t>комплекса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58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62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62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195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1.2.13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Проектная документация для строительства «</w:t>
            </w:r>
            <w:proofErr w:type="gramStart"/>
            <w:r w:rsidRPr="00810460">
              <w:rPr>
                <w:color w:val="000000" w:themeColor="text1"/>
              </w:rPr>
              <w:t>Водно-спортивной</w:t>
            </w:r>
            <w:proofErr w:type="gramEnd"/>
            <w:r w:rsidRPr="00810460">
              <w:rPr>
                <w:color w:val="000000" w:themeColor="text1"/>
              </w:rPr>
              <w:t xml:space="preserve"> гребной базы»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Увеличение численности </w:t>
            </w:r>
            <w:proofErr w:type="gramStart"/>
            <w:r w:rsidRPr="00810460">
              <w:rPr>
                <w:color w:val="000000" w:themeColor="text1"/>
              </w:rPr>
              <w:t>занимающихся</w:t>
            </w:r>
            <w:proofErr w:type="gramEnd"/>
            <w:r w:rsidRPr="00810460">
              <w:rPr>
                <w:color w:val="000000" w:themeColor="text1"/>
              </w:rPr>
              <w:t xml:space="preserve"> и</w:t>
            </w:r>
          </w:p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количества присвоен-</w:t>
            </w:r>
            <w:proofErr w:type="spellStart"/>
            <w:r w:rsidRPr="00810460">
              <w:rPr>
                <w:color w:val="000000" w:themeColor="text1"/>
              </w:rPr>
              <w:t>ных</w:t>
            </w:r>
            <w:proofErr w:type="spellEnd"/>
            <w:r w:rsidR="003E58CE">
              <w:rPr>
                <w:color w:val="000000" w:themeColor="text1"/>
              </w:rPr>
              <w:t xml:space="preserve"> </w:t>
            </w:r>
            <w:proofErr w:type="gramStart"/>
            <w:r w:rsidRPr="00810460">
              <w:rPr>
                <w:color w:val="000000" w:themeColor="text1"/>
              </w:rPr>
              <w:t>спортивных</w:t>
            </w:r>
            <w:proofErr w:type="gramEnd"/>
          </w:p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разрядов</w:t>
            </w:r>
          </w:p>
        </w:tc>
        <w:tc>
          <w:tcPr>
            <w:tcW w:w="1985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810460">
              <w:rPr>
                <w:color w:val="000000" w:themeColor="text1"/>
              </w:rPr>
              <w:t>ТР</w:t>
            </w:r>
            <w:proofErr w:type="gramEnd"/>
            <w:r w:rsidRPr="00810460">
              <w:rPr>
                <w:color w:val="000000" w:themeColor="text1"/>
              </w:rPr>
              <w:t>, управление капитального</w:t>
            </w:r>
          </w:p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строительства и топливно-энергетического комплекса</w:t>
            </w:r>
          </w:p>
        </w:tc>
      </w:tr>
      <w:tr w:rsidR="00B56F7C" w:rsidRPr="00810460" w:rsidTr="00404111">
        <w:trPr>
          <w:trHeight w:val="262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399,9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399,9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340</w:t>
            </w:r>
            <w:r w:rsidRPr="00810460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lang w:val="en-US"/>
              </w:rPr>
              <w:t>340</w:t>
            </w:r>
            <w:r w:rsidRPr="00810460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37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42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42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57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1419,9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1419,9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 w:val="restart"/>
          </w:tcPr>
          <w:p w:rsidR="00B56F7C" w:rsidRPr="00810460" w:rsidRDefault="00B56F7C" w:rsidP="00B56F7C">
            <w:pPr>
              <w:ind w:left="-108" w:right="-108"/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1.2.14</w:t>
            </w:r>
          </w:p>
        </w:tc>
        <w:tc>
          <w:tcPr>
            <w:tcW w:w="2693" w:type="dxa"/>
            <w:vMerge w:val="restart"/>
          </w:tcPr>
          <w:p w:rsidR="00B56F7C" w:rsidRPr="00810460" w:rsidRDefault="00B56F7C" w:rsidP="00B56F7C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Инженерно- </w:t>
            </w:r>
          </w:p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геологические из</w:t>
            </w:r>
            <w:r w:rsidR="009F5F55">
              <w:rPr>
                <w:color w:val="000000" w:themeColor="text1"/>
              </w:rPr>
              <w:t>ыскания, проектная документация,</w:t>
            </w:r>
            <w:r w:rsidRPr="00810460">
              <w:rPr>
                <w:color w:val="000000" w:themeColor="text1"/>
              </w:rPr>
              <w:t xml:space="preserve">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70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-</w:t>
            </w:r>
          </w:p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Соблюдение</w:t>
            </w:r>
          </w:p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56F7C" w:rsidRPr="00810460" w:rsidRDefault="00B56F7C" w:rsidP="003E58CE">
            <w:pPr>
              <w:jc w:val="center"/>
              <w:rPr>
                <w:color w:val="000000" w:themeColor="text1"/>
              </w:rPr>
            </w:pPr>
            <w:proofErr w:type="spellStart"/>
            <w:r w:rsidRPr="00810460">
              <w:rPr>
                <w:color w:val="000000" w:themeColor="text1"/>
              </w:rPr>
              <w:t>Администра</w:t>
            </w:r>
            <w:proofErr w:type="spellEnd"/>
            <w:r w:rsidRPr="00810460">
              <w:rPr>
                <w:color w:val="000000" w:themeColor="text1"/>
              </w:rPr>
              <w:t>-</w:t>
            </w:r>
          </w:p>
          <w:p w:rsidR="00B56F7C" w:rsidRPr="00810460" w:rsidRDefault="00B56F7C" w:rsidP="003E58CE">
            <w:pPr>
              <w:jc w:val="center"/>
              <w:outlineLvl w:val="0"/>
              <w:rPr>
                <w:color w:val="000000" w:themeColor="text1"/>
              </w:rPr>
            </w:pPr>
            <w:proofErr w:type="spellStart"/>
            <w:r w:rsidRPr="00810460">
              <w:rPr>
                <w:color w:val="000000" w:themeColor="text1"/>
              </w:rPr>
              <w:t>ция</w:t>
            </w:r>
            <w:proofErr w:type="spellEnd"/>
            <w:r w:rsidRPr="00810460">
              <w:rPr>
                <w:color w:val="000000" w:themeColor="text1"/>
              </w:rPr>
              <w:t xml:space="preserve"> МО </w:t>
            </w:r>
            <w:proofErr w:type="gramStart"/>
            <w:r w:rsidRPr="00810460">
              <w:rPr>
                <w:color w:val="000000" w:themeColor="text1"/>
              </w:rPr>
              <w:t>ТР</w:t>
            </w:r>
            <w:proofErr w:type="gramEnd"/>
            <w:r w:rsidRPr="00810460">
              <w:rPr>
                <w:color w:val="000000" w:themeColor="text1"/>
              </w:rPr>
              <w:t>, управление капитального строительства и топливно- энергетического комплекса</w:t>
            </w: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00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89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89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0,0 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3E58CE">
        <w:trPr>
          <w:trHeight w:val="737"/>
        </w:trPr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4111" w:type="dxa"/>
            <w:gridSpan w:val="3"/>
            <w:vMerge w:val="restart"/>
          </w:tcPr>
          <w:p w:rsidR="00B56F7C" w:rsidRPr="00810460" w:rsidRDefault="00B56F7C" w:rsidP="00B56F7C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Итого по подпрограмме</w:t>
            </w: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10240,3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5427,1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4813,2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х</w:t>
            </w:r>
          </w:p>
        </w:tc>
      </w:tr>
      <w:tr w:rsidR="00B56F7C" w:rsidRPr="00810460" w:rsidTr="00404111"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16677,7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5077,8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11599,9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5312,0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5187,0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308"/>
        </w:trPr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7070,3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7007,8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6423,9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6423,9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56F7C" w:rsidRPr="00810460" w:rsidRDefault="002664C7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6456,</w:t>
            </w:r>
            <w:r w:rsidR="00DB7738" w:rsidRPr="00810460">
              <w:rPr>
                <w:color w:val="000000" w:themeColor="text1"/>
              </w:rPr>
              <w:t>4</w:t>
            </w:r>
          </w:p>
        </w:tc>
        <w:tc>
          <w:tcPr>
            <w:tcW w:w="1243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810460" w:rsidRDefault="00DB7738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6393,9</w:t>
            </w:r>
          </w:p>
        </w:tc>
        <w:tc>
          <w:tcPr>
            <w:tcW w:w="995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85"/>
        </w:trPr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2664C7" w:rsidRPr="001E7F84" w:rsidRDefault="00142CF2" w:rsidP="002664C7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6869,5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1E7F84" w:rsidRDefault="003D6C70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6807,0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85"/>
        </w:trPr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56F7C" w:rsidRPr="001E7F84" w:rsidRDefault="00142CF2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6919,4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97E2F" w:rsidP="00B97E2F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1E7F84" w:rsidRDefault="003D6C70" w:rsidP="003D6C70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6856,9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285"/>
        </w:trPr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25" w:type="dxa"/>
          </w:tcPr>
          <w:p w:rsidR="00B56F7C" w:rsidRPr="001E7F84" w:rsidRDefault="0082555E" w:rsidP="00452F3F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7391,5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B97E2F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56F7C" w:rsidRPr="001E7F84" w:rsidRDefault="0082555E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7329,0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56F7C" w:rsidRPr="00810460" w:rsidTr="00404111">
        <w:trPr>
          <w:trHeight w:val="85"/>
        </w:trPr>
        <w:tc>
          <w:tcPr>
            <w:tcW w:w="4111" w:type="dxa"/>
            <w:gridSpan w:val="3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56F7C" w:rsidRPr="001E7F84" w:rsidRDefault="0082555E" w:rsidP="00133C0E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7336</w:t>
            </w:r>
            <w:r w:rsidR="00901324">
              <w:rPr>
                <w:color w:val="000000" w:themeColor="text1"/>
              </w:rPr>
              <w:t>1,0</w:t>
            </w:r>
          </w:p>
        </w:tc>
        <w:tc>
          <w:tcPr>
            <w:tcW w:w="1243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56F7C" w:rsidRPr="001E7F84" w:rsidRDefault="002664C7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10942,4</w:t>
            </w:r>
          </w:p>
        </w:tc>
        <w:tc>
          <w:tcPr>
            <w:tcW w:w="1247" w:type="dxa"/>
          </w:tcPr>
          <w:p w:rsidR="00B56F7C" w:rsidRPr="001E7F84" w:rsidRDefault="0082555E" w:rsidP="00B56F7C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1E7F84">
              <w:rPr>
                <w:color w:val="000000" w:themeColor="text1"/>
              </w:rPr>
              <w:t>62418,6</w:t>
            </w:r>
          </w:p>
        </w:tc>
        <w:tc>
          <w:tcPr>
            <w:tcW w:w="995" w:type="dxa"/>
          </w:tcPr>
          <w:p w:rsidR="00B56F7C" w:rsidRPr="001E7F84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56F7C" w:rsidRPr="00810460" w:rsidRDefault="00B56F7C" w:rsidP="00B56F7C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B56F7C" w:rsidRPr="00810460" w:rsidRDefault="00B56F7C" w:rsidP="00B56F7C">
      <w:pPr>
        <w:tabs>
          <w:tab w:val="left" w:pos="8222"/>
        </w:tabs>
        <w:ind w:right="-31"/>
        <w:outlineLvl w:val="0"/>
        <w:rPr>
          <w:color w:val="000000" w:themeColor="text1"/>
          <w:sz w:val="28"/>
          <w:szCs w:val="28"/>
        </w:rPr>
        <w:sectPr w:rsidR="00B56F7C" w:rsidRPr="00810460" w:rsidSect="006C6C4E">
          <w:headerReference w:type="default" r:id="rId16"/>
          <w:headerReference w:type="first" r:id="rId17"/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810460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E63D67" w:rsidRPr="00810460" w:rsidRDefault="00035F65" w:rsidP="00E63D67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>5</w:t>
      </w:r>
      <w:r w:rsidR="00E63D67" w:rsidRPr="00810460">
        <w:rPr>
          <w:color w:val="000000" w:themeColor="text1"/>
          <w:sz w:val="28"/>
          <w:szCs w:val="28"/>
        </w:rPr>
        <w:t>) раздел «Обоснование ресурсного обеспечения подпрограммы» подпрограммы №1 изложить в следующей редакции:</w:t>
      </w:r>
    </w:p>
    <w:p w:rsidR="003C21A3" w:rsidRPr="00810460" w:rsidRDefault="003C21A3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proofErr w:type="gramStart"/>
      <w:r w:rsidRPr="00810460">
        <w:rPr>
          <w:color w:val="000000" w:themeColor="text1"/>
          <w:sz w:val="28"/>
          <w:szCs w:val="28"/>
        </w:rPr>
        <w:t>«Финансирование мероприятий подпрограммы осуществляется за счет средств краевого бюджета в рамках реализации государственной программы Краснодарского края «Развитие образования», утвержденной постановлением главы (губернатора) Краснодарского края от 5 октября 2015 года № 939, государственной программы Краснодарского края «Развитие физической культуры и спорта», утвержденной постановлением главы (губернатора) Краснодарского кр</w:t>
      </w:r>
      <w:r w:rsidR="00BC27C1" w:rsidRPr="00810460">
        <w:rPr>
          <w:color w:val="000000" w:themeColor="text1"/>
          <w:sz w:val="28"/>
          <w:szCs w:val="28"/>
        </w:rPr>
        <w:t>ая от 12 октября 2015 года № 962</w:t>
      </w:r>
      <w:r w:rsidRPr="00810460">
        <w:rPr>
          <w:color w:val="000000" w:themeColor="text1"/>
          <w:sz w:val="28"/>
          <w:szCs w:val="28"/>
        </w:rPr>
        <w:t>, и средств бюджета муниципального образования Темрюкский район.</w:t>
      </w:r>
      <w:proofErr w:type="gramEnd"/>
    </w:p>
    <w:p w:rsidR="00035F65" w:rsidRPr="00810460" w:rsidRDefault="00035F65" w:rsidP="00E63D67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035F65" w:rsidRPr="00810460" w:rsidRDefault="00035F65" w:rsidP="00035F65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68127D" w:rsidRPr="00810460" w:rsidRDefault="00035F65" w:rsidP="00035F65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«Развитие физической культуры и массового спорта</w:t>
      </w:r>
    </w:p>
    <w:p w:rsidR="00431A2D" w:rsidRPr="00810460" w:rsidRDefault="00035F65" w:rsidP="00035F65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 в Темрюкском районе»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78"/>
        <w:gridCol w:w="47"/>
        <w:gridCol w:w="1372"/>
        <w:gridCol w:w="1205"/>
        <w:gridCol w:w="1418"/>
        <w:gridCol w:w="1377"/>
      </w:tblGrid>
      <w:tr w:rsidR="00431A2D" w:rsidRPr="00810460" w:rsidTr="003E0BF8"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431A2D" w:rsidRPr="00810460" w:rsidTr="003E0BF8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431A2D" w:rsidRPr="00810460" w:rsidTr="003E0BF8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81046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810460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proofErr w:type="spellEnd"/>
            <w:proofErr w:type="gramEnd"/>
            <w:r w:rsidR="00C10061" w:rsidRPr="0081046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proofErr w:type="spellEnd"/>
            <w:r w:rsidRPr="0081046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431A2D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431A2D" w:rsidRPr="00810460" w:rsidTr="003E0BF8">
        <w:tc>
          <w:tcPr>
            <w:tcW w:w="967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810460" w:rsidRDefault="00431A2D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4813,2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810460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11599,9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810460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5312,0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5187,0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810460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7070,3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7007,8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810460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6423,9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6423,9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810460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6456,4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6393,9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1E7F84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6869,5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6807,0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1E7F84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6919,4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6856,9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1E7F84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7391,5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7329,0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1E7F84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</w:tr>
      <w:tr w:rsidR="0082555E" w:rsidRPr="00810460" w:rsidTr="003E0BF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810460" w:rsidRDefault="0082555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7336</w:t>
            </w:r>
            <w:r w:rsidR="00901324">
              <w:rPr>
                <w:color w:val="000000" w:themeColor="text1"/>
              </w:rPr>
              <w:t>1,0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10942,4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E" w:rsidRPr="001E7F84" w:rsidRDefault="0082555E" w:rsidP="00A1050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1E7F84">
              <w:rPr>
                <w:color w:val="000000" w:themeColor="text1"/>
              </w:rPr>
              <w:t>62418,6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55E" w:rsidRPr="001E7F84" w:rsidRDefault="0082555E" w:rsidP="00C3307D">
            <w:pPr>
              <w:jc w:val="center"/>
              <w:outlineLvl w:val="0"/>
              <w:rPr>
                <w:color w:val="000000" w:themeColor="text1"/>
              </w:rPr>
            </w:pPr>
            <w:r w:rsidRPr="001E7F84">
              <w:rPr>
                <w:color w:val="000000" w:themeColor="text1"/>
              </w:rPr>
              <w:t>0,0</w:t>
            </w:r>
          </w:p>
        </w:tc>
      </w:tr>
    </w:tbl>
    <w:p w:rsidR="00E63D67" w:rsidRPr="00810460" w:rsidRDefault="00035F65" w:rsidP="00431A2D">
      <w:pPr>
        <w:tabs>
          <w:tab w:val="left" w:pos="10260"/>
        </w:tabs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»;</w:t>
      </w:r>
    </w:p>
    <w:p w:rsidR="00035F65" w:rsidRPr="00810460" w:rsidRDefault="0068127D" w:rsidP="0068127D">
      <w:pPr>
        <w:pStyle w:val="af1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460">
        <w:rPr>
          <w:rFonts w:ascii="Times New Roman" w:hAnsi="Times New Roman"/>
          <w:color w:val="000000" w:themeColor="text1"/>
          <w:sz w:val="28"/>
          <w:szCs w:val="28"/>
        </w:rPr>
        <w:t xml:space="preserve">6) </w:t>
      </w:r>
      <w:r w:rsidR="00035F65" w:rsidRPr="00810460">
        <w:rPr>
          <w:rFonts w:ascii="Times New Roman" w:hAnsi="Times New Roman"/>
          <w:color w:val="000000" w:themeColor="text1"/>
          <w:sz w:val="28"/>
          <w:szCs w:val="28"/>
        </w:rPr>
        <w:t xml:space="preserve">раздел «Механизм реализации подпрограммы» подпрограммы </w:t>
      </w:r>
      <w:r w:rsidRPr="00810460">
        <w:rPr>
          <w:rFonts w:ascii="Times New Roman" w:hAnsi="Times New Roman"/>
          <w:color w:val="000000" w:themeColor="text1"/>
          <w:sz w:val="28"/>
          <w:szCs w:val="28"/>
        </w:rPr>
        <w:t xml:space="preserve">№ 1 </w:t>
      </w:r>
      <w:r w:rsidR="00035F65" w:rsidRPr="00810460"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p w:rsidR="00035F65" w:rsidRPr="00810460" w:rsidRDefault="00035F65" w:rsidP="0068127D">
      <w:pPr>
        <w:pStyle w:val="af1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46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8127D" w:rsidRPr="00810460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810460">
        <w:rPr>
          <w:rFonts w:ascii="Times New Roman" w:hAnsi="Times New Roman"/>
          <w:color w:val="000000" w:themeColor="text1"/>
          <w:sz w:val="28"/>
          <w:szCs w:val="28"/>
        </w:rPr>
        <w:t>екущее управление подпрограммой осуществляет ее координатор, который:</w:t>
      </w:r>
    </w:p>
    <w:p w:rsidR="00035F65" w:rsidRPr="00810460" w:rsidRDefault="00035F65" w:rsidP="00035F65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обеспечивает разработку и реализацию подпрограммы;</w:t>
      </w:r>
    </w:p>
    <w:p w:rsidR="00035F65" w:rsidRPr="00810460" w:rsidRDefault="00035F65" w:rsidP="00035F65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организует работу по достижению целевых показателей подпрограммы;</w:t>
      </w:r>
    </w:p>
    <w:p w:rsidR="00035F65" w:rsidRPr="00810460" w:rsidRDefault="00035F65" w:rsidP="00035F65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035F65" w:rsidRPr="00810460" w:rsidRDefault="00035F65" w:rsidP="00035F65">
      <w:pPr>
        <w:pStyle w:val="af1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460">
        <w:rPr>
          <w:rFonts w:ascii="Times New Roman" w:hAnsi="Times New Roman"/>
          <w:color w:val="000000" w:themeColor="text1"/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810460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  <w:r w:rsidRPr="0081046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8127D" w:rsidRPr="00810460" w:rsidRDefault="00E63D67" w:rsidP="00E63D67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 xml:space="preserve">3. В приложении № 2 к муниципальной программе </w:t>
      </w:r>
    </w:p>
    <w:p w:rsidR="0068127D" w:rsidRPr="00810460" w:rsidRDefault="0068127D" w:rsidP="00C078B8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1) паспорт подпрограммы «Прочие мероприятий муниципальной программы</w:t>
      </w:r>
      <w:proofErr w:type="gramStart"/>
      <w:r w:rsidRPr="00810460">
        <w:rPr>
          <w:color w:val="000000" w:themeColor="text1"/>
          <w:sz w:val="28"/>
          <w:szCs w:val="28"/>
        </w:rPr>
        <w:t>»</w:t>
      </w:r>
      <w:r w:rsidR="001E0E39" w:rsidRPr="00810460">
        <w:rPr>
          <w:color w:val="000000" w:themeColor="text1"/>
          <w:sz w:val="28"/>
          <w:szCs w:val="28"/>
        </w:rPr>
        <w:t>(</w:t>
      </w:r>
      <w:proofErr w:type="gramEnd"/>
      <w:r w:rsidRPr="00810460">
        <w:rPr>
          <w:color w:val="000000" w:themeColor="text1"/>
          <w:sz w:val="28"/>
          <w:szCs w:val="28"/>
        </w:rPr>
        <w:t>далее – подпрограмма № 2) изложить в следующей редакции:</w:t>
      </w:r>
    </w:p>
    <w:p w:rsidR="0083492C" w:rsidRPr="00810460" w:rsidRDefault="0083492C" w:rsidP="0083492C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83492C" w:rsidRPr="00810460" w:rsidRDefault="0083492C" w:rsidP="0083492C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10460">
        <w:rPr>
          <w:b/>
          <w:color w:val="000000" w:themeColor="text1"/>
          <w:sz w:val="28"/>
          <w:szCs w:val="28"/>
        </w:rPr>
        <w:t>«ПАСПОРТ</w:t>
      </w:r>
    </w:p>
    <w:p w:rsidR="0083492C" w:rsidRPr="00810460" w:rsidRDefault="0083492C" w:rsidP="0083492C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10460">
        <w:rPr>
          <w:b/>
          <w:color w:val="000000" w:themeColor="text1"/>
          <w:sz w:val="28"/>
          <w:szCs w:val="28"/>
        </w:rPr>
        <w:t>подпрограммы «Прочие мероприятий муниципальной программы»</w:t>
      </w:r>
    </w:p>
    <w:p w:rsidR="0083492C" w:rsidRPr="00810460" w:rsidRDefault="0083492C" w:rsidP="0083492C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</w:p>
    <w:tbl>
      <w:tblPr>
        <w:tblStyle w:val="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3"/>
        <w:gridCol w:w="6706"/>
      </w:tblGrid>
      <w:tr w:rsidR="00605B32" w:rsidRPr="00810460" w:rsidTr="00431A2D">
        <w:tc>
          <w:tcPr>
            <w:tcW w:w="3183" w:type="dxa"/>
          </w:tcPr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Координатор 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06" w:type="dxa"/>
          </w:tcPr>
          <w:p w:rsidR="0083492C" w:rsidRPr="00810460" w:rsidRDefault="0083492C" w:rsidP="00431A2D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 (далее - отдел по физической культуре и спорту)</w:t>
            </w:r>
          </w:p>
          <w:p w:rsidR="0083492C" w:rsidRPr="00810460" w:rsidRDefault="0083492C" w:rsidP="00431A2D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605B32" w:rsidRPr="00810460" w:rsidTr="00431A2D">
        <w:tc>
          <w:tcPr>
            <w:tcW w:w="3183" w:type="dxa"/>
          </w:tcPr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Участники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06" w:type="dxa"/>
          </w:tcPr>
          <w:p w:rsidR="0083492C" w:rsidRPr="00810460" w:rsidRDefault="0083492C" w:rsidP="00431A2D">
            <w:pPr>
              <w:ind w:right="-108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Муниципальное бюджетное учреждение «Спортивная школа «Виктория» </w:t>
            </w: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муниципального образования Темрюкский район (далее – МБУ </w:t>
            </w:r>
            <w:r w:rsidR="008B0159" w:rsidRPr="008104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«Спортивная школа «Виктория»);</w:t>
            </w:r>
          </w:p>
          <w:p w:rsidR="0083492C" w:rsidRPr="00810460" w:rsidRDefault="0083492C" w:rsidP="00431A2D">
            <w:pPr>
              <w:ind w:right="-108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</w:t>
            </w:r>
            <w:r w:rsidRPr="008104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униципальное бюджетное учреждение центр физкультурно-массовой работы муниципального образования Темрюкский район (далее – МБУ ЦФМР)</w:t>
            </w:r>
          </w:p>
          <w:p w:rsidR="0083492C" w:rsidRPr="00810460" w:rsidRDefault="0083492C" w:rsidP="00431A2D">
            <w:pPr>
              <w:ind w:right="-108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Style w:val="3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569"/>
        <w:gridCol w:w="142"/>
      </w:tblGrid>
      <w:tr w:rsidR="0083492C" w:rsidRPr="00810460" w:rsidTr="00431A2D">
        <w:tc>
          <w:tcPr>
            <w:tcW w:w="3178" w:type="dxa"/>
          </w:tcPr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Цели 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  <w:gridSpan w:val="2"/>
          </w:tcPr>
          <w:p w:rsidR="00EC0AD2" w:rsidRPr="00810460" w:rsidRDefault="00EC0AD2" w:rsidP="00431A2D">
            <w:pPr>
              <w:shd w:val="clear" w:color="auto" w:fill="FFFFFF"/>
              <w:snapToGrid w:val="0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детско-юношеского спорта в Темрюкском районе;</w:t>
            </w:r>
          </w:p>
          <w:p w:rsidR="0083492C" w:rsidRPr="00810460" w:rsidRDefault="00EC0AD2" w:rsidP="00431A2D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улучшения физического развития,  организации активного отдыха и досуга, развития адаптивной физической культуры и спорта инвалидов</w:t>
            </w:r>
          </w:p>
          <w:p w:rsidR="003F574F" w:rsidRPr="00810460" w:rsidRDefault="003F574F" w:rsidP="00431A2D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83492C" w:rsidRPr="00810460" w:rsidTr="00431A2D">
        <w:tc>
          <w:tcPr>
            <w:tcW w:w="3178" w:type="dxa"/>
          </w:tcPr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Задачи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  <w:gridSpan w:val="2"/>
          </w:tcPr>
          <w:p w:rsidR="003F574F" w:rsidRPr="00810460" w:rsidRDefault="003F574F" w:rsidP="00431A2D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</w:t>
            </w:r>
            <w:r w:rsidR="00C7557F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«Спортивн</w:t>
            </w:r>
            <w:r w:rsidR="008B0159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ая</w:t>
            </w: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школ</w:t>
            </w:r>
            <w:r w:rsidR="008B0159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«Виктория».</w:t>
            </w:r>
          </w:p>
          <w:p w:rsidR="003F574F" w:rsidRPr="00810460" w:rsidRDefault="003F574F" w:rsidP="00431A2D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молодежи.</w:t>
            </w:r>
          </w:p>
          <w:p w:rsidR="003F574F" w:rsidRPr="00810460" w:rsidRDefault="003F574F" w:rsidP="00431A2D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Формирование высоких нравственных качеств подрастающего поколения, воспитание патриотизма.</w:t>
            </w:r>
          </w:p>
          <w:p w:rsidR="003F574F" w:rsidRPr="00810460" w:rsidRDefault="003F574F" w:rsidP="00431A2D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Создание условий для развития массовых и индивидуальных форм физкультурно-оздоровительной и спортивной работы с населением </w:t>
            </w: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района.</w:t>
            </w:r>
          </w:p>
          <w:p w:rsidR="003F574F" w:rsidRPr="00810460" w:rsidRDefault="008B0159" w:rsidP="00431A2D">
            <w:pPr>
              <w:shd w:val="clear" w:color="auto" w:fill="FFFFFF"/>
              <w:ind w:left="399" w:right="-108" w:hanging="3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3F574F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Популяризация и пропаганда среди населения</w:t>
            </w:r>
          </w:p>
          <w:p w:rsidR="003F574F" w:rsidRPr="00810460" w:rsidRDefault="003F574F" w:rsidP="00431A2D">
            <w:pPr>
              <w:shd w:val="clear" w:color="auto" w:fill="FFFFFF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физической культуры и массовых видов спорта.</w:t>
            </w:r>
          </w:p>
          <w:p w:rsidR="003F574F" w:rsidRPr="00810460" w:rsidRDefault="008B0159" w:rsidP="00431A2D">
            <w:pPr>
              <w:shd w:val="clear" w:color="auto" w:fill="FFFFFF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3F574F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Вовлечение разных возрастных категорий населения в индивидуальные и массовые занятия физической культурой и спортом.</w:t>
            </w:r>
          </w:p>
          <w:p w:rsidR="0083492C" w:rsidRPr="00810460" w:rsidRDefault="00543B7A" w:rsidP="000B302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3F574F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="003F574F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</w:t>
            </w:r>
            <w:r w:rsidR="006552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F574F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направлены на устранение или возможно более полную компенсацию ограничений жизнедеятельности,</w:t>
            </w:r>
            <w:r w:rsidR="008B0159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вызванных нарушением здоровья</w:t>
            </w:r>
            <w:proofErr w:type="gramEnd"/>
          </w:p>
          <w:p w:rsidR="003F574F" w:rsidRPr="00810460" w:rsidRDefault="003F574F" w:rsidP="00431A2D">
            <w:pPr>
              <w:widowControl w:val="0"/>
              <w:autoSpaceDE w:val="0"/>
              <w:autoSpaceDN w:val="0"/>
              <w:adjustRightInd w:val="0"/>
              <w:ind w:left="401" w:right="-108" w:hanging="37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83492C" w:rsidRPr="00810460" w:rsidTr="00431A2D">
        <w:tc>
          <w:tcPr>
            <w:tcW w:w="3178" w:type="dxa"/>
          </w:tcPr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целевых</w:t>
            </w:r>
            <w:proofErr w:type="gramEnd"/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показателей 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  <w:gridSpan w:val="2"/>
          </w:tcPr>
          <w:p w:rsidR="008B0159" w:rsidRPr="00810460" w:rsidRDefault="008B0159" w:rsidP="009427D3">
            <w:pPr>
              <w:shd w:val="clear" w:color="auto" w:fill="FFFFFF"/>
              <w:ind w:left="374" w:right="-108" w:hanging="37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Количество присвоенных спортивных разрядов.</w:t>
            </w:r>
          </w:p>
          <w:p w:rsidR="008B0159" w:rsidRPr="001E7F84" w:rsidRDefault="008B0159" w:rsidP="009427D3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Принявшие</w:t>
            </w:r>
            <w:proofErr w:type="gramEnd"/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участие по культивируемым видам спорта в краевых</w:t>
            </w:r>
            <w:r w:rsidR="001C32C1"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всероссийских</w:t>
            </w:r>
            <w:r w:rsidR="001C32C1"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международных</w:t>
            </w:r>
            <w:r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соревнованиях.</w:t>
            </w:r>
          </w:p>
          <w:p w:rsidR="008B0159" w:rsidRPr="001E7F84" w:rsidRDefault="008B0159" w:rsidP="009427D3">
            <w:pPr>
              <w:shd w:val="clear" w:color="auto" w:fill="FFFFFF"/>
              <w:tabs>
                <w:tab w:val="left" w:pos="10260"/>
              </w:tabs>
              <w:ind w:left="374" w:right="-108" w:hanging="3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 </w:t>
            </w:r>
            <w:proofErr w:type="gramStart"/>
            <w:r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Принявшие</w:t>
            </w:r>
            <w:proofErr w:type="gramEnd"/>
            <w:r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участие 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в районных соревнованиях.</w:t>
            </w:r>
          </w:p>
          <w:p w:rsidR="008B0159" w:rsidRPr="001E7F84" w:rsidRDefault="008B0159" w:rsidP="009427D3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4. Количество призовых мест занятых в краевых</w:t>
            </w:r>
            <w:r w:rsidR="00A734EA" w:rsidRPr="001E7F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7D3" w:rsidRPr="001E7F84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российских </w:t>
            </w:r>
            <w:r w:rsidR="00A734EA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и международных 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соревнованиях.</w:t>
            </w:r>
          </w:p>
          <w:p w:rsidR="008B0159" w:rsidRPr="001E7F84" w:rsidRDefault="008B0159" w:rsidP="009427D3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5. Количество проведенных спортивных мероприятий согласно календарному плану на год.</w:t>
            </w:r>
          </w:p>
          <w:p w:rsidR="008B0159" w:rsidRPr="001E7F84" w:rsidRDefault="008B0159" w:rsidP="009427D3">
            <w:pPr>
              <w:shd w:val="clear" w:color="auto" w:fill="FFFFFF"/>
              <w:tabs>
                <w:tab w:val="left" w:pos="10260"/>
              </w:tabs>
              <w:ind w:left="374" w:right="-108" w:hanging="3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6. Численность занимающихся детей.</w:t>
            </w:r>
          </w:p>
          <w:p w:rsidR="008B0159" w:rsidRPr="001E7F84" w:rsidRDefault="009427D3" w:rsidP="009427D3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8B0159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населения </w:t>
            </w:r>
            <w:r w:rsidR="008B0159"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систематически занимающегося физической культурой и спортом.</w:t>
            </w:r>
          </w:p>
          <w:p w:rsidR="008B0159" w:rsidRPr="00810460" w:rsidRDefault="009427D3" w:rsidP="009427D3">
            <w:pPr>
              <w:shd w:val="clear" w:color="auto" w:fill="FFFFFF"/>
              <w:tabs>
                <w:tab w:val="left" w:pos="10260"/>
              </w:tabs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</w:t>
            </w:r>
            <w:r w:rsidR="008B0159"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Численность инвалидов</w:t>
            </w:r>
            <w:r w:rsidR="008B0159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систематически занимающихся физической культурой и спортом.</w:t>
            </w:r>
          </w:p>
          <w:p w:rsidR="008B0159" w:rsidRPr="00810460" w:rsidRDefault="009427D3" w:rsidP="009427D3">
            <w:pPr>
              <w:shd w:val="clear" w:color="auto" w:fill="FFFFFF"/>
              <w:ind w:left="58"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  <w:r w:rsidR="008B0159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комплекса».</w:t>
            </w:r>
          </w:p>
          <w:p w:rsidR="008B0159" w:rsidRPr="00810460" w:rsidRDefault="009427D3" w:rsidP="009427D3">
            <w:pPr>
              <w:shd w:val="clear" w:color="auto" w:fill="FFFFFF"/>
              <w:ind w:left="58"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</w:t>
            </w:r>
            <w:r w:rsidR="008B0159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экспертиза проектов «Теплоснабжение и горячее 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«Олимп».</w:t>
            </w:r>
          </w:p>
          <w:p w:rsidR="008B0159" w:rsidRPr="00810460" w:rsidRDefault="008B0159" w:rsidP="009427D3">
            <w:pPr>
              <w:shd w:val="clear" w:color="auto" w:fill="FFFFFF"/>
              <w:ind w:left="58"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11. </w:t>
            </w: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Строительство транспортабельной котельной установки - 1260 кВт для здания спортивного зала, расположенного по адресу: ул.</w:t>
            </w:r>
            <w:r w:rsidR="009F00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Курортная, дом № 106, 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ст-ца</w:t>
            </w:r>
            <w:proofErr w:type="spellEnd"/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Голубицкая, Темрюкский район, </w:t>
            </w: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Краснодарского края.</w:t>
            </w:r>
          </w:p>
          <w:p w:rsidR="008B0159" w:rsidRPr="00810460" w:rsidRDefault="008B0159" w:rsidP="009427D3">
            <w:pPr>
              <w:shd w:val="clear" w:color="auto" w:fill="FFFFFF"/>
              <w:ind w:left="58"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12.</w:t>
            </w: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Установка оборудования теплоснабжения и горячего водоснабжения спортивного комплекса «Олимп».</w:t>
            </w:r>
          </w:p>
          <w:p w:rsidR="0083492C" w:rsidRPr="00810460" w:rsidRDefault="008B0159" w:rsidP="009427D3">
            <w:pPr>
              <w:shd w:val="clear" w:color="auto" w:fill="FFFFFF"/>
              <w:tabs>
                <w:tab w:val="left" w:pos="10260"/>
              </w:tabs>
              <w:ind w:left="58"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 Создание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8B0159" w:rsidRPr="00810460" w:rsidRDefault="008B0159" w:rsidP="009427D3">
            <w:pPr>
              <w:shd w:val="clear" w:color="auto" w:fill="FFFFFF"/>
              <w:tabs>
                <w:tab w:val="left" w:pos="10260"/>
              </w:tabs>
              <w:ind w:right="-108" w:hanging="37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83492C" w:rsidRPr="00810460" w:rsidTr="00431A2D">
        <w:tc>
          <w:tcPr>
            <w:tcW w:w="3178" w:type="dxa"/>
          </w:tcPr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Этапы и сроки 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реализации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11" w:type="dxa"/>
            <w:gridSpan w:val="2"/>
          </w:tcPr>
          <w:p w:rsidR="0083492C" w:rsidRPr="00810460" w:rsidRDefault="0083492C" w:rsidP="00431A2D">
            <w:pPr>
              <w:pStyle w:val="ad"/>
              <w:ind w:right="-108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Этапы не предусмотрены  </w:t>
            </w:r>
          </w:p>
          <w:p w:rsidR="0083492C" w:rsidRPr="00810460" w:rsidRDefault="00431A2D" w:rsidP="00431A2D">
            <w:pPr>
              <w:pStyle w:val="ad"/>
              <w:ind w:right="-108"/>
              <w:rPr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2015-2023</w:t>
            </w:r>
            <w:r w:rsidR="0083492C"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годы</w:t>
            </w:r>
          </w:p>
          <w:p w:rsidR="0083492C" w:rsidRPr="00810460" w:rsidRDefault="0083492C" w:rsidP="00431A2D">
            <w:pPr>
              <w:ind w:right="-108"/>
              <w:rPr>
                <w:color w:val="000000" w:themeColor="text1"/>
              </w:rPr>
            </w:pPr>
          </w:p>
          <w:p w:rsidR="0083492C" w:rsidRPr="00810460" w:rsidRDefault="0083492C" w:rsidP="00431A2D">
            <w:pPr>
              <w:ind w:right="-108"/>
              <w:rPr>
                <w:color w:val="000000" w:themeColor="text1"/>
              </w:rPr>
            </w:pPr>
          </w:p>
        </w:tc>
      </w:tr>
      <w:tr w:rsidR="00037202" w:rsidRPr="00810460" w:rsidTr="0037043B">
        <w:trPr>
          <w:gridAfter w:val="1"/>
          <w:wAfter w:w="142" w:type="dxa"/>
        </w:trPr>
        <w:tc>
          <w:tcPr>
            <w:tcW w:w="3178" w:type="dxa"/>
          </w:tcPr>
          <w:p w:rsidR="00037202" w:rsidRPr="00810460" w:rsidRDefault="00037202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037202" w:rsidRPr="00810460" w:rsidRDefault="00037202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569" w:type="dxa"/>
          </w:tcPr>
          <w:p w:rsidR="00931D4D" w:rsidRPr="001E7F84" w:rsidRDefault="00931D4D" w:rsidP="00431A2D">
            <w:pPr>
              <w:ind w:left="115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подпрограммы 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составляет –</w:t>
            </w:r>
            <w:r w:rsidR="0037043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61B" w:rsidRPr="001E7F84">
              <w:rPr>
                <w:rFonts w:ascii="Times New Roman" w:hAnsi="Times New Roman" w:cs="Times New Roman"/>
                <w:sz w:val="28"/>
                <w:szCs w:val="28"/>
              </w:rPr>
              <w:t>524910,6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18533,8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31978,0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51825,8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66314,4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70167,2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77788,3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68596,2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69727,4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9F684B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9513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61B" w:rsidRPr="001E7F84">
              <w:rPr>
                <w:rFonts w:ascii="Times New Roman" w:hAnsi="Times New Roman" w:cs="Times New Roman"/>
                <w:bCs/>
                <w:sz w:val="28"/>
                <w:szCs w:val="28"/>
              </w:rPr>
              <w:t>69979,5</w:t>
            </w:r>
            <w:r w:rsidRPr="001E7F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1D4D" w:rsidRPr="001E7F84" w:rsidRDefault="00A734EA" w:rsidP="00431A2D">
            <w:pPr>
              <w:ind w:left="115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средств</w:t>
            </w:r>
            <w:r w:rsidR="000D161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0D161B" w:rsidRPr="001E7F84">
              <w:rPr>
                <w:rFonts w:ascii="Times New Roman" w:hAnsi="Times New Roman" w:cs="Times New Roman"/>
                <w:sz w:val="28"/>
                <w:szCs w:val="28"/>
              </w:rPr>
              <w:t>511180,6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4D" w:rsidRPr="001E7F84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18533,8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31978,0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51825,8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65515,7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64116,3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73750,7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67648,6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D161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68779,8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524218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61B" w:rsidRPr="001E7F84">
              <w:rPr>
                <w:rFonts w:ascii="Times New Roman" w:hAnsi="Times New Roman" w:cs="Times New Roman"/>
                <w:bCs/>
                <w:sz w:val="28"/>
                <w:szCs w:val="28"/>
              </w:rPr>
              <w:t>69031,9</w:t>
            </w:r>
            <w:r w:rsidRPr="001E7F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  <w:r w:rsidR="00C10061" w:rsidRPr="001E7F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31D4D" w:rsidRPr="001E7F84" w:rsidRDefault="00A734EA" w:rsidP="00431A2D">
            <w:pPr>
              <w:ind w:left="115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="0037043B" w:rsidRPr="001E7F8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37043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аевого </w:t>
            </w:r>
            <w:r w:rsidR="0037043B" w:rsidRPr="001E7F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бюджета</w:t>
            </w:r>
            <w:r w:rsidR="0037043B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7043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10763,6 </w:t>
            </w:r>
            <w:r w:rsidR="00931D4D" w:rsidRPr="001E7F84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 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798,7 тысяч рублей; 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6050,9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1071,2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947,6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93468" w:rsidRPr="001E7F84" w:rsidRDefault="00A93468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043B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947,6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93468" w:rsidRPr="001E7F84" w:rsidRDefault="0037043B" w:rsidP="00A93468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2023 год – 947,6</w:t>
            </w:r>
            <w:r w:rsidR="00A93468"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E5AAD" w:rsidRPr="001E7F84" w:rsidRDefault="00A734EA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</w:t>
            </w:r>
            <w:r w:rsidR="003E5AAD" w:rsidRPr="001E7F84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2966,4 тысяч рублей, в том числе по годам реализации: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 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2966,4 тысяч рублей;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C10061" w:rsidRPr="001E7F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 xml:space="preserve"> 0,0 тысяч рублей;</w:t>
            </w:r>
          </w:p>
          <w:p w:rsidR="003E5AAD" w:rsidRPr="001E7F84" w:rsidRDefault="003E5AAD" w:rsidP="003E5AAD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84">
              <w:rPr>
                <w:rFonts w:ascii="Times New Roman" w:hAnsi="Times New Roman" w:cs="Times New Roman"/>
                <w:sz w:val="28"/>
                <w:szCs w:val="28"/>
              </w:rPr>
              <w:t>2023 год – 0,0 тысяч рублей</w:t>
            </w:r>
          </w:p>
          <w:p w:rsidR="00037202" w:rsidRPr="00810460" w:rsidRDefault="00037202" w:rsidP="00A93468">
            <w:pPr>
              <w:tabs>
                <w:tab w:val="left" w:pos="10260"/>
              </w:tabs>
              <w:ind w:left="115"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3492C" w:rsidRPr="00810460" w:rsidTr="00431A2D">
        <w:tc>
          <w:tcPr>
            <w:tcW w:w="3178" w:type="dxa"/>
          </w:tcPr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Контроль </w:t>
            </w:r>
            <w:proofErr w:type="gramStart"/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</w:t>
            </w:r>
            <w:proofErr w:type="gramEnd"/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выполнением</w:t>
            </w:r>
          </w:p>
          <w:p w:rsidR="0083492C" w:rsidRPr="00810460" w:rsidRDefault="0083492C" w:rsidP="001E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1046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711" w:type="dxa"/>
            <w:gridSpan w:val="2"/>
          </w:tcPr>
          <w:p w:rsidR="0083492C" w:rsidRPr="00810460" w:rsidRDefault="0083492C" w:rsidP="00431A2D">
            <w:pPr>
              <w:pStyle w:val="ad"/>
              <w:ind w:right="-108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за</w:t>
            </w:r>
            <w:proofErr w:type="gramEnd"/>
            <w:r w:rsidRPr="00810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район»;</w:t>
            </w:r>
          </w:p>
        </w:tc>
      </w:tr>
    </w:tbl>
    <w:p w:rsidR="00E63D67" w:rsidRPr="00810460" w:rsidRDefault="00E63D67" w:rsidP="0068127D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1E0E39" w:rsidRPr="00810460" w:rsidRDefault="001E0E39" w:rsidP="001E0E39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2) раздел «Характеристика текущего состояния и прогноз развития взрослого и детско-юношеского спорта в Темрюкском районе» подпрограммы № </w:t>
      </w:r>
      <w:r w:rsidR="001F69A3" w:rsidRPr="00810460">
        <w:rPr>
          <w:color w:val="000000" w:themeColor="text1"/>
          <w:sz w:val="28"/>
          <w:szCs w:val="28"/>
        </w:rPr>
        <w:t>2</w:t>
      </w:r>
      <w:r w:rsidRPr="00810460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3578D6" w:rsidRPr="0060645D" w:rsidRDefault="00F9555D" w:rsidP="003578D6">
      <w:pPr>
        <w:shd w:val="clear" w:color="auto" w:fill="FFFFFF" w:themeFill="background1"/>
        <w:ind w:firstLine="720"/>
        <w:jc w:val="both"/>
        <w:rPr>
          <w:sz w:val="28"/>
          <w:szCs w:val="28"/>
        </w:rPr>
      </w:pPr>
      <w:r w:rsidRPr="003578D6">
        <w:rPr>
          <w:color w:val="000000" w:themeColor="text1"/>
          <w:sz w:val="28"/>
          <w:szCs w:val="28"/>
        </w:rPr>
        <w:t>«</w:t>
      </w:r>
      <w:r w:rsidR="00FC573E" w:rsidRPr="0060645D">
        <w:rPr>
          <w:sz w:val="28"/>
          <w:szCs w:val="28"/>
        </w:rPr>
        <w:t xml:space="preserve">Одной из главных задач </w:t>
      </w:r>
      <w:r w:rsidR="003578D6" w:rsidRPr="0060645D">
        <w:rPr>
          <w:sz w:val="28"/>
          <w:szCs w:val="28"/>
        </w:rPr>
        <w:t>администрации Темрюкского района является создание условий для роста благосостояния населения района, национального самосознания и обеспечения долгосрочной социальной стабильности. Создание базы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жителя. Привлечение населения района к занятиям физической культурой, а также успехи на всероссийских и международных состязаниях являются бесспорным доказательством жизнеспособности и ду</w:t>
      </w:r>
      <w:r w:rsidR="00243603" w:rsidRPr="0060645D">
        <w:rPr>
          <w:sz w:val="28"/>
          <w:szCs w:val="28"/>
        </w:rPr>
        <w:t>ховной силы.</w:t>
      </w:r>
    </w:p>
    <w:p w:rsidR="003578D6" w:rsidRPr="0060645D" w:rsidRDefault="003578D6" w:rsidP="003578D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0645D">
        <w:rPr>
          <w:sz w:val="28"/>
          <w:szCs w:val="28"/>
        </w:rPr>
        <w:t>За последние годы в Темрюкском районе значительно возросли роль спорта и уровень проводимых спортивных и физкультурных мероприятий.</w:t>
      </w:r>
    </w:p>
    <w:p w:rsidR="003578D6" w:rsidRPr="0060645D" w:rsidRDefault="003578D6" w:rsidP="003578D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0645D">
        <w:rPr>
          <w:sz w:val="28"/>
          <w:szCs w:val="28"/>
        </w:rPr>
        <w:lastRenderedPageBreak/>
        <w:t>На постоянной основе проводятся массовые физкультурно-спортивные мероприятия, затрагивающие все возрастные и профессиональные категории населения. Число жителей, принимающих в них участие, растет с каждым годом.</w:t>
      </w:r>
    </w:p>
    <w:p w:rsidR="003578D6" w:rsidRPr="0060645D" w:rsidRDefault="003578D6" w:rsidP="003578D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0645D">
        <w:rPr>
          <w:sz w:val="28"/>
          <w:szCs w:val="28"/>
        </w:rPr>
        <w:t xml:space="preserve">Основные направления реализации </w:t>
      </w:r>
      <w:r w:rsidR="00D61192" w:rsidRPr="0060645D">
        <w:rPr>
          <w:sz w:val="28"/>
          <w:szCs w:val="28"/>
        </w:rPr>
        <w:t>под</w:t>
      </w:r>
      <w:r w:rsidRPr="0060645D">
        <w:rPr>
          <w:sz w:val="28"/>
          <w:szCs w:val="28"/>
        </w:rPr>
        <w:t xml:space="preserve">программы разработаны с целью ежегодного увеличения численности жителей района, занимающихся физической культурой и спортом, посредством создания условий, обеспечивающих возможность гражданам систематически заниматься физической культурой и спортом, развития инфраструктуры спорта, популяризации массового и профессионального, а также повышения конкурентоспособности спорта </w:t>
      </w:r>
      <w:r w:rsidR="00D61192" w:rsidRPr="0060645D">
        <w:rPr>
          <w:sz w:val="28"/>
          <w:szCs w:val="28"/>
        </w:rPr>
        <w:t>Темрюкского района.</w:t>
      </w:r>
      <w:proofErr w:type="gramEnd"/>
    </w:p>
    <w:p w:rsidR="00D61192" w:rsidRPr="0060645D" w:rsidRDefault="00D61192" w:rsidP="003578D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0645D">
        <w:rPr>
          <w:sz w:val="28"/>
          <w:szCs w:val="28"/>
        </w:rPr>
        <w:t>Решение поставленных в подпрограмме задач возможно только на основе развитой спортивной инфраструктуры с применением современных методологических решений.</w:t>
      </w:r>
    </w:p>
    <w:p w:rsidR="009F007E" w:rsidRPr="0060645D" w:rsidRDefault="00D61192" w:rsidP="009F007E">
      <w:pPr>
        <w:shd w:val="clear" w:color="auto" w:fill="FFFFFF"/>
        <w:tabs>
          <w:tab w:val="left" w:pos="2606"/>
        </w:tabs>
        <w:spacing w:line="316" w:lineRule="exact"/>
        <w:ind w:firstLine="708"/>
        <w:jc w:val="both"/>
        <w:rPr>
          <w:sz w:val="28"/>
          <w:szCs w:val="28"/>
        </w:rPr>
      </w:pPr>
      <w:r w:rsidRPr="0060645D">
        <w:rPr>
          <w:sz w:val="28"/>
          <w:szCs w:val="28"/>
        </w:rPr>
        <w:t>Для укрепления материально-технической базы объектов спорта в Темрюкском районе в</w:t>
      </w:r>
      <w:r w:rsidR="00242D94" w:rsidRPr="0060645D">
        <w:rPr>
          <w:sz w:val="28"/>
          <w:szCs w:val="28"/>
        </w:rPr>
        <w:t xml:space="preserve"> 2020 году </w:t>
      </w:r>
      <w:r w:rsidRPr="0060645D">
        <w:rPr>
          <w:sz w:val="28"/>
          <w:szCs w:val="28"/>
        </w:rPr>
        <w:t>принято</w:t>
      </w:r>
      <w:r w:rsidR="00242D94" w:rsidRPr="0060645D">
        <w:rPr>
          <w:sz w:val="28"/>
          <w:szCs w:val="28"/>
        </w:rPr>
        <w:t xml:space="preserve"> участие  в региональном проекте Краснодарского края «Спорт - норма жизни»</w:t>
      </w:r>
      <w:r w:rsidR="003578D6" w:rsidRPr="0060645D">
        <w:rPr>
          <w:sz w:val="28"/>
          <w:szCs w:val="28"/>
        </w:rPr>
        <w:t>,</w:t>
      </w:r>
      <w:r w:rsidR="00242D94" w:rsidRPr="0060645D">
        <w:rPr>
          <w:sz w:val="28"/>
          <w:szCs w:val="28"/>
        </w:rPr>
        <w:t xml:space="preserve"> </w:t>
      </w:r>
      <w:r w:rsidR="003578D6" w:rsidRPr="0060645D">
        <w:rPr>
          <w:sz w:val="28"/>
          <w:szCs w:val="28"/>
        </w:rPr>
        <w:t>в</w:t>
      </w:r>
      <w:r w:rsidR="00242D94" w:rsidRPr="0060645D">
        <w:rPr>
          <w:sz w:val="28"/>
          <w:szCs w:val="28"/>
        </w:rPr>
        <w:t xml:space="preserve"> рамках которого</w:t>
      </w:r>
      <w:r w:rsidR="0060645D" w:rsidRPr="0060645D">
        <w:rPr>
          <w:sz w:val="28"/>
          <w:szCs w:val="28"/>
        </w:rPr>
        <w:t xml:space="preserve"> осуществляется строительство </w:t>
      </w:r>
      <w:r w:rsidR="003578D6" w:rsidRPr="0060645D">
        <w:rPr>
          <w:sz w:val="28"/>
          <w:szCs w:val="28"/>
        </w:rPr>
        <w:t>малых спортивных площадок</w:t>
      </w:r>
      <w:proofErr w:type="gramStart"/>
      <w:r w:rsidR="003578D6" w:rsidRPr="0060645D">
        <w:rPr>
          <w:sz w:val="28"/>
          <w:szCs w:val="28"/>
        </w:rPr>
        <w:t>.»</w:t>
      </w:r>
      <w:r w:rsidR="009F007E" w:rsidRPr="0060645D">
        <w:rPr>
          <w:sz w:val="28"/>
          <w:szCs w:val="28"/>
        </w:rPr>
        <w:t>;</w:t>
      </w:r>
      <w:proofErr w:type="gramEnd"/>
    </w:p>
    <w:p w:rsidR="001E0E39" w:rsidRPr="00810460" w:rsidRDefault="001E0E39" w:rsidP="009F007E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3) раздел «Цел</w:t>
      </w:r>
      <w:r w:rsidR="00543B7A" w:rsidRPr="00810460">
        <w:rPr>
          <w:color w:val="000000" w:themeColor="text1"/>
          <w:sz w:val="28"/>
          <w:szCs w:val="28"/>
        </w:rPr>
        <w:t>ь</w:t>
      </w:r>
      <w:r w:rsidRPr="00810460">
        <w:rPr>
          <w:color w:val="000000" w:themeColor="text1"/>
          <w:sz w:val="28"/>
          <w:szCs w:val="28"/>
        </w:rPr>
        <w:t xml:space="preserve">, задачи и целевые показатели достижения целей и решения задач, сроки и этапы реализации подпрограммы» подпрограммы № </w:t>
      </w:r>
      <w:r w:rsidR="001F69A3" w:rsidRPr="00810460">
        <w:rPr>
          <w:color w:val="000000" w:themeColor="text1"/>
          <w:sz w:val="28"/>
          <w:szCs w:val="28"/>
        </w:rPr>
        <w:t>2</w:t>
      </w:r>
      <w:r w:rsidRPr="00810460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543B7A" w:rsidRPr="00810460" w:rsidRDefault="00543B7A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543B7A" w:rsidRPr="00810460" w:rsidRDefault="00235CF7" w:rsidP="00543B7A">
      <w:pPr>
        <w:shd w:val="clear" w:color="auto" w:fill="FFFFFF"/>
        <w:ind w:firstLine="709"/>
        <w:jc w:val="center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«</w:t>
      </w:r>
      <w:r w:rsidR="00543B7A" w:rsidRPr="00810460">
        <w:rPr>
          <w:b/>
          <w:color w:val="000000" w:themeColor="text1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543B7A" w:rsidRPr="00810460" w:rsidRDefault="00543B7A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274B6B" w:rsidRPr="00810460" w:rsidRDefault="00235CF7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Основными ц</w:t>
      </w:r>
      <w:r w:rsidR="00274B6B" w:rsidRPr="00810460">
        <w:rPr>
          <w:color w:val="000000" w:themeColor="text1"/>
          <w:sz w:val="28"/>
          <w:szCs w:val="28"/>
        </w:rPr>
        <w:t>елями подпрограммы являются:</w:t>
      </w:r>
    </w:p>
    <w:p w:rsidR="00274B6B" w:rsidRPr="00810460" w:rsidRDefault="00274B6B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развитие детско-юношеского спорта в Темрюкском районе;</w:t>
      </w:r>
    </w:p>
    <w:p w:rsidR="00274B6B" w:rsidRPr="00810460" w:rsidRDefault="00274B6B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инвалидов.</w:t>
      </w:r>
    </w:p>
    <w:p w:rsidR="00543B7A" w:rsidRPr="00810460" w:rsidRDefault="00543B7A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Для достижения поставленных целей необходимо решить следующие задачи:</w:t>
      </w:r>
    </w:p>
    <w:p w:rsidR="00543B7A" w:rsidRPr="00810460" w:rsidRDefault="00543B7A" w:rsidP="00543B7A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1) привлечение  максимального количества детей, подростков, молодежи и учащихся  к регулярным занятиям физической культурой и видами спорта, культивируемыми М</w:t>
      </w:r>
      <w:r w:rsidR="00C7557F" w:rsidRPr="00810460">
        <w:rPr>
          <w:color w:val="000000" w:themeColor="text1"/>
          <w:sz w:val="28"/>
          <w:szCs w:val="28"/>
        </w:rPr>
        <w:t>Б</w:t>
      </w:r>
      <w:r w:rsidRPr="00810460">
        <w:rPr>
          <w:color w:val="000000" w:themeColor="text1"/>
          <w:sz w:val="28"/>
          <w:szCs w:val="28"/>
        </w:rPr>
        <w:t>У «Спортивная школа «Виктория»;</w:t>
      </w:r>
    </w:p>
    <w:p w:rsidR="00543B7A" w:rsidRPr="00810460" w:rsidRDefault="00543B7A" w:rsidP="00543B7A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2)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молодежи;</w:t>
      </w:r>
    </w:p>
    <w:p w:rsidR="00543B7A" w:rsidRPr="00810460" w:rsidRDefault="00543B7A" w:rsidP="00543B7A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3) формирование высоких нравственных качеств подрастающего</w:t>
      </w:r>
      <w:bookmarkStart w:id="7" w:name="_GoBack"/>
      <w:bookmarkEnd w:id="7"/>
      <w:r w:rsidRPr="00810460">
        <w:rPr>
          <w:color w:val="000000" w:themeColor="text1"/>
          <w:sz w:val="28"/>
          <w:szCs w:val="28"/>
        </w:rPr>
        <w:t xml:space="preserve"> поколения, воспитание патриотизма;</w:t>
      </w:r>
    </w:p>
    <w:p w:rsidR="00543B7A" w:rsidRPr="00810460" w:rsidRDefault="00543B7A" w:rsidP="00543B7A">
      <w:pPr>
        <w:shd w:val="clear" w:color="auto" w:fill="FFFFFF"/>
        <w:tabs>
          <w:tab w:val="left" w:pos="10260"/>
        </w:tabs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4) создание условий для развития массовых и индивидуальных форм физкультурно-оздоровительной и спортивной работы с населением района;</w:t>
      </w:r>
    </w:p>
    <w:p w:rsidR="00543B7A" w:rsidRPr="00810460" w:rsidRDefault="00543B7A" w:rsidP="00543B7A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>5) популяризация и пропаганда среди населения физической культуры и массовых видов спорта;</w:t>
      </w:r>
    </w:p>
    <w:p w:rsidR="00543B7A" w:rsidRPr="00810460" w:rsidRDefault="00543B7A" w:rsidP="00543B7A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6) вовлечение разных возрастных категорий населения в индивидуальные и массовые занятия физической культурой и спортом;</w:t>
      </w:r>
    </w:p>
    <w:p w:rsidR="00543B7A" w:rsidRPr="00810460" w:rsidRDefault="00543B7A" w:rsidP="00543B7A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810460">
        <w:rPr>
          <w:color w:val="000000" w:themeColor="text1"/>
          <w:sz w:val="28"/>
          <w:szCs w:val="28"/>
        </w:rPr>
        <w:t>7)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здоровья.</w:t>
      </w:r>
      <w:proofErr w:type="gramEnd"/>
    </w:p>
    <w:p w:rsidR="00543B7A" w:rsidRPr="00810460" w:rsidRDefault="00543B7A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274B6B" w:rsidRPr="00810460" w:rsidRDefault="00274B6B" w:rsidP="00274B6B">
      <w:pPr>
        <w:shd w:val="clear" w:color="auto" w:fill="FFFFFF"/>
        <w:ind w:firstLine="709"/>
        <w:jc w:val="both"/>
        <w:outlineLvl w:val="0"/>
        <w:rPr>
          <w:color w:val="000000" w:themeColor="text1"/>
          <w:sz w:val="28"/>
          <w:szCs w:val="28"/>
        </w:rPr>
        <w:sectPr w:rsidR="00274B6B" w:rsidRPr="00810460" w:rsidSect="00011F86">
          <w:headerReference w:type="default" r:id="rId18"/>
          <w:headerReference w:type="first" r:id="rId19"/>
          <w:pgSz w:w="11906" w:h="16838" w:code="9"/>
          <w:pgMar w:top="1134" w:right="566" w:bottom="1134" w:left="1701" w:header="709" w:footer="709" w:gutter="0"/>
          <w:cols w:space="708"/>
          <w:titlePg/>
          <w:docGrid w:linePitch="360"/>
        </w:sectPr>
      </w:pPr>
    </w:p>
    <w:p w:rsidR="00274B6B" w:rsidRPr="00810460" w:rsidRDefault="00274B6B" w:rsidP="00274B6B">
      <w:pPr>
        <w:shd w:val="clear" w:color="auto" w:fill="FFFFFF"/>
        <w:jc w:val="center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>Целевые показатели подпрограммы «Прочие мероприятия муниципальной программы»</w:t>
      </w:r>
    </w:p>
    <w:p w:rsidR="00274B6B" w:rsidRPr="00810460" w:rsidRDefault="00274B6B" w:rsidP="00274B6B">
      <w:pPr>
        <w:shd w:val="clear" w:color="auto" w:fill="FFFFFF"/>
        <w:outlineLvl w:val="0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4450"/>
        <w:gridCol w:w="740"/>
        <w:gridCol w:w="962"/>
        <w:gridCol w:w="728"/>
        <w:gridCol w:w="854"/>
        <w:gridCol w:w="854"/>
        <w:gridCol w:w="854"/>
        <w:gridCol w:w="854"/>
        <w:gridCol w:w="854"/>
        <w:gridCol w:w="854"/>
        <w:gridCol w:w="854"/>
        <w:gridCol w:w="857"/>
        <w:gridCol w:w="863"/>
      </w:tblGrid>
      <w:tr w:rsidR="00492AB3" w:rsidRPr="00492AB3" w:rsidTr="00492AB3">
        <w:trPr>
          <w:tblHeader/>
        </w:trPr>
        <w:tc>
          <w:tcPr>
            <w:tcW w:w="218" w:type="pct"/>
            <w:vMerge w:val="restart"/>
          </w:tcPr>
          <w:p w:rsidR="00492AB3" w:rsidRPr="00492AB3" w:rsidRDefault="00492AB3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492AB3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gramStart"/>
            <w:r w:rsidRPr="00492AB3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492AB3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1460" w:type="pct"/>
            <w:vMerge w:val="restart"/>
          </w:tcPr>
          <w:p w:rsidR="00492AB3" w:rsidRPr="00492AB3" w:rsidRDefault="00492AB3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</w:t>
            </w:r>
          </w:p>
        </w:tc>
        <w:tc>
          <w:tcPr>
            <w:tcW w:w="243" w:type="pct"/>
            <w:vMerge w:val="restart"/>
          </w:tcPr>
          <w:p w:rsidR="00492AB3" w:rsidRPr="00492AB3" w:rsidRDefault="00492AB3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492AB3">
              <w:rPr>
                <w:rFonts w:ascii="Times New Roman" w:hAnsi="Times New Roman" w:cs="Times New Roman"/>
                <w:color w:val="000000" w:themeColor="text1"/>
              </w:rPr>
              <w:t>Еди</w:t>
            </w:r>
            <w:proofErr w:type="spellEnd"/>
            <w:r w:rsidRPr="00492AB3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492AB3">
              <w:rPr>
                <w:rFonts w:ascii="Times New Roman" w:hAnsi="Times New Roman" w:cs="Times New Roman"/>
                <w:color w:val="000000" w:themeColor="text1"/>
              </w:rPr>
              <w:t>ница</w:t>
            </w:r>
            <w:proofErr w:type="spellEnd"/>
            <w:proofErr w:type="gramEnd"/>
            <w:r w:rsidRPr="00492AB3">
              <w:rPr>
                <w:rFonts w:ascii="Times New Roman" w:hAnsi="Times New Roman" w:cs="Times New Roman"/>
                <w:color w:val="000000" w:themeColor="text1"/>
              </w:rPr>
              <w:t xml:space="preserve"> изм.</w:t>
            </w:r>
          </w:p>
        </w:tc>
        <w:tc>
          <w:tcPr>
            <w:tcW w:w="316" w:type="pct"/>
            <w:vMerge w:val="restart"/>
          </w:tcPr>
          <w:p w:rsidR="00492AB3" w:rsidRPr="00492AB3" w:rsidRDefault="00492AB3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</w:p>
        </w:tc>
        <w:tc>
          <w:tcPr>
            <w:tcW w:w="2763" w:type="pct"/>
            <w:gridSpan w:val="10"/>
          </w:tcPr>
          <w:p w:rsidR="00492AB3" w:rsidRPr="00492AB3" w:rsidRDefault="00492AB3" w:rsidP="009748F4">
            <w:pPr>
              <w:shd w:val="clear" w:color="auto" w:fill="FFFFFF"/>
              <w:ind w:right="-227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Значение показателей</w:t>
            </w:r>
          </w:p>
        </w:tc>
      </w:tr>
      <w:tr w:rsidR="003E5AAD" w:rsidRPr="00492AB3" w:rsidTr="00492AB3">
        <w:trPr>
          <w:tblHeader/>
        </w:trPr>
        <w:tc>
          <w:tcPr>
            <w:tcW w:w="218" w:type="pct"/>
            <w:vMerge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0" w:type="pct"/>
            <w:vMerge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3" w:type="pct"/>
            <w:vMerge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" w:type="pct"/>
            <w:vMerge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9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201</w:t>
            </w:r>
            <w:r w:rsidRPr="00492AB3"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  <w:r w:rsidRPr="00492AB3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2015 год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 xml:space="preserve">2016 год 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 xml:space="preserve">2017 год 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 xml:space="preserve">2018 год 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 xml:space="preserve">2019 год 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 xml:space="preserve">2020 год 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281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282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</w:tr>
    </w:tbl>
    <w:p w:rsidR="00492AB3" w:rsidRPr="00492AB3" w:rsidRDefault="00492AB3">
      <w:pPr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444"/>
        <w:gridCol w:w="734"/>
        <w:gridCol w:w="956"/>
        <w:gridCol w:w="816"/>
        <w:gridCol w:w="847"/>
        <w:gridCol w:w="847"/>
        <w:gridCol w:w="847"/>
        <w:gridCol w:w="847"/>
        <w:gridCol w:w="847"/>
        <w:gridCol w:w="847"/>
        <w:gridCol w:w="847"/>
        <w:gridCol w:w="850"/>
        <w:gridCol w:w="856"/>
      </w:tblGrid>
      <w:tr w:rsidR="003E5AAD" w:rsidRPr="00492AB3" w:rsidTr="00492AB3">
        <w:trPr>
          <w:tblHeader/>
        </w:trPr>
        <w:tc>
          <w:tcPr>
            <w:tcW w:w="218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6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43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16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39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492AB3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280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281" w:type="pct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282" w:type="pct"/>
          </w:tcPr>
          <w:p w:rsidR="003E5AAD" w:rsidRPr="00492AB3" w:rsidRDefault="00FE185C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</w:tr>
      <w:tr w:rsidR="00492AB3" w:rsidRPr="00492AB3" w:rsidTr="00492AB3">
        <w:tc>
          <w:tcPr>
            <w:tcW w:w="218" w:type="pct"/>
          </w:tcPr>
          <w:p w:rsidR="00492AB3" w:rsidRPr="00492AB3" w:rsidRDefault="00492AB3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</w:t>
            </w:r>
          </w:p>
        </w:tc>
        <w:tc>
          <w:tcPr>
            <w:tcW w:w="4782" w:type="pct"/>
            <w:gridSpan w:val="13"/>
          </w:tcPr>
          <w:p w:rsidR="00492AB3" w:rsidRPr="00492AB3" w:rsidRDefault="00492AB3" w:rsidP="009748F4">
            <w:pPr>
              <w:shd w:val="clear" w:color="auto" w:fill="FFFFFF"/>
              <w:ind w:right="-227"/>
              <w:jc w:val="both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1.1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  <w:lang w:val="en-US"/>
              </w:rPr>
            </w:pPr>
            <w:r w:rsidRPr="00492AB3">
              <w:rPr>
                <w:color w:val="000000" w:themeColor="text1"/>
              </w:rPr>
              <w:t>Количество присвоенных спортивных разрядов</w:t>
            </w:r>
          </w:p>
        </w:tc>
        <w:tc>
          <w:tcPr>
            <w:tcW w:w="243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ед.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60645D" w:rsidRDefault="0060645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185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205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210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210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215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225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225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225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1.2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proofErr w:type="gramStart"/>
            <w:r w:rsidRPr="00492AB3">
              <w:rPr>
                <w:color w:val="000000" w:themeColor="text1"/>
              </w:rPr>
              <w:t>Принявшие</w:t>
            </w:r>
            <w:proofErr w:type="gramEnd"/>
            <w:r w:rsidRPr="00492AB3">
              <w:rPr>
                <w:color w:val="000000" w:themeColor="text1"/>
              </w:rPr>
              <w:t xml:space="preserve"> участие по культиви</w:t>
            </w:r>
            <w:r w:rsidR="0060645D">
              <w:rPr>
                <w:color w:val="000000" w:themeColor="text1"/>
              </w:rPr>
              <w:t xml:space="preserve">руемым видам спорта в краевых, </w:t>
            </w:r>
            <w:r w:rsidRPr="00492AB3">
              <w:rPr>
                <w:color w:val="000000" w:themeColor="text1"/>
              </w:rPr>
              <w:t>всероссийских</w:t>
            </w:r>
            <w:r w:rsidR="0060645D">
              <w:rPr>
                <w:color w:val="000000" w:themeColor="text1"/>
              </w:rPr>
              <w:t xml:space="preserve"> и международных</w:t>
            </w:r>
            <w:r w:rsidRPr="00492AB3">
              <w:rPr>
                <w:color w:val="000000" w:themeColor="text1"/>
              </w:rPr>
              <w:t xml:space="preserve"> соревнованиях </w:t>
            </w:r>
          </w:p>
        </w:tc>
        <w:tc>
          <w:tcPr>
            <w:tcW w:w="243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чел.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60645D" w:rsidRDefault="0060645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610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630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630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630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640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650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650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650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1.3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proofErr w:type="gramStart"/>
            <w:r w:rsidRPr="00492AB3">
              <w:rPr>
                <w:color w:val="000000" w:themeColor="text1"/>
              </w:rPr>
              <w:t>Принявшие</w:t>
            </w:r>
            <w:proofErr w:type="gramEnd"/>
            <w:r w:rsidRPr="00492AB3">
              <w:rPr>
                <w:color w:val="000000" w:themeColor="text1"/>
              </w:rPr>
              <w:t xml:space="preserve"> участие в районных соревнованиях</w:t>
            </w:r>
          </w:p>
        </w:tc>
        <w:tc>
          <w:tcPr>
            <w:tcW w:w="243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чел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913EB5" w:rsidRDefault="00913EB5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2510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2530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2530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2530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2540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2540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2540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2540</w:t>
            </w:r>
          </w:p>
        </w:tc>
      </w:tr>
      <w:tr w:rsidR="003E5AAD" w:rsidRPr="00492AB3" w:rsidTr="00492AB3">
        <w:trPr>
          <w:trHeight w:val="643"/>
        </w:trPr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1.4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Количество пр</w:t>
            </w:r>
            <w:r w:rsidR="00913EB5">
              <w:rPr>
                <w:color w:val="000000" w:themeColor="text1"/>
              </w:rPr>
              <w:t xml:space="preserve">изовых мест занятых в краевых, всероссийских и международных </w:t>
            </w:r>
            <w:r w:rsidRPr="00492AB3">
              <w:rPr>
                <w:color w:val="000000" w:themeColor="text1"/>
              </w:rPr>
              <w:t>соревнованиях</w:t>
            </w:r>
          </w:p>
        </w:tc>
        <w:tc>
          <w:tcPr>
            <w:tcW w:w="243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ед.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913EB5" w:rsidRDefault="00913EB5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210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220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220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220</w:t>
            </w:r>
          </w:p>
        </w:tc>
      </w:tr>
      <w:tr w:rsidR="003E5AAD" w:rsidRPr="00492AB3" w:rsidTr="00492AB3">
        <w:trPr>
          <w:trHeight w:val="713"/>
        </w:trPr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1.5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Количество проведенных спортивных мероприятий согласно календарному плану на год</w:t>
            </w:r>
          </w:p>
        </w:tc>
        <w:tc>
          <w:tcPr>
            <w:tcW w:w="243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ед.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913EB5" w:rsidRDefault="00913EB5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60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1.6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Численность занимающихся детей</w:t>
            </w:r>
          </w:p>
        </w:tc>
        <w:tc>
          <w:tcPr>
            <w:tcW w:w="243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чел.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913EB5" w:rsidRDefault="00913EB5" w:rsidP="00913EB5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1100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1100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1100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1250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1250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1250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1250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1250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1250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1.7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  <w:spacing w:val="-1"/>
              </w:rPr>
              <w:t>Численность населения систематически занимающегося физической культурой и спортом</w:t>
            </w:r>
          </w:p>
        </w:tc>
        <w:tc>
          <w:tcPr>
            <w:tcW w:w="243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чел.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913EB5" w:rsidRDefault="00913EB5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40900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42500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43000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43500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44000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44500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45000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45500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45500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4</w:t>
            </w:r>
            <w:r w:rsidR="00F462E5" w:rsidRPr="00492AB3">
              <w:rPr>
                <w:color w:val="000000" w:themeColor="text1"/>
              </w:rPr>
              <w:t>55</w:t>
            </w:r>
            <w:r w:rsidR="003E0BF8" w:rsidRPr="00492AB3">
              <w:rPr>
                <w:color w:val="000000" w:themeColor="text1"/>
              </w:rPr>
              <w:t>00</w:t>
            </w:r>
          </w:p>
        </w:tc>
      </w:tr>
      <w:tr w:rsidR="003E5AAD" w:rsidRPr="00492AB3" w:rsidTr="00492AB3">
        <w:tc>
          <w:tcPr>
            <w:tcW w:w="218" w:type="pct"/>
            <w:shd w:val="clear" w:color="auto" w:fill="FFFFFF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1.8</w:t>
            </w:r>
          </w:p>
        </w:tc>
        <w:tc>
          <w:tcPr>
            <w:tcW w:w="1460" w:type="pct"/>
            <w:shd w:val="clear" w:color="auto" w:fill="FFFFFF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Численность инвалидов систематически занимающихся физической культурой и спортом</w:t>
            </w:r>
          </w:p>
        </w:tc>
        <w:tc>
          <w:tcPr>
            <w:tcW w:w="243" w:type="pct"/>
            <w:shd w:val="clear" w:color="auto" w:fill="FFFFFF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чел.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shd w:val="clear" w:color="auto" w:fill="FFFFFF"/>
            <w:vAlign w:val="center"/>
          </w:tcPr>
          <w:p w:rsidR="003E5AAD" w:rsidRPr="00913EB5" w:rsidRDefault="00913EB5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970</w:t>
            </w:r>
          </w:p>
        </w:tc>
        <w:tc>
          <w:tcPr>
            <w:tcW w:w="280" w:type="pct"/>
            <w:shd w:val="clear" w:color="auto" w:fill="FFFFFF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1040</w:t>
            </w:r>
          </w:p>
        </w:tc>
        <w:tc>
          <w:tcPr>
            <w:tcW w:w="280" w:type="pct"/>
            <w:shd w:val="clear" w:color="auto" w:fill="FFFFFF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1110</w:t>
            </w:r>
          </w:p>
        </w:tc>
        <w:tc>
          <w:tcPr>
            <w:tcW w:w="280" w:type="pct"/>
            <w:shd w:val="clear" w:color="auto" w:fill="FFFFFF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1180</w:t>
            </w:r>
          </w:p>
        </w:tc>
        <w:tc>
          <w:tcPr>
            <w:tcW w:w="280" w:type="pct"/>
            <w:shd w:val="clear" w:color="auto" w:fill="FFFFFF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1250</w:t>
            </w:r>
          </w:p>
        </w:tc>
        <w:tc>
          <w:tcPr>
            <w:tcW w:w="280" w:type="pct"/>
            <w:shd w:val="clear" w:color="auto" w:fill="FFFFFF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1270</w:t>
            </w:r>
          </w:p>
        </w:tc>
        <w:tc>
          <w:tcPr>
            <w:tcW w:w="280" w:type="pct"/>
            <w:shd w:val="clear" w:color="auto" w:fill="FFFFFF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1290</w:t>
            </w:r>
          </w:p>
        </w:tc>
        <w:tc>
          <w:tcPr>
            <w:tcW w:w="280" w:type="pct"/>
            <w:shd w:val="clear" w:color="auto" w:fill="FFFFFF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1290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1290</w:t>
            </w:r>
          </w:p>
        </w:tc>
        <w:tc>
          <w:tcPr>
            <w:tcW w:w="282" w:type="pct"/>
            <w:shd w:val="clear" w:color="auto" w:fill="FFFFFF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1290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1.9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243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ед.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9748F4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  <w:lang w:val="en-US"/>
              </w:rPr>
            </w:pPr>
            <w:r w:rsidRPr="00492AB3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1.10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 xml:space="preserve">Государственная экспертиза проектов «Теплоснабжение и горячее </w:t>
            </w:r>
            <w:r w:rsidRPr="00492AB3">
              <w:rPr>
                <w:color w:val="000000" w:themeColor="text1"/>
              </w:rPr>
              <w:lastRenderedPageBreak/>
              <w:t>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</w:t>
            </w:r>
          </w:p>
        </w:tc>
        <w:tc>
          <w:tcPr>
            <w:tcW w:w="243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lastRenderedPageBreak/>
              <w:t>шт.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  <w:lang w:val="en-US"/>
              </w:rPr>
            </w:pPr>
            <w:r w:rsidRPr="00492AB3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2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lastRenderedPageBreak/>
              <w:t>1.11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  <w:shd w:val="clear" w:color="auto" w:fill="FFFFFF"/>
              </w:rPr>
              <w:t>Строительство транспортабельной котельной установки - 1260 кВт для здания спортивного зала, расположенного по адресу: ул.</w:t>
            </w:r>
            <w:r w:rsidR="00E5197A">
              <w:rPr>
                <w:color w:val="000000" w:themeColor="text1"/>
                <w:shd w:val="clear" w:color="auto" w:fill="FFFFFF"/>
              </w:rPr>
              <w:t xml:space="preserve"> </w:t>
            </w:r>
            <w:r w:rsidRPr="00492AB3">
              <w:rPr>
                <w:color w:val="000000" w:themeColor="text1"/>
                <w:shd w:val="clear" w:color="auto" w:fill="FFFFFF"/>
              </w:rPr>
              <w:t xml:space="preserve">Курортная, дом № 106, </w:t>
            </w:r>
            <w:proofErr w:type="spellStart"/>
            <w:r w:rsidRPr="00492AB3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  <w:r w:rsidRPr="00492AB3">
              <w:rPr>
                <w:color w:val="000000" w:themeColor="text1"/>
                <w:shd w:val="clear" w:color="auto" w:fill="FFFFFF"/>
              </w:rPr>
              <w:t xml:space="preserve"> Голубицкая, Темрюкский район, Краснодарского края</w:t>
            </w:r>
          </w:p>
        </w:tc>
        <w:tc>
          <w:tcPr>
            <w:tcW w:w="243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ед.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  <w:lang w:val="en-US"/>
              </w:rPr>
            </w:pPr>
            <w:r w:rsidRPr="00492AB3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F20DA8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F20DA8">
              <w:rPr>
                <w:color w:val="FF0000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EA65B3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1.12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243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ед.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  <w:lang w:val="en-US"/>
              </w:rPr>
            </w:pPr>
            <w:r w:rsidRPr="00492AB3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EA65B3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</w:tr>
      <w:tr w:rsidR="003E5AAD" w:rsidRPr="00492AB3" w:rsidTr="00492AB3">
        <w:tc>
          <w:tcPr>
            <w:tcW w:w="218" w:type="pct"/>
          </w:tcPr>
          <w:p w:rsidR="003E5AAD" w:rsidRPr="00492AB3" w:rsidRDefault="003E5AAD" w:rsidP="009748F4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1.13</w:t>
            </w:r>
          </w:p>
        </w:tc>
        <w:tc>
          <w:tcPr>
            <w:tcW w:w="1460" w:type="pct"/>
          </w:tcPr>
          <w:p w:rsidR="003E5AAD" w:rsidRPr="00492AB3" w:rsidRDefault="003E5AAD" w:rsidP="00F60A7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Создание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</w:tc>
        <w:tc>
          <w:tcPr>
            <w:tcW w:w="243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шт.</w:t>
            </w:r>
          </w:p>
        </w:tc>
        <w:tc>
          <w:tcPr>
            <w:tcW w:w="316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39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pStyle w:val="ad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2A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0" w:type="pct"/>
            <w:vAlign w:val="center"/>
          </w:tcPr>
          <w:p w:rsidR="003E5AAD" w:rsidRPr="00492AB3" w:rsidRDefault="003E5AAD" w:rsidP="00274B6B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1" w:type="pct"/>
            <w:vAlign w:val="center"/>
          </w:tcPr>
          <w:p w:rsidR="003E5AAD" w:rsidRPr="00492AB3" w:rsidRDefault="003E5AAD" w:rsidP="00EA65B3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  <w:tc>
          <w:tcPr>
            <w:tcW w:w="282" w:type="pct"/>
            <w:vAlign w:val="center"/>
          </w:tcPr>
          <w:p w:rsidR="003E5AAD" w:rsidRPr="00492AB3" w:rsidRDefault="003E5AAD" w:rsidP="003E0BF8">
            <w:pPr>
              <w:shd w:val="clear" w:color="auto" w:fill="FFFFFF"/>
              <w:jc w:val="center"/>
              <w:outlineLvl w:val="0"/>
              <w:rPr>
                <w:color w:val="000000" w:themeColor="text1"/>
              </w:rPr>
            </w:pPr>
            <w:r w:rsidRPr="00492AB3">
              <w:rPr>
                <w:color w:val="000000" w:themeColor="text1"/>
              </w:rPr>
              <w:t>-</w:t>
            </w:r>
          </w:p>
        </w:tc>
      </w:tr>
    </w:tbl>
    <w:p w:rsidR="00235CF7" w:rsidRPr="00810460" w:rsidRDefault="00235CF7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Сроки ре</w:t>
      </w:r>
      <w:r w:rsidR="000B3023" w:rsidRPr="00810460">
        <w:rPr>
          <w:color w:val="000000" w:themeColor="text1"/>
          <w:sz w:val="28"/>
          <w:szCs w:val="28"/>
        </w:rPr>
        <w:t>ализации подпрограммы: 2015-2023</w:t>
      </w:r>
      <w:r w:rsidRPr="00810460">
        <w:rPr>
          <w:color w:val="000000" w:themeColor="text1"/>
          <w:sz w:val="28"/>
          <w:szCs w:val="28"/>
        </w:rPr>
        <w:t xml:space="preserve"> годы</w:t>
      </w:r>
      <w:proofErr w:type="gramStart"/>
      <w:r w:rsidRPr="00810460">
        <w:rPr>
          <w:color w:val="000000" w:themeColor="text1"/>
          <w:sz w:val="28"/>
          <w:szCs w:val="28"/>
        </w:rPr>
        <w:t>.»;</w:t>
      </w:r>
      <w:proofErr w:type="gramEnd"/>
    </w:p>
    <w:p w:rsidR="00F462E5" w:rsidRPr="00810460" w:rsidRDefault="00F462E5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E63D67" w:rsidRPr="00810460" w:rsidRDefault="00B40C20" w:rsidP="00242D94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4) таблицу раздела «Перечень мероприятий подпрограммы» подпрограммы № 2 изложить в следующей редакции:</w:t>
      </w:r>
      <w:r w:rsidR="00E5197A">
        <w:rPr>
          <w:color w:val="000000" w:themeColor="text1"/>
          <w:sz w:val="28"/>
          <w:szCs w:val="28"/>
        </w:rPr>
        <w:t xml:space="preserve"> </w:t>
      </w:r>
      <w:r w:rsidR="00670E41" w:rsidRPr="00810460">
        <w:rPr>
          <w:color w:val="000000" w:themeColor="text1"/>
          <w:sz w:val="28"/>
          <w:szCs w:val="28"/>
        </w:rPr>
        <w:t>«</w:t>
      </w:r>
      <w:r w:rsidR="00E63D67" w:rsidRPr="00810460">
        <w:rPr>
          <w:color w:val="000000" w:themeColor="text1"/>
          <w:sz w:val="28"/>
          <w:szCs w:val="28"/>
        </w:rPr>
        <w:t>Перечень мероприятий подпрограммы «Прочие мероприятия муниципальной программы»</w:t>
      </w:r>
    </w:p>
    <w:p w:rsidR="009427D3" w:rsidRPr="00810460" w:rsidRDefault="009427D3" w:rsidP="00E63D67">
      <w:pPr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2031"/>
        <w:gridCol w:w="992"/>
        <w:gridCol w:w="6"/>
        <w:gridCol w:w="1129"/>
        <w:gridCol w:w="1135"/>
        <w:gridCol w:w="1419"/>
        <w:gridCol w:w="1135"/>
        <w:gridCol w:w="1276"/>
        <w:gridCol w:w="1135"/>
        <w:gridCol w:w="1918"/>
        <w:gridCol w:w="2047"/>
      </w:tblGrid>
      <w:tr w:rsidR="003E0BF8" w:rsidRPr="00810460" w:rsidTr="00142CF2">
        <w:trPr>
          <w:tblHeader/>
        </w:trPr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№ </w:t>
            </w:r>
            <w:proofErr w:type="gramStart"/>
            <w:r w:rsidRPr="00810460">
              <w:rPr>
                <w:color w:val="000000" w:themeColor="text1"/>
              </w:rPr>
              <w:t>п</w:t>
            </w:r>
            <w:proofErr w:type="gramEnd"/>
            <w:r w:rsidRPr="00810460">
              <w:rPr>
                <w:color w:val="000000" w:themeColor="text1"/>
              </w:rPr>
              <w:t>/п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998" w:type="dxa"/>
            <w:gridSpan w:val="2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Статус</w:t>
            </w:r>
          </w:p>
        </w:tc>
        <w:tc>
          <w:tcPr>
            <w:tcW w:w="1129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Годы </w:t>
            </w:r>
            <w:proofErr w:type="spellStart"/>
            <w:proofErr w:type="gramStart"/>
            <w:r w:rsidRPr="00810460">
              <w:rPr>
                <w:color w:val="000000" w:themeColor="text1"/>
              </w:rPr>
              <w:t>реализа-ции</w:t>
            </w:r>
            <w:proofErr w:type="spellEnd"/>
            <w:proofErr w:type="gramEnd"/>
          </w:p>
        </w:tc>
        <w:tc>
          <w:tcPr>
            <w:tcW w:w="6098" w:type="dxa"/>
            <w:gridSpan w:val="5"/>
          </w:tcPr>
          <w:p w:rsidR="003E0BF8" w:rsidRPr="00810460" w:rsidRDefault="003E0BF8" w:rsidP="003E0BF8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3E0BF8" w:rsidRPr="00810460" w:rsidTr="00142CF2">
        <w:trPr>
          <w:tblHeader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4963" w:type="dxa"/>
            <w:gridSpan w:val="4"/>
          </w:tcPr>
          <w:p w:rsidR="003E0BF8" w:rsidRPr="00810460" w:rsidRDefault="003E0BF8" w:rsidP="003E0BF8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blHeader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3E0BF8" w:rsidRPr="00810460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</w:rPr>
              <w:t>федераль-ный</w:t>
            </w:r>
            <w:proofErr w:type="spellEnd"/>
            <w:proofErr w:type="gramEnd"/>
            <w:r w:rsidRPr="00810460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blHeader/>
        </w:trPr>
        <w:tc>
          <w:tcPr>
            <w:tcW w:w="770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</w:t>
            </w:r>
          </w:p>
        </w:tc>
        <w:tc>
          <w:tcPr>
            <w:tcW w:w="2032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</w:t>
            </w:r>
          </w:p>
        </w:tc>
        <w:tc>
          <w:tcPr>
            <w:tcW w:w="992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8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</w:t>
            </w:r>
          </w:p>
        </w:tc>
        <w:tc>
          <w:tcPr>
            <w:tcW w:w="1918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10</w:t>
            </w:r>
          </w:p>
        </w:tc>
        <w:tc>
          <w:tcPr>
            <w:tcW w:w="204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</w:t>
            </w:r>
          </w:p>
        </w:tc>
      </w:tr>
      <w:tr w:rsidR="003E0BF8" w:rsidRPr="00810460" w:rsidTr="00142CF2">
        <w:tc>
          <w:tcPr>
            <w:tcW w:w="14992" w:type="dxa"/>
            <w:gridSpan w:val="1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3E0BF8" w:rsidRPr="00810460" w:rsidTr="00142CF2">
        <w:trPr>
          <w:trHeight w:val="838"/>
        </w:trPr>
        <w:tc>
          <w:tcPr>
            <w:tcW w:w="770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</w:t>
            </w:r>
          </w:p>
        </w:tc>
        <w:tc>
          <w:tcPr>
            <w:tcW w:w="2032" w:type="dxa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Цель 1:</w:t>
            </w:r>
          </w:p>
        </w:tc>
        <w:tc>
          <w:tcPr>
            <w:tcW w:w="12190" w:type="dxa"/>
            <w:gridSpan w:val="10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</w:tr>
      <w:tr w:rsidR="003E0BF8" w:rsidRPr="00810460" w:rsidTr="00142CF2">
        <w:tc>
          <w:tcPr>
            <w:tcW w:w="770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1.1</w:t>
            </w:r>
          </w:p>
        </w:tc>
        <w:tc>
          <w:tcPr>
            <w:tcW w:w="2032" w:type="dxa"/>
          </w:tcPr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Задача 1.1:</w:t>
            </w:r>
          </w:p>
        </w:tc>
        <w:tc>
          <w:tcPr>
            <w:tcW w:w="12190" w:type="dxa"/>
            <w:gridSpan w:val="10"/>
          </w:tcPr>
          <w:p w:rsidR="003E0BF8" w:rsidRPr="00810460" w:rsidRDefault="003E0BF8" w:rsidP="003E0BF8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Создание условий для развития массовых и индивидуальных форм физкультурно-оздоровительной и спортивной работы с населением района. Популяризация и пропаганда среди населения физической культуры и массовых видов спорта. Вовлечение разных возрастных категорий населения в индивидуальные и массовые занятия физической культурой и спортом. </w:t>
            </w:r>
            <w:proofErr w:type="gramStart"/>
            <w:r w:rsidRPr="00810460">
              <w:rPr>
                <w:color w:val="000000" w:themeColor="text1"/>
              </w:rPr>
              <w:t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  <w:proofErr w:type="gramEnd"/>
          </w:p>
        </w:tc>
      </w:tr>
      <w:tr w:rsidR="003E0BF8" w:rsidRPr="00810460" w:rsidTr="00142CF2">
        <w:trPr>
          <w:trHeight w:val="277"/>
        </w:trPr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1.1.1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Содержание и</w:t>
            </w:r>
          </w:p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обеспечение деятельности</w:t>
            </w:r>
          </w:p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МБУ ЦФМР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Численность инвалидов систематически занимающихся физической культурой и спортом: 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2015 год - 1040 </w:t>
            </w:r>
            <w:r w:rsidRPr="00810460">
              <w:rPr>
                <w:color w:val="000000" w:themeColor="text1"/>
              </w:rPr>
              <w:lastRenderedPageBreak/>
              <w:t xml:space="preserve">человек;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2016 год - 1110 человек;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2017 год - 1180 человек;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2018 год - 1250 человек; 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2019 год - 1270 человек; 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2020 год - 1290 человек;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2021 год - 1290 человек;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 - 1290 человек;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  <w:r w:rsidR="00FE185C" w:rsidRPr="00810460">
              <w:rPr>
                <w:color w:val="000000" w:themeColor="text1"/>
              </w:rPr>
              <w:t>–</w:t>
            </w:r>
            <w:r w:rsidRPr="00810460">
              <w:rPr>
                <w:color w:val="000000" w:themeColor="text1"/>
              </w:rPr>
              <w:t xml:space="preserve"> 1300</w:t>
            </w:r>
            <w:r w:rsidR="00FE185C" w:rsidRPr="00810460">
              <w:rPr>
                <w:color w:val="000000" w:themeColor="text1"/>
              </w:rPr>
              <w:t xml:space="preserve"> человек.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Численность населения систематически </w:t>
            </w:r>
            <w:proofErr w:type="gramStart"/>
            <w:r w:rsidRPr="00810460">
              <w:rPr>
                <w:color w:val="000000" w:themeColor="text1"/>
              </w:rPr>
              <w:t>занимающихся</w:t>
            </w:r>
            <w:proofErr w:type="gramEnd"/>
            <w:r w:rsidRPr="00810460">
              <w:rPr>
                <w:color w:val="000000" w:themeColor="text1"/>
              </w:rPr>
              <w:t xml:space="preserve"> физической культурой и спортом: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2015 год - 42500 </w:t>
            </w:r>
            <w:r w:rsidRPr="00810460">
              <w:rPr>
                <w:color w:val="000000" w:themeColor="text1"/>
              </w:rPr>
              <w:lastRenderedPageBreak/>
              <w:t xml:space="preserve">человек;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 - 43000 человек;  2017 год - 43500 человек;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 2018 год - 44000 человек; 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2019 год - 44500 человек; 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2020 год - 45000 человек;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2021год – 45500 человек, </w:t>
            </w:r>
          </w:p>
          <w:p w:rsidR="003E0BF8" w:rsidRPr="00810460" w:rsidRDefault="00FE185C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 – 45500 человек;</w:t>
            </w:r>
          </w:p>
          <w:p w:rsidR="003E0BF8" w:rsidRPr="00810460" w:rsidRDefault="00F462E5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 – 455</w:t>
            </w:r>
            <w:r w:rsidR="003E0BF8" w:rsidRPr="00810460">
              <w:rPr>
                <w:color w:val="000000" w:themeColor="text1"/>
              </w:rPr>
              <w:t>00 человек</w:t>
            </w:r>
            <w:r w:rsidR="00FE185C" w:rsidRPr="00810460">
              <w:rPr>
                <w:color w:val="000000" w:themeColor="text1"/>
              </w:rPr>
              <w:t>.</w:t>
            </w:r>
            <w:r w:rsidR="003E0BF8" w:rsidRPr="00810460">
              <w:rPr>
                <w:color w:val="000000" w:themeColor="text1"/>
              </w:rPr>
              <w:t xml:space="preserve"> 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МБУ ЦФМР</w:t>
            </w:r>
          </w:p>
        </w:tc>
      </w:tr>
      <w:tr w:rsidR="003E0BF8" w:rsidRPr="00810460" w:rsidTr="00142CF2">
        <w:trPr>
          <w:trHeight w:val="281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11291,1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11291,1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71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20001,4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20001,4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7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20190,4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20190,4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65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18711,1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18711,1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70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810460" w:rsidRDefault="002664C7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19896,7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2664C7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19896,7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142CF2" w:rsidRPr="00810460" w:rsidTr="00142CF2">
        <w:trPr>
          <w:trHeight w:val="273"/>
        </w:trPr>
        <w:tc>
          <w:tcPr>
            <w:tcW w:w="770" w:type="dxa"/>
            <w:vMerge/>
          </w:tcPr>
          <w:p w:rsidR="00142CF2" w:rsidRPr="00810460" w:rsidRDefault="00142CF2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142CF2" w:rsidRPr="00810460" w:rsidRDefault="00142CF2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142CF2" w:rsidRPr="00242D94" w:rsidRDefault="00142CF2" w:rsidP="00A10503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20482,7</w:t>
            </w:r>
          </w:p>
        </w:tc>
        <w:tc>
          <w:tcPr>
            <w:tcW w:w="1417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20482,7</w:t>
            </w:r>
          </w:p>
        </w:tc>
        <w:tc>
          <w:tcPr>
            <w:tcW w:w="1135" w:type="dxa"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142CF2" w:rsidRPr="00810460" w:rsidRDefault="00142CF2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142CF2" w:rsidRPr="00810460" w:rsidRDefault="00142CF2" w:rsidP="003E0BF8">
            <w:pPr>
              <w:rPr>
                <w:color w:val="000000" w:themeColor="text1"/>
              </w:rPr>
            </w:pPr>
          </w:p>
        </w:tc>
      </w:tr>
      <w:tr w:rsidR="00142CF2" w:rsidRPr="00810460" w:rsidTr="00142CF2">
        <w:trPr>
          <w:trHeight w:val="273"/>
        </w:trPr>
        <w:tc>
          <w:tcPr>
            <w:tcW w:w="770" w:type="dxa"/>
            <w:vMerge/>
          </w:tcPr>
          <w:p w:rsidR="00142CF2" w:rsidRPr="00810460" w:rsidRDefault="00142CF2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142CF2" w:rsidRPr="00810460" w:rsidRDefault="00142CF2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142CF2" w:rsidRPr="00242D94" w:rsidRDefault="00142CF2" w:rsidP="00A10503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20908,9</w:t>
            </w:r>
          </w:p>
        </w:tc>
        <w:tc>
          <w:tcPr>
            <w:tcW w:w="1417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20908,9</w:t>
            </w:r>
          </w:p>
        </w:tc>
        <w:tc>
          <w:tcPr>
            <w:tcW w:w="1135" w:type="dxa"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142CF2" w:rsidRPr="00810460" w:rsidRDefault="00142CF2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142CF2" w:rsidRPr="00810460" w:rsidRDefault="00142CF2" w:rsidP="003E0BF8">
            <w:pPr>
              <w:rPr>
                <w:color w:val="000000" w:themeColor="text1"/>
              </w:rPr>
            </w:pPr>
          </w:p>
        </w:tc>
      </w:tr>
      <w:tr w:rsidR="00142CF2" w:rsidRPr="00810460" w:rsidTr="00142CF2">
        <w:trPr>
          <w:trHeight w:val="273"/>
        </w:trPr>
        <w:tc>
          <w:tcPr>
            <w:tcW w:w="770" w:type="dxa"/>
            <w:vMerge/>
          </w:tcPr>
          <w:p w:rsidR="00142CF2" w:rsidRPr="00810460" w:rsidRDefault="00142CF2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142CF2" w:rsidRPr="00810460" w:rsidRDefault="00142CF2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142CF2" w:rsidRPr="00242D94" w:rsidRDefault="00142CF2" w:rsidP="00A10503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21054,7</w:t>
            </w:r>
          </w:p>
        </w:tc>
        <w:tc>
          <w:tcPr>
            <w:tcW w:w="1417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21054,7</w:t>
            </w:r>
          </w:p>
        </w:tc>
        <w:tc>
          <w:tcPr>
            <w:tcW w:w="1135" w:type="dxa"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142CF2" w:rsidRPr="00810460" w:rsidRDefault="00142CF2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142CF2" w:rsidRPr="00810460" w:rsidRDefault="00142CF2" w:rsidP="003E0BF8">
            <w:pPr>
              <w:rPr>
                <w:color w:val="000000" w:themeColor="text1"/>
              </w:rPr>
            </w:pPr>
          </w:p>
        </w:tc>
      </w:tr>
      <w:tr w:rsidR="00142CF2" w:rsidRPr="00810460" w:rsidTr="00142CF2">
        <w:trPr>
          <w:trHeight w:val="264"/>
        </w:trPr>
        <w:tc>
          <w:tcPr>
            <w:tcW w:w="770" w:type="dxa"/>
            <w:vMerge/>
          </w:tcPr>
          <w:p w:rsidR="00142CF2" w:rsidRPr="00810460" w:rsidRDefault="00142CF2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142CF2" w:rsidRPr="00810460" w:rsidRDefault="00142CF2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142CF2" w:rsidRPr="00242D94" w:rsidRDefault="00142CF2" w:rsidP="00A10503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152537,0</w:t>
            </w:r>
          </w:p>
        </w:tc>
        <w:tc>
          <w:tcPr>
            <w:tcW w:w="1417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142CF2" w:rsidRPr="00242D94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152537,0</w:t>
            </w:r>
          </w:p>
        </w:tc>
        <w:tc>
          <w:tcPr>
            <w:tcW w:w="1135" w:type="dxa"/>
          </w:tcPr>
          <w:p w:rsidR="00142CF2" w:rsidRPr="00810460" w:rsidRDefault="00142CF2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142CF2" w:rsidRPr="00810460" w:rsidRDefault="00142CF2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142CF2" w:rsidRPr="00810460" w:rsidRDefault="00142CF2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35"/>
        </w:trPr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1.1.2</w:t>
            </w:r>
          </w:p>
        </w:tc>
        <w:tc>
          <w:tcPr>
            <w:tcW w:w="2032" w:type="dxa"/>
            <w:vMerge w:val="restart"/>
            <w:shd w:val="clear" w:color="auto" w:fill="FFFFFF" w:themeFill="background1"/>
          </w:tcPr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С</w:t>
            </w:r>
            <w:r w:rsidRPr="00810460">
              <w:rPr>
                <w:rFonts w:eastAsia="Calibri"/>
                <w:color w:val="000000" w:themeColor="text1"/>
                <w:lang w:eastAsia="en-US"/>
              </w:rPr>
              <w:t xml:space="preserve">офинансирование расходных обязательств муниципальных образований </w:t>
            </w:r>
            <w:r w:rsidRPr="00810460">
              <w:rPr>
                <w:rFonts w:eastAsia="Calibri"/>
                <w:bCs/>
                <w:color w:val="000000" w:themeColor="text1"/>
                <w:lang w:eastAsia="en-US"/>
              </w:rPr>
              <w:t xml:space="preserve">в целях обеспечения </w:t>
            </w:r>
            <w:r w:rsidRPr="00810460">
              <w:rPr>
                <w:rFonts w:eastAsia="Calibri"/>
                <w:bCs/>
                <w:color w:val="000000" w:themeColor="text1"/>
                <w:lang w:eastAsia="en-US"/>
              </w:rPr>
              <w:lastRenderedPageBreak/>
              <w:t>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  <w:shd w:val="clear" w:color="auto" w:fill="FFFFFF" w:themeFill="background1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FFFFFF" w:themeFill="background1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FFFFFF" w:themeFill="background1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  <w:shd w:val="clear" w:color="auto" w:fill="FFFFFF" w:themeFill="background1"/>
          </w:tcPr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Заработная плата</w:t>
            </w:r>
          </w:p>
          <w:p w:rsidR="003E0BF8" w:rsidRPr="00810460" w:rsidRDefault="003E0BF8" w:rsidP="003E0BF8">
            <w:pPr>
              <w:outlineLvl w:val="0"/>
              <w:rPr>
                <w:b/>
                <w:color w:val="000000" w:themeColor="text1"/>
              </w:rPr>
            </w:pPr>
            <w:r w:rsidRPr="00810460">
              <w:rPr>
                <w:color w:val="000000" w:themeColor="text1"/>
              </w:rPr>
              <w:t>инструкторов по спорту</w:t>
            </w:r>
          </w:p>
        </w:tc>
        <w:tc>
          <w:tcPr>
            <w:tcW w:w="2047" w:type="dxa"/>
            <w:vMerge w:val="restart"/>
            <w:shd w:val="clear" w:color="auto" w:fill="FFFFFF" w:themeFill="background1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МБУ ЦФМР</w:t>
            </w:r>
          </w:p>
        </w:tc>
      </w:tr>
      <w:tr w:rsidR="003E0BF8" w:rsidRPr="00810460" w:rsidTr="00142CF2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341,5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293,7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47,8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6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1101,9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947,6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154,3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309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810460" w:rsidRDefault="005D312A" w:rsidP="005D312A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1103,5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5D312A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947,6</w:t>
            </w:r>
          </w:p>
        </w:tc>
        <w:tc>
          <w:tcPr>
            <w:tcW w:w="1276" w:type="dxa"/>
          </w:tcPr>
          <w:p w:rsidR="003E0BF8" w:rsidRPr="00810460" w:rsidRDefault="00A27A64" w:rsidP="00A27A64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155</w:t>
            </w:r>
            <w:r w:rsidR="003E0BF8" w:rsidRPr="00810460">
              <w:rPr>
                <w:color w:val="000000" w:themeColor="text1"/>
              </w:rPr>
              <w:t>,</w:t>
            </w:r>
            <w:r w:rsidRPr="00810460">
              <w:rPr>
                <w:color w:val="000000" w:themeColor="text1"/>
              </w:rPr>
              <w:t>9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6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810460" w:rsidRDefault="00DB7738" w:rsidP="005D312A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947,6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5D312A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947,6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6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35" w:type="dxa"/>
          </w:tcPr>
          <w:p w:rsidR="003E0BF8" w:rsidRPr="00810460" w:rsidRDefault="00DB7738" w:rsidP="005D312A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947,6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5D312A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947,6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329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810460" w:rsidRDefault="00DB7738" w:rsidP="00A27A64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4442,1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5D312A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4084,1</w:t>
            </w:r>
          </w:p>
        </w:tc>
        <w:tc>
          <w:tcPr>
            <w:tcW w:w="1276" w:type="dxa"/>
          </w:tcPr>
          <w:p w:rsidR="003E0BF8" w:rsidRPr="00810460" w:rsidRDefault="00A27A64" w:rsidP="00A27A64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358</w:t>
            </w:r>
            <w:r w:rsidR="003E0BF8" w:rsidRPr="00810460">
              <w:rPr>
                <w:color w:val="000000" w:themeColor="text1"/>
              </w:rPr>
              <w:t>,</w:t>
            </w:r>
            <w:r w:rsidRPr="00810460">
              <w:rPr>
                <w:color w:val="000000" w:themeColor="text1"/>
              </w:rPr>
              <w:t>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59"/>
        </w:trPr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1.1.3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Создание футбольного поля с искусственным покрытием и легкоатлетическими беговыми дорожками  и малых спортивных площадок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МБУ ЦФМР</w:t>
            </w:r>
          </w:p>
        </w:tc>
      </w:tr>
      <w:tr w:rsidR="003E0BF8" w:rsidRPr="00810460" w:rsidTr="00142CF2">
        <w:trPr>
          <w:trHeight w:val="264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67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44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75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52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3445,1</w:t>
            </w:r>
          </w:p>
        </w:tc>
        <w:tc>
          <w:tcPr>
            <w:tcW w:w="1417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2966,4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123,6</w:t>
            </w:r>
          </w:p>
        </w:tc>
        <w:tc>
          <w:tcPr>
            <w:tcW w:w="1276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355,1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83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60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260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rPr>
          <w:trHeight w:val="33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3445,1</w:t>
            </w:r>
          </w:p>
        </w:tc>
        <w:tc>
          <w:tcPr>
            <w:tcW w:w="1417" w:type="dxa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2966,4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123,6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355,1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</w:tr>
      <w:tr w:rsidR="003E0BF8" w:rsidRPr="00810460" w:rsidTr="00142CF2">
        <w:tc>
          <w:tcPr>
            <w:tcW w:w="770" w:type="dxa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</w:t>
            </w:r>
          </w:p>
        </w:tc>
        <w:tc>
          <w:tcPr>
            <w:tcW w:w="2032" w:type="dxa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Цель 2</w:t>
            </w:r>
          </w:p>
        </w:tc>
        <w:tc>
          <w:tcPr>
            <w:tcW w:w="12190" w:type="dxa"/>
            <w:gridSpan w:val="10"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Развитие детско-юношеского спорта в Темрюкском районе</w:t>
            </w:r>
          </w:p>
        </w:tc>
      </w:tr>
      <w:tr w:rsidR="003E0BF8" w:rsidRPr="00810460" w:rsidTr="00142CF2">
        <w:tc>
          <w:tcPr>
            <w:tcW w:w="770" w:type="dxa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2.1</w:t>
            </w:r>
          </w:p>
        </w:tc>
        <w:tc>
          <w:tcPr>
            <w:tcW w:w="2032" w:type="dxa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Задача 2.1:</w:t>
            </w:r>
          </w:p>
        </w:tc>
        <w:tc>
          <w:tcPr>
            <w:tcW w:w="12190" w:type="dxa"/>
            <w:gridSpan w:val="10"/>
          </w:tcPr>
          <w:p w:rsidR="003E0BF8" w:rsidRPr="00810460" w:rsidRDefault="003E0BF8" w:rsidP="003E0BF8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МБУ «Спортивная школа «Виктория».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молодежи. Формирование </w:t>
            </w:r>
            <w:r w:rsidRPr="00810460">
              <w:rPr>
                <w:color w:val="000000" w:themeColor="text1"/>
              </w:rPr>
              <w:lastRenderedPageBreak/>
              <w:t>высоких нравственных качеств подрастающего поколения, воспитание патриотизма</w:t>
            </w: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2.1.2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Содержание </w:t>
            </w:r>
            <w:r w:rsidRPr="00810460">
              <w:rPr>
                <w:bCs/>
                <w:color w:val="000000" w:themeColor="text1"/>
                <w:szCs w:val="28"/>
              </w:rPr>
              <w:t xml:space="preserve">МБУ </w:t>
            </w:r>
            <w:r w:rsidRPr="00810460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18533,8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18533,8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F20DA8" w:rsidRPr="00F20DA8" w:rsidRDefault="003E0BF8" w:rsidP="003E0BF8">
            <w:pPr>
              <w:jc w:val="center"/>
            </w:pPr>
            <w:r w:rsidRPr="00F20DA8">
              <w:t xml:space="preserve">Численность занимающихся </w:t>
            </w:r>
            <w:r w:rsidR="00F20DA8" w:rsidRPr="00F20DA8">
              <w:t xml:space="preserve">1100 </w:t>
            </w:r>
            <w:r w:rsidRPr="00F20DA8">
              <w:t>детей</w:t>
            </w:r>
          </w:p>
          <w:p w:rsidR="003E0BF8" w:rsidRPr="00F20DA8" w:rsidRDefault="003E0BF8" w:rsidP="00F20DA8">
            <w:pPr>
              <w:jc w:val="center"/>
            </w:pPr>
            <w:r w:rsidRPr="00F20DA8">
              <w:t>ежегодно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  <w:szCs w:val="28"/>
              </w:rPr>
              <w:t xml:space="preserve">МБУ </w:t>
            </w:r>
            <w:r w:rsidRPr="00810460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20686,9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20686,9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99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7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7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37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39220,7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39220,7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2.1.3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Содержание МБУ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«Спортивная школа «Виктория», </w:t>
            </w:r>
          </w:p>
          <w:p w:rsidR="003E0BF8" w:rsidRPr="00810460" w:rsidRDefault="003E0BF8" w:rsidP="003E0BF8">
            <w:pPr>
              <w:ind w:right="-25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 том числе на оплату труда с учетом доведения заработной платы до среднеотраслевого, среднекраевого уровня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Численность 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занимающихся детей –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1250 человек ежегодно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МБУ 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«Спортивная школа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28637,5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28637,5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vAlign w:val="center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36406,5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36406,5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vAlign w:val="center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35133,0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35133,0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790897" w:rsidRPr="00810460" w:rsidTr="006B7174">
        <w:tc>
          <w:tcPr>
            <w:tcW w:w="770" w:type="dxa"/>
            <w:vMerge/>
          </w:tcPr>
          <w:p w:rsidR="00790897" w:rsidRPr="00810460" w:rsidRDefault="00790897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vAlign w:val="center"/>
          </w:tcPr>
          <w:p w:rsidR="00790897" w:rsidRPr="00810460" w:rsidRDefault="00790897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790897" w:rsidRPr="00810460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790897" w:rsidRPr="00810460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  <w:vAlign w:val="center"/>
          </w:tcPr>
          <w:p w:rsidR="00790897" w:rsidRPr="00242D94" w:rsidRDefault="00790897" w:rsidP="00C3307D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43896,5</w:t>
            </w:r>
          </w:p>
        </w:tc>
        <w:tc>
          <w:tcPr>
            <w:tcW w:w="1419" w:type="dxa"/>
          </w:tcPr>
          <w:p w:rsidR="00790897" w:rsidRPr="00242D94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790897" w:rsidRPr="00242D94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790897" w:rsidRPr="00242D94" w:rsidRDefault="00790897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43896,5</w:t>
            </w:r>
          </w:p>
        </w:tc>
        <w:tc>
          <w:tcPr>
            <w:tcW w:w="1135" w:type="dxa"/>
          </w:tcPr>
          <w:p w:rsidR="00790897" w:rsidRPr="00242D94" w:rsidRDefault="00790897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790897" w:rsidRPr="00810460" w:rsidRDefault="00790897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790897" w:rsidRPr="00810460" w:rsidRDefault="00790897" w:rsidP="003E0BF8">
            <w:pPr>
              <w:jc w:val="center"/>
              <w:rPr>
                <w:color w:val="000000" w:themeColor="text1"/>
              </w:rPr>
            </w:pPr>
          </w:p>
        </w:tc>
      </w:tr>
      <w:tr w:rsidR="006B7174" w:rsidRPr="00810460" w:rsidTr="006B7174">
        <w:trPr>
          <w:trHeight w:val="252"/>
        </w:trPr>
        <w:tc>
          <w:tcPr>
            <w:tcW w:w="770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vAlign w:val="center"/>
          </w:tcPr>
          <w:p w:rsidR="006B7174" w:rsidRPr="00810460" w:rsidRDefault="006B7174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6B7174" w:rsidRPr="00810460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6B7174" w:rsidRPr="00810460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  <w:vAlign w:val="center"/>
          </w:tcPr>
          <w:p w:rsidR="006B7174" w:rsidRPr="00242D94" w:rsidRDefault="006B7174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46871,7</w:t>
            </w:r>
          </w:p>
        </w:tc>
        <w:tc>
          <w:tcPr>
            <w:tcW w:w="1419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6B7174" w:rsidRPr="00242D94" w:rsidRDefault="006B7174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46871,7</w:t>
            </w:r>
          </w:p>
        </w:tc>
        <w:tc>
          <w:tcPr>
            <w:tcW w:w="1135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</w:tr>
      <w:tr w:rsidR="006B7174" w:rsidRPr="00810460" w:rsidTr="006B7174">
        <w:trPr>
          <w:trHeight w:val="256"/>
        </w:trPr>
        <w:tc>
          <w:tcPr>
            <w:tcW w:w="770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vAlign w:val="center"/>
          </w:tcPr>
          <w:p w:rsidR="006B7174" w:rsidRPr="00810460" w:rsidRDefault="006B7174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6B7174" w:rsidRPr="00810460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6B7174" w:rsidRPr="00810460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  <w:vAlign w:val="center"/>
          </w:tcPr>
          <w:p w:rsidR="006B7174" w:rsidRPr="00242D94" w:rsidRDefault="006B7174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47870,9</w:t>
            </w:r>
          </w:p>
        </w:tc>
        <w:tc>
          <w:tcPr>
            <w:tcW w:w="1419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6B7174" w:rsidRPr="00242D94" w:rsidRDefault="006B7174" w:rsidP="00790897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47870,9</w:t>
            </w:r>
          </w:p>
        </w:tc>
        <w:tc>
          <w:tcPr>
            <w:tcW w:w="1135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</w:tr>
      <w:tr w:rsidR="006B7174" w:rsidRPr="00810460" w:rsidTr="006B7174">
        <w:trPr>
          <w:trHeight w:val="256"/>
        </w:trPr>
        <w:tc>
          <w:tcPr>
            <w:tcW w:w="770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vAlign w:val="center"/>
          </w:tcPr>
          <w:p w:rsidR="006B7174" w:rsidRPr="00810460" w:rsidRDefault="006B7174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6B7174" w:rsidRPr="00810460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6B7174" w:rsidRPr="00810460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  <w:vAlign w:val="center"/>
          </w:tcPr>
          <w:p w:rsidR="006B7174" w:rsidRPr="00242D94" w:rsidRDefault="006B7174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47977,2</w:t>
            </w:r>
          </w:p>
        </w:tc>
        <w:tc>
          <w:tcPr>
            <w:tcW w:w="1419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6B7174" w:rsidRPr="00242D94" w:rsidRDefault="006B7174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47977,2</w:t>
            </w:r>
          </w:p>
        </w:tc>
        <w:tc>
          <w:tcPr>
            <w:tcW w:w="1135" w:type="dxa"/>
          </w:tcPr>
          <w:p w:rsidR="006B7174" w:rsidRPr="00242D94" w:rsidRDefault="006B7174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6B7174" w:rsidRPr="00810460" w:rsidRDefault="006B7174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360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vAlign w:val="center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:rsidR="006B7174" w:rsidRPr="00242D94" w:rsidRDefault="006B7174" w:rsidP="006B7174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286793,3</w:t>
            </w:r>
          </w:p>
          <w:p w:rsidR="003E0BF8" w:rsidRPr="00242D94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3E0BF8" w:rsidRPr="00242D94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FFFFFF" w:themeFill="background1"/>
          </w:tcPr>
          <w:p w:rsidR="003E0BF8" w:rsidRPr="00242D94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3E0BF8" w:rsidRPr="00242D94" w:rsidRDefault="006B7174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286793,3</w:t>
            </w:r>
          </w:p>
          <w:p w:rsidR="003E0BF8" w:rsidRPr="00242D94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E0BF8" w:rsidRPr="00242D94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2.1.4</w:t>
            </w:r>
          </w:p>
        </w:tc>
        <w:tc>
          <w:tcPr>
            <w:tcW w:w="2032" w:type="dxa"/>
            <w:vMerge w:val="restart"/>
            <w:vAlign w:val="center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Технологическое присоединение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к сети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газораспределения объекта капитального строительства </w:t>
            </w:r>
          </w:p>
          <w:p w:rsidR="003E0BF8" w:rsidRPr="00810460" w:rsidRDefault="003E0BF8" w:rsidP="00F20DA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«Котельная спортивного комплекса»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Соблюдение норм 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СанПиНа для занятий </w:t>
            </w:r>
            <w:proofErr w:type="gramStart"/>
            <w:r w:rsidRPr="00810460">
              <w:rPr>
                <w:color w:val="000000" w:themeColor="text1"/>
              </w:rPr>
              <w:t>физической</w:t>
            </w:r>
            <w:proofErr w:type="gramEnd"/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культурой и спортом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МБУ «Спортивная 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школа 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2396,4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2396,4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718,9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718,9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719,0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719,0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719,0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719,0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158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3E0BF8" w:rsidRPr="00810460" w:rsidRDefault="000B3023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0B3023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161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161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64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3E0BF8" w:rsidRPr="00810460" w:rsidRDefault="000B3023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4553,3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0B3023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4553,3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2.1.5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Государственная экспертиза проектов «Теплоснабжение и горячее водоснабжение здания спортивного комплекса» и</w:t>
            </w:r>
          </w:p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 xml:space="preserve">«Подключение </w:t>
            </w:r>
          </w:p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(технологическое присоединение) блочной котельной максимальной тепловой мощностью</w:t>
            </w:r>
          </w:p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1260 кВт» </w:t>
            </w:r>
            <w:proofErr w:type="gramStart"/>
            <w:r w:rsidRPr="00810460">
              <w:rPr>
                <w:color w:val="000000" w:themeColor="text1"/>
              </w:rPr>
              <w:t>по</w:t>
            </w:r>
            <w:proofErr w:type="gramEnd"/>
          </w:p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спортивному комплексу «Олимп»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Получение положительного заключения государственной экспертизы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МБУ «Спортивная школа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369,0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369,0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308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5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5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040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369,0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369,0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2.1.6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Инженерно-геологические изыскания топографо-</w:t>
            </w:r>
          </w:p>
          <w:p w:rsidR="003E0BF8" w:rsidRPr="00810460" w:rsidRDefault="003E0BF8" w:rsidP="003E0BF8">
            <w:pPr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</w:rPr>
              <w:t xml:space="preserve">геодезические работы </w:t>
            </w:r>
            <w:r w:rsidRPr="00810460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810460">
              <w:rPr>
                <w:color w:val="000000" w:themeColor="text1"/>
              </w:rPr>
              <w:t>«</w:t>
            </w:r>
            <w:proofErr w:type="gramStart"/>
            <w:r w:rsidRPr="00810460">
              <w:rPr>
                <w:color w:val="000000" w:themeColor="text1"/>
              </w:rPr>
              <w:t>Водно-спортивная</w:t>
            </w:r>
            <w:proofErr w:type="gramEnd"/>
            <w:r w:rsidRPr="00810460">
              <w:rPr>
                <w:color w:val="000000" w:themeColor="text1"/>
              </w:rPr>
              <w:t xml:space="preserve"> гребная база», </w:t>
            </w:r>
            <w:r w:rsidRPr="00810460">
              <w:rPr>
                <w:color w:val="000000" w:themeColor="text1"/>
                <w:shd w:val="clear" w:color="auto" w:fill="FFFFFF"/>
              </w:rPr>
              <w:t xml:space="preserve">расположенная </w:t>
            </w:r>
            <w:r w:rsidRPr="00810460">
              <w:rPr>
                <w:color w:val="000000" w:themeColor="text1"/>
                <w:shd w:val="clear" w:color="auto" w:fill="FFFFFF"/>
              </w:rPr>
              <w:lastRenderedPageBreak/>
              <w:t xml:space="preserve">по адресу: </w:t>
            </w:r>
          </w:p>
          <w:p w:rsidR="003E0BF8" w:rsidRPr="00810460" w:rsidRDefault="003E0BF8" w:rsidP="003E0BF8">
            <w:pPr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 xml:space="preserve">г. Темрюк </w:t>
            </w:r>
          </w:p>
          <w:p w:rsidR="003E0BF8" w:rsidRPr="00810460" w:rsidRDefault="003E0BF8" w:rsidP="003E0BF8">
            <w:pPr>
              <w:rPr>
                <w:color w:val="000000" w:themeColor="text1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>ул. Холодова, 15</w:t>
            </w:r>
            <w:r w:rsidRPr="00810460">
              <w:rPr>
                <w:color w:val="000000" w:themeColor="text1"/>
              </w:rPr>
              <w:t xml:space="preserve"> и прохождение государственной экспертизы проектов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</w:rPr>
              <w:t>«</w:t>
            </w:r>
            <w:r w:rsidRPr="00810460">
              <w:rPr>
                <w:color w:val="000000" w:themeColor="text1"/>
                <w:shd w:val="clear" w:color="auto" w:fill="FFFFFF"/>
              </w:rPr>
              <w:t>Капитальный ремонт системы отопления,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>водоснабжения, и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 xml:space="preserve">электроснабжения здания </w:t>
            </w:r>
            <w:r w:rsidRPr="00810460">
              <w:rPr>
                <w:bCs/>
                <w:color w:val="000000" w:themeColor="text1"/>
                <w:szCs w:val="28"/>
              </w:rPr>
              <w:t xml:space="preserve">МБУ </w:t>
            </w:r>
            <w:r w:rsidRPr="00810460">
              <w:rPr>
                <w:color w:val="000000" w:themeColor="text1"/>
                <w:szCs w:val="28"/>
              </w:rPr>
              <w:t>«Спортивная школа «</w:t>
            </w:r>
            <w:proofErr w:type="spellStart"/>
            <w:r w:rsidRPr="00810460">
              <w:rPr>
                <w:color w:val="000000" w:themeColor="text1"/>
                <w:szCs w:val="28"/>
              </w:rPr>
              <w:t>Виктория</w:t>
            </w:r>
            <w:proofErr w:type="gramStart"/>
            <w:r w:rsidRPr="00810460">
              <w:rPr>
                <w:color w:val="000000" w:themeColor="text1"/>
                <w:szCs w:val="28"/>
              </w:rPr>
              <w:t>»</w:t>
            </w:r>
            <w:r w:rsidRPr="00810460">
              <w:rPr>
                <w:color w:val="000000" w:themeColor="text1"/>
                <w:shd w:val="clear" w:color="auto" w:fill="FFFFFF"/>
              </w:rPr>
              <w:t>в</w:t>
            </w:r>
            <w:proofErr w:type="gramEnd"/>
            <w:r w:rsidRPr="00810460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  <w:r w:rsidRPr="00810460">
              <w:rPr>
                <w:color w:val="000000" w:themeColor="text1"/>
                <w:shd w:val="clear" w:color="auto" w:fill="FFFFFF"/>
              </w:rPr>
              <w:t xml:space="preserve"> Голубицкая, по ул. Курортная д. 106</w:t>
            </w:r>
            <w:r w:rsidRPr="00810460">
              <w:rPr>
                <w:color w:val="000000" w:themeColor="text1"/>
              </w:rPr>
              <w:t>»,  «</w:t>
            </w:r>
            <w:r w:rsidRPr="00810460">
              <w:rPr>
                <w:color w:val="000000" w:themeColor="text1"/>
                <w:shd w:val="clear" w:color="auto" w:fill="FFFFFF"/>
              </w:rPr>
              <w:t xml:space="preserve">Строительство транспортабельной котельной установки - 1260 кВт для здания </w:t>
            </w:r>
            <w:r w:rsidRPr="00810460">
              <w:rPr>
                <w:color w:val="000000" w:themeColor="text1"/>
                <w:shd w:val="clear" w:color="auto" w:fill="FFFFFF"/>
              </w:rPr>
              <w:lastRenderedPageBreak/>
              <w:t xml:space="preserve">спортзала расположенного по адресу  ул. Курортная д.106, </w:t>
            </w:r>
            <w:proofErr w:type="spellStart"/>
            <w:r w:rsidRPr="00810460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>Голубицкая, Темрюкского района, строительство «</w:t>
            </w:r>
            <w:proofErr w:type="gramStart"/>
            <w:r w:rsidRPr="00810460">
              <w:rPr>
                <w:color w:val="000000" w:themeColor="text1"/>
                <w:shd w:val="clear" w:color="auto" w:fill="FFFFFF"/>
              </w:rPr>
              <w:t>Водно-спортивной</w:t>
            </w:r>
            <w:proofErr w:type="gramEnd"/>
            <w:r w:rsidRPr="00810460">
              <w:rPr>
                <w:color w:val="000000" w:themeColor="text1"/>
                <w:shd w:val="clear" w:color="auto" w:fill="FFFFFF"/>
              </w:rPr>
              <w:t xml:space="preserve"> гребной базы»,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>расположенной по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>адресу: Краснодарский край,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>Темрюкский район,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proofErr w:type="spellStart"/>
            <w:r w:rsidRPr="00810460">
              <w:rPr>
                <w:color w:val="000000" w:themeColor="text1"/>
                <w:shd w:val="clear" w:color="auto" w:fill="FFFFFF"/>
              </w:rPr>
              <w:t>г</w:t>
            </w:r>
            <w:proofErr w:type="gramStart"/>
            <w:r w:rsidRPr="00810460">
              <w:rPr>
                <w:color w:val="000000" w:themeColor="text1"/>
                <w:shd w:val="clear" w:color="auto" w:fill="FFFFFF"/>
              </w:rPr>
              <w:t>.Т</w:t>
            </w:r>
            <w:proofErr w:type="gramEnd"/>
            <w:r w:rsidRPr="00810460">
              <w:rPr>
                <w:color w:val="000000" w:themeColor="text1"/>
                <w:shd w:val="clear" w:color="auto" w:fill="FFFFFF"/>
              </w:rPr>
              <w:t>емрюк</w:t>
            </w:r>
            <w:proofErr w:type="spellEnd"/>
            <w:r w:rsidRPr="00810460">
              <w:rPr>
                <w:color w:val="000000" w:themeColor="text1"/>
                <w:shd w:val="clear" w:color="auto" w:fill="FFFFFF"/>
              </w:rPr>
              <w:t>, ул.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>Холодова, 15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Соблюдение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норм СанПиНа для занятий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МБУ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«Спортивная школа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421,5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421,5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5296,4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5296,4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8861,5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8861,5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8729,1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8729,1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2023 год 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345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23308,5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23308,5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1515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2.1.7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jc w:val="both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Установка оборудования теплоснабжения и горячего </w:t>
            </w:r>
            <w:r w:rsidRPr="00810460">
              <w:rPr>
                <w:color w:val="000000" w:themeColor="text1"/>
              </w:rPr>
              <w:lastRenderedPageBreak/>
              <w:t>водоснабжения спортивного комплекса «Олимп»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Соблюдение норм СанПиНа для занятий физической </w:t>
            </w:r>
            <w:r w:rsidRPr="00810460">
              <w:rPr>
                <w:color w:val="000000" w:themeColor="text1"/>
              </w:rPr>
              <w:lastRenderedPageBreak/>
              <w:t>культурой и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спортом 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МБУ «Спортивная школа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128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2773,4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2773,4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06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195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195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40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2773,4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2773,4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03"/>
        </w:trPr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2.1.8</w:t>
            </w:r>
          </w:p>
        </w:tc>
        <w:tc>
          <w:tcPr>
            <w:tcW w:w="2032" w:type="dxa"/>
            <w:vMerge w:val="restart"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Реализация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мероприятий, направленных </w:t>
            </w:r>
            <w:proofErr w:type="gramStart"/>
            <w:r w:rsidRPr="00810460">
              <w:rPr>
                <w:color w:val="000000" w:themeColor="text1"/>
              </w:rPr>
              <w:t>на</w:t>
            </w:r>
            <w:proofErr w:type="gramEnd"/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развитие детско-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юношеского спорта, </w:t>
            </w:r>
            <w:proofErr w:type="gramStart"/>
            <w:r w:rsidRPr="00810460">
              <w:rPr>
                <w:color w:val="000000" w:themeColor="text1"/>
              </w:rPr>
              <w:t>в</w:t>
            </w:r>
            <w:proofErr w:type="gramEnd"/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810460">
              <w:rPr>
                <w:color w:val="000000" w:themeColor="text1"/>
              </w:rPr>
              <w:t>целях</w:t>
            </w:r>
            <w:proofErr w:type="gramEnd"/>
            <w:r w:rsidRPr="00810460">
              <w:rPr>
                <w:color w:val="000000" w:themeColor="text1"/>
              </w:rPr>
              <w:t xml:space="preserve"> создания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условий </w:t>
            </w:r>
            <w:proofErr w:type="gramStart"/>
            <w:r w:rsidRPr="00810460">
              <w:rPr>
                <w:color w:val="000000" w:themeColor="text1"/>
              </w:rPr>
              <w:t>для</w:t>
            </w:r>
            <w:proofErr w:type="gramEnd"/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подготовки спортивных сборных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подготовки спортивного резерва для </w:t>
            </w:r>
            <w:proofErr w:type="gramStart"/>
            <w:r w:rsidRPr="00810460">
              <w:rPr>
                <w:color w:val="000000" w:themeColor="text1"/>
              </w:rPr>
              <w:lastRenderedPageBreak/>
              <w:t>спортивных</w:t>
            </w:r>
            <w:proofErr w:type="gramEnd"/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сборных команд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Краснодарского края, в том числе на приобретение спортивно-технологического оборудования, инвентаря и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экипировки </w:t>
            </w:r>
            <w:proofErr w:type="gramStart"/>
            <w:r w:rsidRPr="00810460">
              <w:rPr>
                <w:color w:val="000000" w:themeColor="text1"/>
              </w:rPr>
              <w:t>для</w:t>
            </w:r>
            <w:proofErr w:type="gramEnd"/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физкультурно-спортивных организаций отрасли «Физическая культура и спорт»,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810460">
              <w:rPr>
                <w:color w:val="000000" w:themeColor="text1"/>
              </w:rPr>
              <w:t>осуществляющих</w:t>
            </w:r>
            <w:proofErr w:type="gramEnd"/>
            <w:r w:rsidRPr="00810460">
              <w:rPr>
                <w:color w:val="000000" w:themeColor="text1"/>
              </w:rPr>
              <w:t xml:space="preserve"> спортивную подготовку по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базовым видам спорта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3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МБУ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«Спортивная школа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928,8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798,7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130,1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987,8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849,5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138,3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77"/>
        </w:trPr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138,3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138,3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2054,9</w:t>
            </w:r>
          </w:p>
        </w:tc>
        <w:tc>
          <w:tcPr>
            <w:tcW w:w="1419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1648,2</w:t>
            </w:r>
          </w:p>
        </w:tc>
        <w:tc>
          <w:tcPr>
            <w:tcW w:w="1276" w:type="dxa"/>
            <w:shd w:val="clear" w:color="auto" w:fill="auto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406,7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shd w:val="clear" w:color="auto" w:fill="auto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2.1.9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Материально-техническое </w:t>
            </w:r>
            <w:r w:rsidRPr="00810460">
              <w:rPr>
                <w:color w:val="000000" w:themeColor="text1"/>
              </w:rPr>
              <w:lastRenderedPageBreak/>
              <w:t>обеспечение муниципального бюджетного учреждения «Спортивная школа «Виктория» муниципального образования Темрюкский район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Приобретение спортивного </w:t>
            </w:r>
            <w:r w:rsidRPr="00810460">
              <w:rPr>
                <w:color w:val="000000" w:themeColor="text1"/>
              </w:rPr>
              <w:lastRenderedPageBreak/>
              <w:t>инвентаря для гребной базы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МБУ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«Спортивная </w:t>
            </w:r>
            <w:r w:rsidRPr="00810460">
              <w:rPr>
                <w:color w:val="000000" w:themeColor="text1"/>
              </w:rPr>
              <w:lastRenderedPageBreak/>
              <w:t>школа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399,2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350,0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49,2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399,2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350,0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49,2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ind w:right="-111"/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2.1.10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Реализация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мероприятий, направленных </w:t>
            </w:r>
            <w:proofErr w:type="gramStart"/>
            <w:r w:rsidRPr="00810460">
              <w:rPr>
                <w:color w:val="000000" w:themeColor="text1"/>
              </w:rPr>
              <w:t>на</w:t>
            </w:r>
            <w:proofErr w:type="gramEnd"/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развитие детско-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юношеского спорта, </w:t>
            </w:r>
            <w:proofErr w:type="gramStart"/>
            <w:r w:rsidRPr="00810460">
              <w:rPr>
                <w:color w:val="000000" w:themeColor="text1"/>
              </w:rPr>
              <w:t>в</w:t>
            </w:r>
            <w:proofErr w:type="gramEnd"/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810460">
              <w:rPr>
                <w:color w:val="000000" w:themeColor="text1"/>
              </w:rPr>
              <w:t>целях</w:t>
            </w:r>
            <w:proofErr w:type="gramEnd"/>
            <w:r w:rsidRPr="00810460">
              <w:rPr>
                <w:color w:val="000000" w:themeColor="text1"/>
              </w:rPr>
              <w:t xml:space="preserve"> создания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условий </w:t>
            </w:r>
            <w:proofErr w:type="gramStart"/>
            <w:r w:rsidRPr="00810460">
              <w:rPr>
                <w:color w:val="000000" w:themeColor="text1"/>
              </w:rPr>
              <w:t>для</w:t>
            </w:r>
            <w:proofErr w:type="gramEnd"/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подготовки спортивных сборных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команд муниципальных образований и </w:t>
            </w:r>
            <w:r w:rsidRPr="00810460">
              <w:rPr>
                <w:color w:val="000000" w:themeColor="text1"/>
              </w:rPr>
              <w:lastRenderedPageBreak/>
              <w:t>участие в обеспечении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подготовки спортивного резерва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для спортивных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сборных команд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Краснодарского края, в том числе на обеспечение уровня финансирования муниципальных организаций отрасли «Физическая культура и спорт»,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proofErr w:type="gramStart"/>
            <w:r w:rsidRPr="00810460">
              <w:rPr>
                <w:color w:val="000000" w:themeColor="text1"/>
              </w:rPr>
              <w:t>осуществляющих</w:t>
            </w:r>
            <w:proofErr w:type="gramEnd"/>
            <w:r w:rsidRPr="00810460">
              <w:rPr>
                <w:color w:val="000000" w:themeColor="text1"/>
              </w:rPr>
              <w:t xml:space="preserve"> спортивную подготовку и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810460">
              <w:rPr>
                <w:color w:val="000000" w:themeColor="text1"/>
              </w:rPr>
              <w:t>реализующих</w:t>
            </w:r>
            <w:proofErr w:type="gramEnd"/>
            <w:r w:rsidRPr="00810460">
              <w:rPr>
                <w:color w:val="000000" w:themeColor="text1"/>
              </w:rPr>
              <w:t xml:space="preserve"> программы спортивной подготовки в</w:t>
            </w:r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 xml:space="preserve">соответствии </w:t>
            </w:r>
            <w:proofErr w:type="gramStart"/>
            <w:r w:rsidRPr="00810460">
              <w:rPr>
                <w:color w:val="000000" w:themeColor="text1"/>
              </w:rPr>
              <w:t>с</w:t>
            </w:r>
            <w:proofErr w:type="gramEnd"/>
          </w:p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требованиями федеральных стандартов спортивной подготовки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3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Планируется прохождение углубленного медицинского обследования лицами, занимающими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proofErr w:type="spellStart"/>
            <w:r w:rsidRPr="00810460">
              <w:rPr>
                <w:color w:val="000000" w:themeColor="text1"/>
              </w:rPr>
              <w:t>ся</w:t>
            </w:r>
            <w:proofErr w:type="spellEnd"/>
            <w:r w:rsidRPr="00810460">
              <w:rPr>
                <w:color w:val="000000" w:themeColor="text1"/>
              </w:rPr>
              <w:t xml:space="preserve"> спортом, на различных этапах подготовки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МБУ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«Спортивная школа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4900,7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4557,7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343,0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4900,7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4557,7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343,0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 w:val="restart"/>
          </w:tcPr>
          <w:p w:rsidR="003E0BF8" w:rsidRPr="00810460" w:rsidRDefault="003E0BF8" w:rsidP="003E0BF8">
            <w:pPr>
              <w:ind w:right="-111"/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lastRenderedPageBreak/>
              <w:t>2.1.11</w:t>
            </w:r>
          </w:p>
        </w:tc>
        <w:tc>
          <w:tcPr>
            <w:tcW w:w="2032" w:type="dxa"/>
            <w:vMerge w:val="restart"/>
          </w:tcPr>
          <w:p w:rsidR="003E0BF8" w:rsidRPr="00810460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</w:rPr>
              <w:t xml:space="preserve">Инженерно-геофизические изыскания для проектирования </w:t>
            </w:r>
            <w:r w:rsidRPr="00810460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810460">
              <w:rPr>
                <w:color w:val="000000" w:themeColor="text1"/>
              </w:rPr>
              <w:t>«</w:t>
            </w:r>
            <w:proofErr w:type="gramStart"/>
            <w:r w:rsidRPr="00810460">
              <w:rPr>
                <w:color w:val="000000" w:themeColor="text1"/>
              </w:rPr>
              <w:t>Водно-спортивная</w:t>
            </w:r>
            <w:proofErr w:type="gramEnd"/>
            <w:r w:rsidRPr="00810460">
              <w:rPr>
                <w:color w:val="000000" w:themeColor="text1"/>
              </w:rPr>
              <w:t xml:space="preserve"> гребная база», </w:t>
            </w:r>
            <w:r w:rsidRPr="00810460">
              <w:rPr>
                <w:color w:val="000000" w:themeColor="text1"/>
                <w:shd w:val="clear" w:color="auto" w:fill="FFFFFF"/>
              </w:rPr>
              <w:t xml:space="preserve">расположенная по адресу: 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 xml:space="preserve">г. Темрюк </w:t>
            </w:r>
          </w:p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  <w:shd w:val="clear" w:color="auto" w:fill="FFFFFF"/>
              </w:rPr>
              <w:t>ул. Холодова, 15</w:t>
            </w:r>
          </w:p>
        </w:tc>
        <w:tc>
          <w:tcPr>
            <w:tcW w:w="992" w:type="dxa"/>
            <w:vMerge w:val="restart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Соблюдение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норм СанПиНа </w:t>
            </w:r>
            <w:proofErr w:type="gramStart"/>
            <w:r w:rsidRPr="00810460">
              <w:rPr>
                <w:color w:val="000000" w:themeColor="text1"/>
              </w:rPr>
              <w:t>для</w:t>
            </w:r>
            <w:proofErr w:type="gramEnd"/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занятий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МБУ</w:t>
            </w:r>
          </w:p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«Спортивная школа</w:t>
            </w:r>
          </w:p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«Виктория»</w:t>
            </w: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113,4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113,4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770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113,4</w:t>
            </w:r>
          </w:p>
        </w:tc>
        <w:tc>
          <w:tcPr>
            <w:tcW w:w="1419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113,4</w:t>
            </w:r>
          </w:p>
        </w:tc>
        <w:tc>
          <w:tcPr>
            <w:tcW w:w="1135" w:type="dxa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3794" w:type="dxa"/>
            <w:gridSpan w:val="3"/>
            <w:vMerge w:val="restart"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 xml:space="preserve">Итого по подпрограмме </w:t>
            </w: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18533,8</w:t>
            </w:r>
          </w:p>
        </w:tc>
        <w:tc>
          <w:tcPr>
            <w:tcW w:w="1419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х</w:t>
            </w:r>
          </w:p>
        </w:tc>
        <w:tc>
          <w:tcPr>
            <w:tcW w:w="2047" w:type="dxa"/>
            <w:vMerge w:val="restart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х</w:t>
            </w:r>
          </w:p>
        </w:tc>
      </w:tr>
      <w:tr w:rsidR="003E0BF8" w:rsidRPr="00810460" w:rsidTr="006B7174"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31978,0</w:t>
            </w:r>
          </w:p>
        </w:tc>
        <w:tc>
          <w:tcPr>
            <w:tcW w:w="1419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51825,8</w:t>
            </w:r>
          </w:p>
        </w:tc>
        <w:tc>
          <w:tcPr>
            <w:tcW w:w="1419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66314,4</w:t>
            </w:r>
          </w:p>
        </w:tc>
        <w:tc>
          <w:tcPr>
            <w:tcW w:w="1419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798,7</w:t>
            </w:r>
          </w:p>
        </w:tc>
        <w:tc>
          <w:tcPr>
            <w:tcW w:w="1276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70167,2</w:t>
            </w:r>
          </w:p>
        </w:tc>
        <w:tc>
          <w:tcPr>
            <w:tcW w:w="1419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6050,9</w:t>
            </w:r>
          </w:p>
        </w:tc>
        <w:tc>
          <w:tcPr>
            <w:tcW w:w="1276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  <w:vAlign w:val="center"/>
          </w:tcPr>
          <w:p w:rsidR="003E0BF8" w:rsidRPr="00810460" w:rsidRDefault="00422F0E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77788,3</w:t>
            </w:r>
          </w:p>
        </w:tc>
        <w:tc>
          <w:tcPr>
            <w:tcW w:w="1419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2966,4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1071,2</w:t>
            </w:r>
          </w:p>
        </w:tc>
        <w:tc>
          <w:tcPr>
            <w:tcW w:w="1276" w:type="dxa"/>
            <w:vAlign w:val="center"/>
          </w:tcPr>
          <w:p w:rsidR="003E0BF8" w:rsidRPr="00810460" w:rsidRDefault="00C3307D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73750,7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93"/>
        </w:trPr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  <w:vAlign w:val="center"/>
          </w:tcPr>
          <w:p w:rsidR="003E0BF8" w:rsidRPr="00242D94" w:rsidRDefault="006B7174" w:rsidP="00A27A64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68596,2</w:t>
            </w:r>
          </w:p>
        </w:tc>
        <w:tc>
          <w:tcPr>
            <w:tcW w:w="1419" w:type="dxa"/>
            <w:vAlign w:val="center"/>
          </w:tcPr>
          <w:p w:rsidR="003E0BF8" w:rsidRPr="00242D94" w:rsidRDefault="003E0BF8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3E0BF8" w:rsidRPr="00242D94" w:rsidRDefault="00C3307D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947,6</w:t>
            </w:r>
          </w:p>
        </w:tc>
        <w:tc>
          <w:tcPr>
            <w:tcW w:w="1276" w:type="dxa"/>
            <w:vAlign w:val="center"/>
          </w:tcPr>
          <w:p w:rsidR="003E0BF8" w:rsidRPr="00242D94" w:rsidRDefault="006B7174" w:rsidP="00A27A64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67648,6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300"/>
        </w:trPr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  <w:vAlign w:val="center"/>
          </w:tcPr>
          <w:p w:rsidR="003E0BF8" w:rsidRPr="00242D94" w:rsidRDefault="006B7174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69727,4</w:t>
            </w:r>
          </w:p>
        </w:tc>
        <w:tc>
          <w:tcPr>
            <w:tcW w:w="1419" w:type="dxa"/>
            <w:vAlign w:val="center"/>
          </w:tcPr>
          <w:p w:rsidR="003E0BF8" w:rsidRPr="00242D94" w:rsidRDefault="003E0BF8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3E0BF8" w:rsidRPr="00242D94" w:rsidRDefault="00C3307D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947,6</w:t>
            </w:r>
          </w:p>
        </w:tc>
        <w:tc>
          <w:tcPr>
            <w:tcW w:w="1276" w:type="dxa"/>
            <w:vAlign w:val="center"/>
          </w:tcPr>
          <w:p w:rsidR="003E0BF8" w:rsidRPr="00242D94" w:rsidRDefault="006B7174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68779,8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300"/>
        </w:trPr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133" w:type="dxa"/>
            <w:vAlign w:val="center"/>
          </w:tcPr>
          <w:p w:rsidR="003E0BF8" w:rsidRPr="00242D94" w:rsidRDefault="006B7174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69979,5</w:t>
            </w:r>
          </w:p>
        </w:tc>
        <w:tc>
          <w:tcPr>
            <w:tcW w:w="1419" w:type="dxa"/>
            <w:vAlign w:val="center"/>
          </w:tcPr>
          <w:p w:rsidR="003E0BF8" w:rsidRPr="00242D94" w:rsidRDefault="003E0BF8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vAlign w:val="center"/>
          </w:tcPr>
          <w:p w:rsidR="003E0BF8" w:rsidRPr="00242D94" w:rsidRDefault="00C3307D" w:rsidP="003E0BF8">
            <w:pPr>
              <w:jc w:val="center"/>
              <w:rPr>
                <w:bCs/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947,6</w:t>
            </w:r>
          </w:p>
        </w:tc>
        <w:tc>
          <w:tcPr>
            <w:tcW w:w="1276" w:type="dxa"/>
            <w:vAlign w:val="center"/>
          </w:tcPr>
          <w:p w:rsidR="003E0BF8" w:rsidRPr="00242D94" w:rsidRDefault="006B7174" w:rsidP="003E0BF8">
            <w:pPr>
              <w:jc w:val="center"/>
              <w:rPr>
                <w:bCs/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69031,9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bCs/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3E0BF8" w:rsidRPr="00810460" w:rsidTr="006B7174">
        <w:trPr>
          <w:trHeight w:val="240"/>
        </w:trPr>
        <w:tc>
          <w:tcPr>
            <w:tcW w:w="3794" w:type="dxa"/>
            <w:gridSpan w:val="3"/>
            <w:vMerge/>
          </w:tcPr>
          <w:p w:rsidR="003E0BF8" w:rsidRPr="00810460" w:rsidRDefault="003E0BF8" w:rsidP="003E0BF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gridSpan w:val="2"/>
          </w:tcPr>
          <w:p w:rsidR="003E0BF8" w:rsidRPr="00810460" w:rsidRDefault="003E0BF8" w:rsidP="003E0BF8">
            <w:pPr>
              <w:outlineLvl w:val="0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  <w:vAlign w:val="center"/>
          </w:tcPr>
          <w:p w:rsidR="003E0BF8" w:rsidRPr="00242D94" w:rsidRDefault="000359DC" w:rsidP="00A27A64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524910,6</w:t>
            </w:r>
          </w:p>
        </w:tc>
        <w:tc>
          <w:tcPr>
            <w:tcW w:w="1419" w:type="dxa"/>
            <w:vAlign w:val="center"/>
          </w:tcPr>
          <w:p w:rsidR="003E0BF8" w:rsidRPr="00242D94" w:rsidRDefault="003E0BF8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2966,4</w:t>
            </w:r>
          </w:p>
        </w:tc>
        <w:tc>
          <w:tcPr>
            <w:tcW w:w="1135" w:type="dxa"/>
            <w:vAlign w:val="center"/>
          </w:tcPr>
          <w:p w:rsidR="003E0BF8" w:rsidRPr="00242D94" w:rsidRDefault="00422F0E" w:rsidP="003E0BF8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10763,6</w:t>
            </w:r>
          </w:p>
        </w:tc>
        <w:tc>
          <w:tcPr>
            <w:tcW w:w="1276" w:type="dxa"/>
            <w:vAlign w:val="center"/>
          </w:tcPr>
          <w:p w:rsidR="003E0BF8" w:rsidRPr="00242D94" w:rsidRDefault="006B7174" w:rsidP="00A27A64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511180,6</w:t>
            </w:r>
          </w:p>
        </w:tc>
        <w:tc>
          <w:tcPr>
            <w:tcW w:w="1135" w:type="dxa"/>
            <w:vAlign w:val="center"/>
          </w:tcPr>
          <w:p w:rsidR="003E0BF8" w:rsidRPr="00810460" w:rsidRDefault="003E0BF8" w:rsidP="003E0BF8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0,0</w:t>
            </w:r>
          </w:p>
        </w:tc>
        <w:tc>
          <w:tcPr>
            <w:tcW w:w="1918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47" w:type="dxa"/>
            <w:vMerge/>
          </w:tcPr>
          <w:p w:rsidR="003E0BF8" w:rsidRPr="00810460" w:rsidRDefault="003E0BF8" w:rsidP="003E0BF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1F69A3" w:rsidRPr="00810460" w:rsidRDefault="00AF23C8" w:rsidP="008408C1">
      <w:pPr>
        <w:ind w:firstLine="709"/>
        <w:jc w:val="right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»</w:t>
      </w:r>
      <w:r w:rsidR="001F69A3" w:rsidRPr="00810460">
        <w:rPr>
          <w:color w:val="000000" w:themeColor="text1"/>
          <w:sz w:val="28"/>
          <w:szCs w:val="28"/>
        </w:rPr>
        <w:t>;</w:t>
      </w:r>
    </w:p>
    <w:p w:rsidR="001F69A3" w:rsidRPr="00810460" w:rsidRDefault="001F69A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1F69A3" w:rsidRPr="00810460" w:rsidSect="00DD175B">
          <w:headerReference w:type="default" r:id="rId20"/>
          <w:headerReference w:type="first" r:id="rId21"/>
          <w:pgSz w:w="16838" w:h="11906" w:orient="landscape" w:code="9"/>
          <w:pgMar w:top="1701" w:right="678" w:bottom="567" w:left="1134" w:header="709" w:footer="709" w:gutter="0"/>
          <w:cols w:space="708"/>
          <w:titlePg/>
          <w:docGrid w:linePitch="360"/>
        </w:sectPr>
      </w:pPr>
    </w:p>
    <w:p w:rsidR="001F69A3" w:rsidRPr="00810460" w:rsidRDefault="001F69A3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lastRenderedPageBreak/>
        <w:t>5) раздел «Обоснование ресурсного обеспечения подпрограммы» подпрограммы № 2 изложить в следующей редакции:</w:t>
      </w:r>
    </w:p>
    <w:p w:rsidR="003C21A3" w:rsidRPr="00810460" w:rsidRDefault="003C21A3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proofErr w:type="gramStart"/>
      <w:r w:rsidRPr="00810460">
        <w:rPr>
          <w:color w:val="000000" w:themeColor="text1"/>
          <w:sz w:val="28"/>
          <w:szCs w:val="28"/>
        </w:rPr>
        <w:t>«Финансирование мероприятий подпрограммы осуществляется за счет средств краевого бюджета в рамках реализации государственной программы Краснодарского края «Развитие образования», утвержденной постановлением главы (губернатора) Краснодарского края от 5 октября 2015 года № 939, государственной программы Краснодарского края «Развитие физической культуры и спорта», утвержденной постановлением главы (губернатора) Краснодарского кр</w:t>
      </w:r>
      <w:r w:rsidR="00F339B9" w:rsidRPr="00810460">
        <w:rPr>
          <w:color w:val="000000" w:themeColor="text1"/>
          <w:sz w:val="28"/>
          <w:szCs w:val="28"/>
        </w:rPr>
        <w:t>ая от 12 октября 2015 года № 962</w:t>
      </w:r>
      <w:r w:rsidRPr="00810460">
        <w:rPr>
          <w:color w:val="000000" w:themeColor="text1"/>
          <w:sz w:val="28"/>
          <w:szCs w:val="28"/>
        </w:rPr>
        <w:t>, и средств бюджета муниципального образования Темрюкский район.</w:t>
      </w:r>
      <w:proofErr w:type="gramEnd"/>
    </w:p>
    <w:p w:rsidR="001F69A3" w:rsidRPr="00810460" w:rsidRDefault="001F69A3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1F69A3" w:rsidRPr="00810460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1F69A3" w:rsidRPr="00810460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«Прочие мероприятия муниципальной программы»</w:t>
      </w:r>
    </w:p>
    <w:p w:rsidR="001F69A3" w:rsidRPr="00810460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1278"/>
        <w:gridCol w:w="1421"/>
        <w:gridCol w:w="1205"/>
        <w:gridCol w:w="1343"/>
        <w:gridCol w:w="1452"/>
      </w:tblGrid>
      <w:tr w:rsidR="00A50BCC" w:rsidRPr="00810460" w:rsidTr="00F462E5">
        <w:tc>
          <w:tcPr>
            <w:tcW w:w="29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A50BCC" w:rsidRPr="00810460" w:rsidTr="00F462E5">
        <w:tc>
          <w:tcPr>
            <w:tcW w:w="29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A50BCC" w:rsidRPr="00810460" w:rsidTr="00F462E5">
        <w:tc>
          <w:tcPr>
            <w:tcW w:w="29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81046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810460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810460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proofErr w:type="spellEnd"/>
            <w:proofErr w:type="gramEnd"/>
            <w:r w:rsidR="009507B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proofErr w:type="spellEnd"/>
            <w:r w:rsidRPr="00810460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810460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A50BC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A50BCC" w:rsidRPr="00810460" w:rsidTr="00F462E5">
        <w:tc>
          <w:tcPr>
            <w:tcW w:w="96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CC" w:rsidRPr="00810460" w:rsidRDefault="00A50BCC" w:rsidP="00F462E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0460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18533,8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31978,0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51825,8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66314,4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798,7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70167,2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6050,9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810460" w:rsidRDefault="000359DC" w:rsidP="00A10503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77788,3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1071,2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73750,7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242D94" w:rsidRDefault="000359DC" w:rsidP="00F462E5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68596,2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947,6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67648,6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242D94" w:rsidRDefault="000359DC" w:rsidP="00F462E5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69727,4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947,6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68779,8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242D94" w:rsidRDefault="000359DC" w:rsidP="00F462E5">
            <w:pPr>
              <w:jc w:val="center"/>
              <w:rPr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2023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69979,5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bCs/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947,6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bCs/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69031,9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242D94" w:rsidRDefault="000359DC" w:rsidP="00F462E5">
            <w:pPr>
              <w:jc w:val="center"/>
              <w:rPr>
                <w:bCs/>
                <w:color w:val="000000" w:themeColor="text1"/>
              </w:rPr>
            </w:pPr>
            <w:r w:rsidRPr="00242D94">
              <w:rPr>
                <w:bCs/>
                <w:color w:val="000000" w:themeColor="text1"/>
              </w:rPr>
              <w:t>0,0</w:t>
            </w:r>
          </w:p>
        </w:tc>
      </w:tr>
      <w:tr w:rsidR="000359DC" w:rsidRPr="00810460" w:rsidTr="00F462E5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C" w:rsidRPr="00810460" w:rsidRDefault="000359DC" w:rsidP="00F462E5">
            <w:pPr>
              <w:jc w:val="center"/>
              <w:rPr>
                <w:color w:val="000000" w:themeColor="text1"/>
              </w:rPr>
            </w:pPr>
            <w:r w:rsidRPr="00810460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524910,6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10763,6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DC" w:rsidRPr="00242D94" w:rsidRDefault="000359DC" w:rsidP="00A10503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511180,6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DC" w:rsidRPr="00242D94" w:rsidRDefault="000359DC" w:rsidP="00F462E5">
            <w:pPr>
              <w:jc w:val="center"/>
              <w:rPr>
                <w:color w:val="000000" w:themeColor="text1"/>
              </w:rPr>
            </w:pPr>
            <w:r w:rsidRPr="00242D94">
              <w:rPr>
                <w:color w:val="000000" w:themeColor="text1"/>
              </w:rPr>
              <w:t>0,0</w:t>
            </w:r>
          </w:p>
        </w:tc>
      </w:tr>
    </w:tbl>
    <w:p w:rsidR="001F69A3" w:rsidRPr="00810460" w:rsidRDefault="001F69A3" w:rsidP="001F69A3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»;</w:t>
      </w:r>
    </w:p>
    <w:p w:rsidR="001F69A3" w:rsidRPr="00810460" w:rsidRDefault="001F69A3" w:rsidP="001F69A3">
      <w:pPr>
        <w:pStyle w:val="af1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460">
        <w:rPr>
          <w:rFonts w:ascii="Times New Roman" w:hAnsi="Times New Roman"/>
          <w:color w:val="000000" w:themeColor="text1"/>
          <w:sz w:val="28"/>
          <w:szCs w:val="28"/>
        </w:rPr>
        <w:t>6) раздел «Механизм реализации подпрограммы» подпрограммы № 2 изложить в следующей редакции:</w:t>
      </w:r>
    </w:p>
    <w:p w:rsidR="001F69A3" w:rsidRPr="00810460" w:rsidRDefault="001F69A3" w:rsidP="001F69A3">
      <w:pPr>
        <w:pStyle w:val="af1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460">
        <w:rPr>
          <w:rFonts w:ascii="Times New Roman" w:hAnsi="Times New Roman"/>
          <w:color w:val="000000" w:themeColor="text1"/>
          <w:sz w:val="28"/>
          <w:szCs w:val="28"/>
        </w:rPr>
        <w:t>«Текущее управление подпрограммой осуществляет ее координатор, который:</w:t>
      </w:r>
    </w:p>
    <w:p w:rsidR="001F69A3" w:rsidRPr="00810460" w:rsidRDefault="001F69A3" w:rsidP="001F69A3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обеспечивает разработку и реализацию подпрограммы;</w:t>
      </w:r>
    </w:p>
    <w:p w:rsidR="001F69A3" w:rsidRPr="00810460" w:rsidRDefault="001F69A3" w:rsidP="001F69A3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организует работу по достижению целевых показателей подпрограммы;</w:t>
      </w:r>
    </w:p>
    <w:p w:rsidR="001F69A3" w:rsidRPr="00810460" w:rsidRDefault="001F69A3" w:rsidP="001F69A3">
      <w:pPr>
        <w:ind w:firstLine="709"/>
        <w:jc w:val="both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1465AF" w:rsidRPr="00810460" w:rsidRDefault="001465AF" w:rsidP="001F69A3">
      <w:pPr>
        <w:pStyle w:val="af1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65AF" w:rsidRPr="00810460" w:rsidRDefault="001465AF" w:rsidP="001F69A3">
      <w:pPr>
        <w:pStyle w:val="af1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65AF" w:rsidRPr="00810460" w:rsidRDefault="001465AF" w:rsidP="001F69A3">
      <w:pPr>
        <w:pStyle w:val="af1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F69A3" w:rsidRPr="00810460" w:rsidRDefault="001F69A3" w:rsidP="001F69A3">
      <w:pPr>
        <w:pStyle w:val="af1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460">
        <w:rPr>
          <w:rFonts w:ascii="Times New Roman" w:hAnsi="Times New Roman"/>
          <w:color w:val="000000" w:themeColor="text1"/>
          <w:sz w:val="28"/>
          <w:szCs w:val="28"/>
        </w:rPr>
        <w:lastRenderedPageBreak/>
        <w:t>осуществляет иные полномочия, установленные муниципальной программой (подпрограммой)</w:t>
      </w:r>
      <w:proofErr w:type="gramStart"/>
      <w:r w:rsidRPr="00810460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  <w:r w:rsidRPr="0081046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69A3" w:rsidRPr="00810460" w:rsidRDefault="001F69A3" w:rsidP="00BD33E3">
      <w:pPr>
        <w:ind w:firstLine="709"/>
        <w:jc w:val="both"/>
        <w:rPr>
          <w:color w:val="000000" w:themeColor="text1"/>
          <w:sz w:val="28"/>
          <w:szCs w:val="28"/>
        </w:rPr>
      </w:pPr>
    </w:p>
    <w:p w:rsidR="00E14060" w:rsidRPr="00810460" w:rsidRDefault="00E14060" w:rsidP="00E63D67">
      <w:pPr>
        <w:jc w:val="both"/>
        <w:outlineLvl w:val="0"/>
        <w:rPr>
          <w:color w:val="000000" w:themeColor="text1"/>
          <w:sz w:val="28"/>
          <w:szCs w:val="28"/>
        </w:rPr>
      </w:pPr>
    </w:p>
    <w:p w:rsidR="00E63D67" w:rsidRPr="00810460" w:rsidRDefault="009659B1" w:rsidP="00E63D67">
      <w:pPr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>Заместитель</w:t>
      </w:r>
      <w:r w:rsidR="00E63D67" w:rsidRPr="00810460">
        <w:rPr>
          <w:color w:val="000000" w:themeColor="text1"/>
          <w:sz w:val="28"/>
          <w:szCs w:val="28"/>
        </w:rPr>
        <w:t xml:space="preserve"> главы </w:t>
      </w:r>
    </w:p>
    <w:p w:rsidR="00D07E69" w:rsidRPr="00810460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E63D67" w:rsidRPr="00605B32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810460">
        <w:rPr>
          <w:color w:val="000000" w:themeColor="text1"/>
          <w:sz w:val="28"/>
          <w:szCs w:val="28"/>
        </w:rPr>
        <w:t xml:space="preserve">Темрюкский район </w:t>
      </w:r>
      <w:r w:rsidRPr="00810460">
        <w:rPr>
          <w:color w:val="000000" w:themeColor="text1"/>
          <w:sz w:val="28"/>
          <w:szCs w:val="28"/>
        </w:rPr>
        <w:tab/>
      </w:r>
      <w:r w:rsidRPr="00810460">
        <w:rPr>
          <w:color w:val="000000" w:themeColor="text1"/>
          <w:sz w:val="28"/>
          <w:szCs w:val="28"/>
        </w:rPr>
        <w:tab/>
      </w:r>
      <w:r w:rsidRPr="00810460">
        <w:rPr>
          <w:color w:val="000000" w:themeColor="text1"/>
          <w:sz w:val="28"/>
          <w:szCs w:val="28"/>
        </w:rPr>
        <w:tab/>
      </w:r>
      <w:r w:rsidRPr="00810460">
        <w:rPr>
          <w:color w:val="000000" w:themeColor="text1"/>
          <w:sz w:val="28"/>
          <w:szCs w:val="28"/>
        </w:rPr>
        <w:tab/>
      </w:r>
      <w:r w:rsidRPr="00810460">
        <w:rPr>
          <w:color w:val="000000" w:themeColor="text1"/>
          <w:sz w:val="28"/>
          <w:szCs w:val="28"/>
        </w:rPr>
        <w:tab/>
      </w:r>
      <w:r w:rsidRPr="00810460">
        <w:rPr>
          <w:color w:val="000000" w:themeColor="text1"/>
          <w:sz w:val="28"/>
          <w:szCs w:val="28"/>
        </w:rPr>
        <w:tab/>
      </w:r>
      <w:r w:rsidRPr="00810460">
        <w:rPr>
          <w:color w:val="000000" w:themeColor="text1"/>
          <w:sz w:val="28"/>
          <w:szCs w:val="28"/>
        </w:rPr>
        <w:tab/>
      </w:r>
      <w:r w:rsidR="009659B1" w:rsidRPr="00810460">
        <w:rPr>
          <w:color w:val="000000" w:themeColor="text1"/>
          <w:sz w:val="28"/>
          <w:szCs w:val="28"/>
        </w:rPr>
        <w:t xml:space="preserve">              И.И. Костюк</w:t>
      </w:r>
    </w:p>
    <w:p w:rsidR="00F02668" w:rsidRPr="00605B32" w:rsidRDefault="00F02668" w:rsidP="00EE478F">
      <w:pPr>
        <w:jc w:val="both"/>
        <w:outlineLvl w:val="0"/>
        <w:rPr>
          <w:color w:val="000000" w:themeColor="text1"/>
          <w:sz w:val="28"/>
          <w:szCs w:val="28"/>
        </w:rPr>
      </w:pPr>
    </w:p>
    <w:p w:rsidR="00F02668" w:rsidRPr="00605B32" w:rsidRDefault="00F02668" w:rsidP="00EE478F">
      <w:pPr>
        <w:jc w:val="both"/>
        <w:outlineLvl w:val="0"/>
        <w:rPr>
          <w:color w:val="000000" w:themeColor="text1"/>
          <w:sz w:val="28"/>
          <w:szCs w:val="28"/>
        </w:rPr>
      </w:pPr>
    </w:p>
    <w:p w:rsidR="00F02668" w:rsidRPr="00605B32" w:rsidRDefault="00F02668" w:rsidP="00EE478F">
      <w:pPr>
        <w:jc w:val="both"/>
        <w:outlineLvl w:val="0"/>
        <w:rPr>
          <w:color w:val="000000" w:themeColor="text1"/>
          <w:sz w:val="32"/>
          <w:szCs w:val="32"/>
        </w:rPr>
      </w:pPr>
    </w:p>
    <w:sectPr w:rsidR="00F02668" w:rsidRPr="00605B32" w:rsidSect="00A50BCC">
      <w:headerReference w:type="default" r:id="rId22"/>
      <w:headerReference w:type="first" r:id="rId23"/>
      <w:pgSz w:w="11906" w:h="16838" w:code="9"/>
      <w:pgMar w:top="678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324" w:rsidRDefault="00901324" w:rsidP="00910726">
      <w:r>
        <w:separator/>
      </w:r>
    </w:p>
  </w:endnote>
  <w:endnote w:type="continuationSeparator" w:id="0">
    <w:p w:rsidR="00901324" w:rsidRDefault="00901324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24" w:rsidRDefault="009013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324" w:rsidRDefault="00901324" w:rsidP="00910726">
      <w:r>
        <w:separator/>
      </w:r>
    </w:p>
  </w:footnote>
  <w:footnote w:type="continuationSeparator" w:id="0">
    <w:p w:rsidR="00901324" w:rsidRDefault="00901324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6780126"/>
      <w:docPartObj>
        <w:docPartGallery w:val="Page Numbers (Top of Page)"/>
        <w:docPartUnique/>
      </w:docPartObj>
    </w:sdtPr>
    <w:sdtEndPr/>
    <w:sdtContent>
      <w:p w:rsidR="00901324" w:rsidRDefault="00901324" w:rsidP="008F0A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8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24" w:rsidRDefault="00901324">
    <w:pPr>
      <w:pStyle w:val="a6"/>
      <w:jc w:val="center"/>
    </w:pPr>
  </w:p>
  <w:p w:rsidR="00901324" w:rsidRDefault="0090132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6080" cy="1009650"/>
              <wp:effectExtent l="0" t="0" r="0" b="0"/>
              <wp:wrapNone/>
              <wp:docPr id="2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6080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67248724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901324" w:rsidRPr="006F5C4F" w:rsidRDefault="00901324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6F5C4F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6F5C4F">
                                <w:instrText>PAGE  \* MERGEFORMAT</w:instrText>
                              </w:r>
                              <w:r w:rsidRPr="006F5C4F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11F86" w:rsidRPr="00011F86">
                                <w:rPr>
                                  <w:rFonts w:eastAsiaTheme="majorEastAsia"/>
                                  <w:noProof/>
                                </w:rPr>
                                <w:t>42</w:t>
                              </w:r>
                              <w:r w:rsidRPr="006F5C4F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margin-left:0;margin-top:0;width:30.4pt;height:79.5pt;z-index:2517084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67248724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901324" w:rsidRPr="006F5C4F" w:rsidRDefault="00901324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6F5C4F">
                          <w:rPr>
                            <w:rFonts w:eastAsiaTheme="minorEastAsia"/>
                          </w:rPr>
                          <w:fldChar w:fldCharType="begin"/>
                        </w:r>
                        <w:r w:rsidRPr="006F5C4F">
                          <w:instrText>PAGE  \* MERGEFORMAT</w:instrText>
                        </w:r>
                        <w:r w:rsidRPr="006F5C4F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11F86" w:rsidRPr="00011F86">
                          <w:rPr>
                            <w:rFonts w:eastAsiaTheme="majorEastAsia"/>
                            <w:noProof/>
                          </w:rPr>
                          <w:t>42</w:t>
                        </w:r>
                        <w:r w:rsidRPr="006F5C4F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8950" cy="783590"/>
              <wp:effectExtent l="0" t="0" r="0" b="0"/>
              <wp:wrapNone/>
              <wp:docPr id="1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89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031642175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901324" w:rsidRPr="00140585" w:rsidRDefault="00901324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14058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140585">
                                <w:instrText>PAGE  \* MERGEFORMAT</w:instrText>
                              </w:r>
                              <w:r w:rsidRPr="0014058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11F86" w:rsidRPr="00011F86">
                                <w:rPr>
                                  <w:rFonts w:eastAsiaTheme="majorEastAsia"/>
                                  <w:noProof/>
                                </w:rPr>
                                <w:t>42</w:t>
                              </w:r>
                              <w:r w:rsidRPr="0014058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margin-left:0;margin-top:0;width:38.5pt;height:61.7pt;z-index:25170432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031642175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901324" w:rsidRPr="00140585" w:rsidRDefault="00901324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140585">
                          <w:rPr>
                            <w:rFonts w:eastAsiaTheme="minorEastAsia"/>
                          </w:rPr>
                          <w:fldChar w:fldCharType="begin"/>
                        </w:r>
                        <w:r w:rsidRPr="00140585">
                          <w:instrText>PAGE  \* MERGEFORMAT</w:instrText>
                        </w:r>
                        <w:r w:rsidRPr="0014058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11F86" w:rsidRPr="00011F86">
                          <w:rPr>
                            <w:rFonts w:eastAsiaTheme="majorEastAsia"/>
                            <w:noProof/>
                          </w:rPr>
                          <w:t>42</w:t>
                        </w:r>
                        <w:r w:rsidRPr="0014058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329824"/>
      <w:docPartObj>
        <w:docPartGallery w:val="Page Numbers (Top of Page)"/>
        <w:docPartUnique/>
      </w:docPartObj>
    </w:sdtPr>
    <w:sdtEndPr/>
    <w:sdtContent>
      <w:p w:rsidR="00901324" w:rsidRDefault="009013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86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901324" w:rsidRDefault="00901324">
    <w:pPr>
      <w:pStyle w:val="a6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5648"/>
      <w:docPartObj>
        <w:docPartGallery w:val="Page Numbers (Top of Page)"/>
        <w:docPartUnique/>
      </w:docPartObj>
    </w:sdtPr>
    <w:sdtEndPr/>
    <w:sdtContent>
      <w:p w:rsidR="00901324" w:rsidRDefault="009013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86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:rsidR="00901324" w:rsidRDefault="009013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24" w:rsidRDefault="00901324">
    <w:pPr>
      <w:pStyle w:val="a6"/>
      <w:jc w:val="center"/>
    </w:pPr>
  </w:p>
  <w:p w:rsidR="00901324" w:rsidRDefault="0090132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5615" cy="777875"/>
              <wp:effectExtent l="0" t="0" r="0" b="0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5615" cy="777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541631351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901324" w:rsidRPr="004C15AE" w:rsidRDefault="00901324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4C15AE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4C15AE">
                                <w:instrText>PAGE  \* MERGEFORMAT</w:instrText>
                              </w:r>
                              <w:r w:rsidRPr="004C15AE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11F86" w:rsidRPr="00011F86">
                                <w:rPr>
                                  <w:rFonts w:eastAsiaTheme="majorEastAsia"/>
                                  <w:noProof/>
                                </w:rPr>
                                <w:t>15</w:t>
                              </w:r>
                              <w:r w:rsidRPr="004C15AE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7.45pt;height:61.25pt;z-index:2516981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54163135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901324" w:rsidRPr="004C15AE" w:rsidRDefault="00901324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4C15AE">
                          <w:rPr>
                            <w:rFonts w:eastAsiaTheme="minorEastAsia"/>
                          </w:rPr>
                          <w:fldChar w:fldCharType="begin"/>
                        </w:r>
                        <w:r w:rsidRPr="004C15AE">
                          <w:instrText>PAGE  \* MERGEFORMAT</w:instrText>
                        </w:r>
                        <w:r w:rsidRPr="004C15AE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11F86" w:rsidRPr="00011F86">
                          <w:rPr>
                            <w:rFonts w:eastAsiaTheme="majorEastAsia"/>
                            <w:noProof/>
                          </w:rPr>
                          <w:t>15</w:t>
                        </w:r>
                        <w:r w:rsidRPr="004C15AE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02920" cy="895350"/>
              <wp:effectExtent l="0" t="0" r="0" b="0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292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324" w:rsidRPr="004C15AE" w:rsidRDefault="00901324">
                          <w:pPr>
                            <w:jc w:val="center"/>
                            <w:rPr>
                              <w:rFonts w:eastAsiaTheme="majorEastAsia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39.6pt;height:70.5pt;z-index:2516971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" o:allowincell="f" stroked="f">
              <v:textbox style="layout-flow:vertical">
                <w:txbxContent>
                  <w:p w:rsidR="00901324" w:rsidRPr="004C15AE" w:rsidRDefault="00901324">
                    <w:pPr>
                      <w:jc w:val="center"/>
                      <w:rPr>
                        <w:rFonts w:eastAsiaTheme="majorEastAsia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5529962"/>
      <w:docPartObj>
        <w:docPartGallery w:val="Page Numbers (Top of Page)"/>
        <w:docPartUnique/>
      </w:docPartObj>
    </w:sdtPr>
    <w:sdtEndPr/>
    <w:sdtContent>
      <w:p w:rsidR="00901324" w:rsidRDefault="009013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86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901324" w:rsidRDefault="00901324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571549"/>
      <w:docPartObj>
        <w:docPartGallery w:val="Page Numbers (Top of Page)"/>
        <w:docPartUnique/>
      </w:docPartObj>
    </w:sdtPr>
    <w:sdtEndPr/>
    <w:sdtContent>
      <w:p w:rsidR="00901324" w:rsidRDefault="009013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8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sdt>
    <w:sdtPr>
      <w:id w:val="1942410867"/>
      <w:docPartObj>
        <w:docPartGallery w:val="Page Numbers (Margins)"/>
        <w:docPartUnique/>
      </w:docPartObj>
    </w:sdtPr>
    <w:sdtEndPr/>
    <w:sdtContent>
      <w:p w:rsidR="00901324" w:rsidRDefault="00901324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510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8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324" w:rsidRDefault="0090132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951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" o:allowincell="f" stroked="f">
                  <v:textbox>
                    <w:txbxContent>
                      <w:p w:rsidR="00901324" w:rsidRDefault="0090132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24" w:rsidRDefault="00901324">
    <w:pPr>
      <w:pStyle w:val="a6"/>
      <w:jc w:val="center"/>
    </w:pPr>
  </w:p>
  <w:p w:rsidR="00901324" w:rsidRDefault="0090132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8950" cy="895350"/>
              <wp:effectExtent l="0" t="0" r="0" b="0"/>
              <wp:wrapNone/>
              <wp:docPr id="1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89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2124493797"/>
                          </w:sdtPr>
                          <w:sdtEndPr/>
                          <w:sdtContent>
                            <w:p w:rsidR="00901324" w:rsidRPr="00140585" w:rsidRDefault="00901324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14058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140585">
                                <w:instrText>PAGE  \* MERGEFORMAT</w:instrText>
                              </w:r>
                              <w:r w:rsidRPr="0014058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11F86" w:rsidRPr="00011F86">
                                <w:rPr>
                                  <w:rFonts w:eastAsiaTheme="majorEastAsia"/>
                                  <w:noProof/>
                                </w:rPr>
                                <w:t>34</w:t>
                              </w:r>
                              <w:r w:rsidRPr="0014058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0;width:38.5pt;height:70.5pt;z-index:2517022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2124493797"/>
                    </w:sdtPr>
                    <w:sdtEndPr/>
                    <w:sdtContent>
                      <w:p w:rsidR="00901324" w:rsidRPr="00140585" w:rsidRDefault="00901324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140585">
                          <w:rPr>
                            <w:rFonts w:eastAsiaTheme="minorEastAsia"/>
                          </w:rPr>
                          <w:fldChar w:fldCharType="begin"/>
                        </w:r>
                        <w:r w:rsidRPr="00140585">
                          <w:instrText>PAGE  \* MERGEFORMAT</w:instrText>
                        </w:r>
                        <w:r w:rsidRPr="0014058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11F86" w:rsidRPr="00011F86">
                          <w:rPr>
                            <w:rFonts w:eastAsiaTheme="majorEastAsia"/>
                            <w:noProof/>
                          </w:rPr>
                          <w:t>34</w:t>
                        </w:r>
                        <w:r w:rsidRPr="0014058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24" w:rsidRDefault="00901324">
    <w:pPr>
      <w:pStyle w:val="a6"/>
      <w:jc w:val="center"/>
    </w:pPr>
  </w:p>
  <w:p w:rsidR="00901324" w:rsidRDefault="0090132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641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641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906061507"/>
                          </w:sdtPr>
                          <w:sdtEndPr/>
                          <w:sdtContent>
                            <w:p w:rsidR="00901324" w:rsidRPr="00140585" w:rsidRDefault="00901324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14058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140585">
                                <w:instrText>PAGE  \* MERGEFORMAT</w:instrText>
                              </w:r>
                              <w:r w:rsidRPr="0014058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11F86" w:rsidRPr="00011F86">
                                <w:rPr>
                                  <w:rFonts w:eastAsiaTheme="majorEastAsia"/>
                                  <w:noProof/>
                                </w:rPr>
                                <w:t>26</w:t>
                              </w:r>
                              <w:r w:rsidRPr="0014058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0;margin-top:0;width:38.3pt;height:70.5pt;z-index:2517002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906061507"/>
                    </w:sdtPr>
                    <w:sdtEndPr/>
                    <w:sdtContent>
                      <w:p w:rsidR="00901324" w:rsidRPr="00140585" w:rsidRDefault="00901324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140585">
                          <w:rPr>
                            <w:rFonts w:eastAsiaTheme="minorEastAsia"/>
                          </w:rPr>
                          <w:fldChar w:fldCharType="begin"/>
                        </w:r>
                        <w:r w:rsidRPr="00140585">
                          <w:instrText>PAGE  \* MERGEFORMAT</w:instrText>
                        </w:r>
                        <w:r w:rsidRPr="0014058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11F86" w:rsidRPr="00011F86">
                          <w:rPr>
                            <w:rFonts w:eastAsiaTheme="majorEastAsia"/>
                            <w:noProof/>
                          </w:rPr>
                          <w:t>26</w:t>
                        </w:r>
                        <w:r w:rsidRPr="0014058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002139"/>
      <w:docPartObj>
        <w:docPartGallery w:val="Page Numbers (Top of Page)"/>
        <w:docPartUnique/>
      </w:docPartObj>
    </w:sdtPr>
    <w:sdtEndPr/>
    <w:sdtContent>
      <w:p w:rsidR="00901324" w:rsidRDefault="009013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86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901324" w:rsidRDefault="00901324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2529758"/>
      <w:docPartObj>
        <w:docPartGallery w:val="Page Numbers (Top of Page)"/>
        <w:docPartUnique/>
      </w:docPartObj>
    </w:sdtPr>
    <w:sdtEndPr/>
    <w:sdtContent>
      <w:p w:rsidR="00901324" w:rsidRDefault="009013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86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901324" w:rsidRDefault="00901324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324" w:rsidRDefault="00901324">
    <w:pPr>
      <w:pStyle w:val="a6"/>
      <w:jc w:val="center"/>
    </w:pPr>
  </w:p>
  <w:p w:rsidR="00901324" w:rsidRDefault="0090132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20675" cy="1151890"/>
              <wp:effectExtent l="0" t="0" r="0" b="0"/>
              <wp:wrapNone/>
              <wp:docPr id="3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0675" cy="1151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131474261"/>
                          </w:sdtPr>
                          <w:sdtEndPr/>
                          <w:sdtContent>
                            <w:p w:rsidR="00901324" w:rsidRPr="008408C1" w:rsidRDefault="00901324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8408C1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8408C1">
                                <w:instrText>PAGE  \* MERGEFORMAT</w:instrText>
                              </w:r>
                              <w:r w:rsidRPr="008408C1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11F86" w:rsidRPr="00011F86">
                                <w:rPr>
                                  <w:rFonts w:eastAsiaTheme="majorEastAsia"/>
                                  <w:noProof/>
                                </w:rPr>
                                <w:t>58</w:t>
                              </w:r>
                              <w:r w:rsidRPr="008408C1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0;margin-top:0;width:25.25pt;height:90.7pt;z-index:2517104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131474261"/>
                    </w:sdtPr>
                    <w:sdtEndPr/>
                    <w:sdtContent>
                      <w:p w:rsidR="00901324" w:rsidRPr="008408C1" w:rsidRDefault="00901324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8408C1">
                          <w:rPr>
                            <w:rFonts w:eastAsiaTheme="minorEastAsia"/>
                          </w:rPr>
                          <w:fldChar w:fldCharType="begin"/>
                        </w:r>
                        <w:r w:rsidRPr="008408C1">
                          <w:instrText>PAGE  \* MERGEFORMAT</w:instrText>
                        </w:r>
                        <w:r w:rsidRPr="008408C1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11F86" w:rsidRPr="00011F86">
                          <w:rPr>
                            <w:rFonts w:eastAsiaTheme="majorEastAsia"/>
                            <w:noProof/>
                          </w:rPr>
                          <w:t>58</w:t>
                        </w:r>
                        <w:r w:rsidRPr="008408C1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0" allowOverlap="1">
              <wp:simplePos x="0" y="0"/>
              <wp:positionH relativeFrom="rightMargin">
                <wp:posOffset>834390</wp:posOffset>
              </wp:positionH>
              <wp:positionV relativeFrom="page">
                <wp:posOffset>3432175</wp:posOffset>
              </wp:positionV>
              <wp:extent cx="320040" cy="1187450"/>
              <wp:effectExtent l="0" t="0" r="0" b="0"/>
              <wp:wrapNone/>
              <wp:docPr id="2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0040" cy="1187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50620940"/>
                          </w:sdtPr>
                          <w:sdtEndPr/>
                          <w:sdtContent>
                            <w:p w:rsidR="00901324" w:rsidRPr="006F5C4F" w:rsidRDefault="00901324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6F5C4F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6F5C4F">
                                <w:instrText>PAGE  \* MERGEFORMAT</w:instrText>
                              </w:r>
                              <w:r w:rsidRPr="006F5C4F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11F86" w:rsidRPr="00011F86">
                                <w:rPr>
                                  <w:rFonts w:eastAsiaTheme="majorEastAsia"/>
                                  <w:noProof/>
                                </w:rPr>
                                <w:t>58</w:t>
                              </w:r>
                              <w:r w:rsidRPr="006F5C4F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margin-left:65.7pt;margin-top:270.25pt;width:25.2pt;height:93.5pt;z-index:2517063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50620940"/>
                    </w:sdtPr>
                    <w:sdtEndPr/>
                    <w:sdtContent>
                      <w:p w:rsidR="00901324" w:rsidRPr="006F5C4F" w:rsidRDefault="00901324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6F5C4F">
                          <w:rPr>
                            <w:rFonts w:eastAsiaTheme="minorEastAsia"/>
                          </w:rPr>
                          <w:fldChar w:fldCharType="begin"/>
                        </w:r>
                        <w:r w:rsidRPr="006F5C4F">
                          <w:instrText>PAGE  \* MERGEFORMAT</w:instrText>
                        </w:r>
                        <w:r w:rsidRPr="006F5C4F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11F86" w:rsidRPr="00011F86">
                          <w:rPr>
                            <w:rFonts w:eastAsiaTheme="majorEastAsia"/>
                            <w:noProof/>
                          </w:rPr>
                          <w:t>58</w:t>
                        </w:r>
                        <w:r w:rsidRPr="006F5C4F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F27D1"/>
    <w:multiLevelType w:val="hybridMultilevel"/>
    <w:tmpl w:val="2D66EBE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10"/>
    <w:rsid w:val="000000EF"/>
    <w:rsid w:val="000013E7"/>
    <w:rsid w:val="00001B7F"/>
    <w:rsid w:val="00001DB0"/>
    <w:rsid w:val="00007D64"/>
    <w:rsid w:val="00011F86"/>
    <w:rsid w:val="000154E6"/>
    <w:rsid w:val="00023615"/>
    <w:rsid w:val="000359DC"/>
    <w:rsid w:val="00035F65"/>
    <w:rsid w:val="00037202"/>
    <w:rsid w:val="0004065C"/>
    <w:rsid w:val="000451FC"/>
    <w:rsid w:val="00045930"/>
    <w:rsid w:val="00053D15"/>
    <w:rsid w:val="000547BE"/>
    <w:rsid w:val="00055E4D"/>
    <w:rsid w:val="00070C76"/>
    <w:rsid w:val="00071489"/>
    <w:rsid w:val="000742B3"/>
    <w:rsid w:val="0007494C"/>
    <w:rsid w:val="0007578D"/>
    <w:rsid w:val="00077D75"/>
    <w:rsid w:val="00082874"/>
    <w:rsid w:val="0008620F"/>
    <w:rsid w:val="0009037E"/>
    <w:rsid w:val="00092024"/>
    <w:rsid w:val="000929C0"/>
    <w:rsid w:val="00092AEB"/>
    <w:rsid w:val="00092FDB"/>
    <w:rsid w:val="00093191"/>
    <w:rsid w:val="00094462"/>
    <w:rsid w:val="000956BB"/>
    <w:rsid w:val="000957FE"/>
    <w:rsid w:val="0009657F"/>
    <w:rsid w:val="000979C3"/>
    <w:rsid w:val="000A4AF3"/>
    <w:rsid w:val="000B0637"/>
    <w:rsid w:val="000B0E3F"/>
    <w:rsid w:val="000B156B"/>
    <w:rsid w:val="000B3023"/>
    <w:rsid w:val="000B3C4B"/>
    <w:rsid w:val="000C0FA4"/>
    <w:rsid w:val="000C32B2"/>
    <w:rsid w:val="000C4A5C"/>
    <w:rsid w:val="000C6411"/>
    <w:rsid w:val="000D161B"/>
    <w:rsid w:val="000D3056"/>
    <w:rsid w:val="000D3850"/>
    <w:rsid w:val="000D39EC"/>
    <w:rsid w:val="000D5C54"/>
    <w:rsid w:val="000D6B99"/>
    <w:rsid w:val="000E1DB4"/>
    <w:rsid w:val="000E6644"/>
    <w:rsid w:val="000F0B36"/>
    <w:rsid w:val="000F2C47"/>
    <w:rsid w:val="001034EA"/>
    <w:rsid w:val="0010671F"/>
    <w:rsid w:val="001109F1"/>
    <w:rsid w:val="00113072"/>
    <w:rsid w:val="0011368F"/>
    <w:rsid w:val="00113DAA"/>
    <w:rsid w:val="001143F9"/>
    <w:rsid w:val="001216A7"/>
    <w:rsid w:val="00121C98"/>
    <w:rsid w:val="00124C77"/>
    <w:rsid w:val="001251EA"/>
    <w:rsid w:val="00125B1B"/>
    <w:rsid w:val="00131CA4"/>
    <w:rsid w:val="00131F54"/>
    <w:rsid w:val="00132159"/>
    <w:rsid w:val="00133204"/>
    <w:rsid w:val="00133C0E"/>
    <w:rsid w:val="00134664"/>
    <w:rsid w:val="0013535E"/>
    <w:rsid w:val="00135BEF"/>
    <w:rsid w:val="001368ED"/>
    <w:rsid w:val="00137142"/>
    <w:rsid w:val="00140585"/>
    <w:rsid w:val="001419AA"/>
    <w:rsid w:val="00142CF2"/>
    <w:rsid w:val="00142CF6"/>
    <w:rsid w:val="001465AF"/>
    <w:rsid w:val="00150CB6"/>
    <w:rsid w:val="001515F3"/>
    <w:rsid w:val="00153ADB"/>
    <w:rsid w:val="00157E14"/>
    <w:rsid w:val="001601C2"/>
    <w:rsid w:val="00160281"/>
    <w:rsid w:val="00163AA2"/>
    <w:rsid w:val="00164366"/>
    <w:rsid w:val="00164442"/>
    <w:rsid w:val="001703D3"/>
    <w:rsid w:val="001710A5"/>
    <w:rsid w:val="00171F09"/>
    <w:rsid w:val="001728EC"/>
    <w:rsid w:val="0017396F"/>
    <w:rsid w:val="00174B68"/>
    <w:rsid w:val="0017792E"/>
    <w:rsid w:val="00182D3B"/>
    <w:rsid w:val="001908D6"/>
    <w:rsid w:val="0019266A"/>
    <w:rsid w:val="00192E54"/>
    <w:rsid w:val="00197F85"/>
    <w:rsid w:val="001A0557"/>
    <w:rsid w:val="001A1114"/>
    <w:rsid w:val="001A5F63"/>
    <w:rsid w:val="001A67DE"/>
    <w:rsid w:val="001B0132"/>
    <w:rsid w:val="001B224F"/>
    <w:rsid w:val="001B327D"/>
    <w:rsid w:val="001B4374"/>
    <w:rsid w:val="001B58A8"/>
    <w:rsid w:val="001B5F22"/>
    <w:rsid w:val="001C32C1"/>
    <w:rsid w:val="001C3F8C"/>
    <w:rsid w:val="001D2E6A"/>
    <w:rsid w:val="001D3697"/>
    <w:rsid w:val="001D3BA2"/>
    <w:rsid w:val="001D4C0D"/>
    <w:rsid w:val="001E0E39"/>
    <w:rsid w:val="001E2247"/>
    <w:rsid w:val="001E3E3A"/>
    <w:rsid w:val="001E538F"/>
    <w:rsid w:val="001E5A9F"/>
    <w:rsid w:val="001E79A1"/>
    <w:rsid w:val="001E7F84"/>
    <w:rsid w:val="001F034E"/>
    <w:rsid w:val="001F0B44"/>
    <w:rsid w:val="001F1E6B"/>
    <w:rsid w:val="001F3AC2"/>
    <w:rsid w:val="001F5ED7"/>
    <w:rsid w:val="001F69A3"/>
    <w:rsid w:val="00207910"/>
    <w:rsid w:val="00210D3E"/>
    <w:rsid w:val="00213239"/>
    <w:rsid w:val="00213C97"/>
    <w:rsid w:val="00216F54"/>
    <w:rsid w:val="00220E23"/>
    <w:rsid w:val="0022372D"/>
    <w:rsid w:val="0022395D"/>
    <w:rsid w:val="00223ED7"/>
    <w:rsid w:val="002336AA"/>
    <w:rsid w:val="0023415F"/>
    <w:rsid w:val="00235CF7"/>
    <w:rsid w:val="00236671"/>
    <w:rsid w:val="00242D94"/>
    <w:rsid w:val="00243603"/>
    <w:rsid w:val="0024549A"/>
    <w:rsid w:val="00246107"/>
    <w:rsid w:val="00247197"/>
    <w:rsid w:val="00250DE3"/>
    <w:rsid w:val="0025595A"/>
    <w:rsid w:val="00261394"/>
    <w:rsid w:val="002620E7"/>
    <w:rsid w:val="002637FB"/>
    <w:rsid w:val="00263965"/>
    <w:rsid w:val="0026487D"/>
    <w:rsid w:val="00265386"/>
    <w:rsid w:val="00265523"/>
    <w:rsid w:val="002664C7"/>
    <w:rsid w:val="00270E98"/>
    <w:rsid w:val="00274940"/>
    <w:rsid w:val="00274B6B"/>
    <w:rsid w:val="0027585B"/>
    <w:rsid w:val="00281A1E"/>
    <w:rsid w:val="0028254A"/>
    <w:rsid w:val="00290BD6"/>
    <w:rsid w:val="00290C31"/>
    <w:rsid w:val="0029141C"/>
    <w:rsid w:val="002933A2"/>
    <w:rsid w:val="002936CD"/>
    <w:rsid w:val="00294395"/>
    <w:rsid w:val="0029513B"/>
    <w:rsid w:val="00295600"/>
    <w:rsid w:val="00295D5C"/>
    <w:rsid w:val="002967C4"/>
    <w:rsid w:val="002978A9"/>
    <w:rsid w:val="002A440C"/>
    <w:rsid w:val="002A47C6"/>
    <w:rsid w:val="002A571E"/>
    <w:rsid w:val="002A64C8"/>
    <w:rsid w:val="002A6DEC"/>
    <w:rsid w:val="002B06AD"/>
    <w:rsid w:val="002B351C"/>
    <w:rsid w:val="002B6A98"/>
    <w:rsid w:val="002B7521"/>
    <w:rsid w:val="002B75FC"/>
    <w:rsid w:val="002C185E"/>
    <w:rsid w:val="002C294F"/>
    <w:rsid w:val="002C3DB6"/>
    <w:rsid w:val="002C43BB"/>
    <w:rsid w:val="002C54CB"/>
    <w:rsid w:val="002C7DB5"/>
    <w:rsid w:val="002D0BF0"/>
    <w:rsid w:val="002D13DD"/>
    <w:rsid w:val="002E32F1"/>
    <w:rsid w:val="002F42F2"/>
    <w:rsid w:val="002F5D1F"/>
    <w:rsid w:val="002F69AB"/>
    <w:rsid w:val="0030099F"/>
    <w:rsid w:val="0030272C"/>
    <w:rsid w:val="0030272D"/>
    <w:rsid w:val="00303396"/>
    <w:rsid w:val="003033EB"/>
    <w:rsid w:val="0030537C"/>
    <w:rsid w:val="00305A69"/>
    <w:rsid w:val="00306185"/>
    <w:rsid w:val="00306265"/>
    <w:rsid w:val="003063FB"/>
    <w:rsid w:val="003076DE"/>
    <w:rsid w:val="00320056"/>
    <w:rsid w:val="00321C60"/>
    <w:rsid w:val="003230D1"/>
    <w:rsid w:val="0032455B"/>
    <w:rsid w:val="003302E1"/>
    <w:rsid w:val="00332AAD"/>
    <w:rsid w:val="003334F5"/>
    <w:rsid w:val="00335A3B"/>
    <w:rsid w:val="00335BD7"/>
    <w:rsid w:val="003363D6"/>
    <w:rsid w:val="00342EC9"/>
    <w:rsid w:val="00354521"/>
    <w:rsid w:val="003569DA"/>
    <w:rsid w:val="003578D6"/>
    <w:rsid w:val="00360D6D"/>
    <w:rsid w:val="003615DE"/>
    <w:rsid w:val="0036277D"/>
    <w:rsid w:val="00366765"/>
    <w:rsid w:val="0037043B"/>
    <w:rsid w:val="00370927"/>
    <w:rsid w:val="00374AE9"/>
    <w:rsid w:val="00374C3C"/>
    <w:rsid w:val="003801E8"/>
    <w:rsid w:val="003826F8"/>
    <w:rsid w:val="0038334B"/>
    <w:rsid w:val="0038372C"/>
    <w:rsid w:val="00384C94"/>
    <w:rsid w:val="00390F3B"/>
    <w:rsid w:val="00391AD4"/>
    <w:rsid w:val="00392392"/>
    <w:rsid w:val="00392C10"/>
    <w:rsid w:val="00394A62"/>
    <w:rsid w:val="00394DDB"/>
    <w:rsid w:val="00395CED"/>
    <w:rsid w:val="003975E9"/>
    <w:rsid w:val="003A2096"/>
    <w:rsid w:val="003A26E8"/>
    <w:rsid w:val="003A4FC9"/>
    <w:rsid w:val="003A509D"/>
    <w:rsid w:val="003A63DA"/>
    <w:rsid w:val="003B30BB"/>
    <w:rsid w:val="003C21A3"/>
    <w:rsid w:val="003C5252"/>
    <w:rsid w:val="003D1FBE"/>
    <w:rsid w:val="003D2161"/>
    <w:rsid w:val="003D56EE"/>
    <w:rsid w:val="003D6A07"/>
    <w:rsid w:val="003D6C70"/>
    <w:rsid w:val="003E0BF8"/>
    <w:rsid w:val="003E3809"/>
    <w:rsid w:val="003E39F6"/>
    <w:rsid w:val="003E58CE"/>
    <w:rsid w:val="003E5AAD"/>
    <w:rsid w:val="003E5AD1"/>
    <w:rsid w:val="003E5C07"/>
    <w:rsid w:val="003E7B16"/>
    <w:rsid w:val="003F26DC"/>
    <w:rsid w:val="003F56A1"/>
    <w:rsid w:val="003F574F"/>
    <w:rsid w:val="003F74A9"/>
    <w:rsid w:val="0040071A"/>
    <w:rsid w:val="00400FB7"/>
    <w:rsid w:val="004038DA"/>
    <w:rsid w:val="00403E42"/>
    <w:rsid w:val="00404111"/>
    <w:rsid w:val="00412DF6"/>
    <w:rsid w:val="00414E73"/>
    <w:rsid w:val="00421198"/>
    <w:rsid w:val="00421B04"/>
    <w:rsid w:val="00421CB1"/>
    <w:rsid w:val="004221FC"/>
    <w:rsid w:val="00422F0E"/>
    <w:rsid w:val="004233F7"/>
    <w:rsid w:val="004273F2"/>
    <w:rsid w:val="00431A2D"/>
    <w:rsid w:val="0043350F"/>
    <w:rsid w:val="004335D8"/>
    <w:rsid w:val="00435263"/>
    <w:rsid w:val="004370CA"/>
    <w:rsid w:val="0043733D"/>
    <w:rsid w:val="00437525"/>
    <w:rsid w:val="00437620"/>
    <w:rsid w:val="00444A47"/>
    <w:rsid w:val="00451D1F"/>
    <w:rsid w:val="00452F3F"/>
    <w:rsid w:val="00460359"/>
    <w:rsid w:val="00466E39"/>
    <w:rsid w:val="004701BD"/>
    <w:rsid w:val="00472648"/>
    <w:rsid w:val="004727EB"/>
    <w:rsid w:val="00474EC7"/>
    <w:rsid w:val="0047509F"/>
    <w:rsid w:val="0048209A"/>
    <w:rsid w:val="00483EC7"/>
    <w:rsid w:val="004850C6"/>
    <w:rsid w:val="00486B14"/>
    <w:rsid w:val="0049244E"/>
    <w:rsid w:val="00492AB3"/>
    <w:rsid w:val="00493139"/>
    <w:rsid w:val="00496C67"/>
    <w:rsid w:val="00496DB5"/>
    <w:rsid w:val="004A07DB"/>
    <w:rsid w:val="004A2491"/>
    <w:rsid w:val="004A5180"/>
    <w:rsid w:val="004A5C2D"/>
    <w:rsid w:val="004A6E0D"/>
    <w:rsid w:val="004B3CE4"/>
    <w:rsid w:val="004B4928"/>
    <w:rsid w:val="004B6E3C"/>
    <w:rsid w:val="004C15AE"/>
    <w:rsid w:val="004C2828"/>
    <w:rsid w:val="004C3C85"/>
    <w:rsid w:val="004C779F"/>
    <w:rsid w:val="004E070C"/>
    <w:rsid w:val="004E2915"/>
    <w:rsid w:val="004E3191"/>
    <w:rsid w:val="004E3CED"/>
    <w:rsid w:val="004E4BB9"/>
    <w:rsid w:val="004F073E"/>
    <w:rsid w:val="004F138E"/>
    <w:rsid w:val="004F1EFA"/>
    <w:rsid w:val="004F2049"/>
    <w:rsid w:val="004F32FF"/>
    <w:rsid w:val="004F3AEF"/>
    <w:rsid w:val="004F46AE"/>
    <w:rsid w:val="004F6225"/>
    <w:rsid w:val="004F6367"/>
    <w:rsid w:val="005016A7"/>
    <w:rsid w:val="005043BC"/>
    <w:rsid w:val="0051088E"/>
    <w:rsid w:val="005139F0"/>
    <w:rsid w:val="00517DF4"/>
    <w:rsid w:val="00520D5E"/>
    <w:rsid w:val="00520D89"/>
    <w:rsid w:val="0052120A"/>
    <w:rsid w:val="00523F8A"/>
    <w:rsid w:val="00524218"/>
    <w:rsid w:val="00524C39"/>
    <w:rsid w:val="00525000"/>
    <w:rsid w:val="00525E14"/>
    <w:rsid w:val="00532C40"/>
    <w:rsid w:val="00532D76"/>
    <w:rsid w:val="0053313E"/>
    <w:rsid w:val="00534D45"/>
    <w:rsid w:val="0054044B"/>
    <w:rsid w:val="005406F5"/>
    <w:rsid w:val="00543142"/>
    <w:rsid w:val="00543B7A"/>
    <w:rsid w:val="00543BC4"/>
    <w:rsid w:val="00543DDA"/>
    <w:rsid w:val="0054783B"/>
    <w:rsid w:val="0055005D"/>
    <w:rsid w:val="00555D9C"/>
    <w:rsid w:val="00557092"/>
    <w:rsid w:val="00560348"/>
    <w:rsid w:val="00561A98"/>
    <w:rsid w:val="00565119"/>
    <w:rsid w:val="00567EC3"/>
    <w:rsid w:val="00574BC6"/>
    <w:rsid w:val="0057536E"/>
    <w:rsid w:val="0058072B"/>
    <w:rsid w:val="00580C19"/>
    <w:rsid w:val="005847A0"/>
    <w:rsid w:val="0058758D"/>
    <w:rsid w:val="005907EF"/>
    <w:rsid w:val="00591FD4"/>
    <w:rsid w:val="00592E71"/>
    <w:rsid w:val="00593BB0"/>
    <w:rsid w:val="005969CB"/>
    <w:rsid w:val="005A0E4B"/>
    <w:rsid w:val="005A33CD"/>
    <w:rsid w:val="005A51C7"/>
    <w:rsid w:val="005A5724"/>
    <w:rsid w:val="005A5947"/>
    <w:rsid w:val="005A5ABD"/>
    <w:rsid w:val="005A62F9"/>
    <w:rsid w:val="005B468F"/>
    <w:rsid w:val="005B46E8"/>
    <w:rsid w:val="005B6329"/>
    <w:rsid w:val="005B653D"/>
    <w:rsid w:val="005C2A20"/>
    <w:rsid w:val="005C7017"/>
    <w:rsid w:val="005C72B8"/>
    <w:rsid w:val="005C7BDB"/>
    <w:rsid w:val="005C7CCB"/>
    <w:rsid w:val="005D204B"/>
    <w:rsid w:val="005D290C"/>
    <w:rsid w:val="005D312A"/>
    <w:rsid w:val="005D3D91"/>
    <w:rsid w:val="005E19B5"/>
    <w:rsid w:val="005E1FC0"/>
    <w:rsid w:val="005E2582"/>
    <w:rsid w:val="005E30E8"/>
    <w:rsid w:val="005E4E5E"/>
    <w:rsid w:val="005E7334"/>
    <w:rsid w:val="005E75C8"/>
    <w:rsid w:val="005F0DF5"/>
    <w:rsid w:val="005F1B3A"/>
    <w:rsid w:val="005F2578"/>
    <w:rsid w:val="005F6B5E"/>
    <w:rsid w:val="005F7840"/>
    <w:rsid w:val="00602E26"/>
    <w:rsid w:val="0060453B"/>
    <w:rsid w:val="00605B32"/>
    <w:rsid w:val="0060645D"/>
    <w:rsid w:val="00606DAD"/>
    <w:rsid w:val="00607338"/>
    <w:rsid w:val="00611A41"/>
    <w:rsid w:val="006133A5"/>
    <w:rsid w:val="00614448"/>
    <w:rsid w:val="00615138"/>
    <w:rsid w:val="0061661E"/>
    <w:rsid w:val="006170A1"/>
    <w:rsid w:val="00617477"/>
    <w:rsid w:val="0062225F"/>
    <w:rsid w:val="00623AB7"/>
    <w:rsid w:val="006277E5"/>
    <w:rsid w:val="00630A3A"/>
    <w:rsid w:val="00631B0E"/>
    <w:rsid w:val="00637F55"/>
    <w:rsid w:val="00640F42"/>
    <w:rsid w:val="00642A17"/>
    <w:rsid w:val="0064431E"/>
    <w:rsid w:val="00645F17"/>
    <w:rsid w:val="00645FFC"/>
    <w:rsid w:val="006512D3"/>
    <w:rsid w:val="00651820"/>
    <w:rsid w:val="0065342A"/>
    <w:rsid w:val="00653D30"/>
    <w:rsid w:val="00654E45"/>
    <w:rsid w:val="00654EE6"/>
    <w:rsid w:val="006552E3"/>
    <w:rsid w:val="006565F6"/>
    <w:rsid w:val="00660470"/>
    <w:rsid w:val="00663DEE"/>
    <w:rsid w:val="006646DE"/>
    <w:rsid w:val="00670E41"/>
    <w:rsid w:val="00671D8D"/>
    <w:rsid w:val="00671EB0"/>
    <w:rsid w:val="0067255C"/>
    <w:rsid w:val="00672B5E"/>
    <w:rsid w:val="006769F6"/>
    <w:rsid w:val="0068127D"/>
    <w:rsid w:val="006837EA"/>
    <w:rsid w:val="006858E7"/>
    <w:rsid w:val="00686B7E"/>
    <w:rsid w:val="00690597"/>
    <w:rsid w:val="00695821"/>
    <w:rsid w:val="00695F37"/>
    <w:rsid w:val="006A2CC5"/>
    <w:rsid w:val="006A653C"/>
    <w:rsid w:val="006A7419"/>
    <w:rsid w:val="006B0B14"/>
    <w:rsid w:val="006B0C3E"/>
    <w:rsid w:val="006B38EB"/>
    <w:rsid w:val="006B49FC"/>
    <w:rsid w:val="006B6C16"/>
    <w:rsid w:val="006B7174"/>
    <w:rsid w:val="006B759C"/>
    <w:rsid w:val="006C5F63"/>
    <w:rsid w:val="006C6378"/>
    <w:rsid w:val="006C6C4E"/>
    <w:rsid w:val="006D4EFD"/>
    <w:rsid w:val="006D6208"/>
    <w:rsid w:val="006E0C63"/>
    <w:rsid w:val="006E2CC5"/>
    <w:rsid w:val="006E2D97"/>
    <w:rsid w:val="006E2E91"/>
    <w:rsid w:val="006E6678"/>
    <w:rsid w:val="006F437D"/>
    <w:rsid w:val="006F5C4F"/>
    <w:rsid w:val="006F6454"/>
    <w:rsid w:val="0070088C"/>
    <w:rsid w:val="00704EB5"/>
    <w:rsid w:val="00707284"/>
    <w:rsid w:val="007143B4"/>
    <w:rsid w:val="0071562A"/>
    <w:rsid w:val="00715A5C"/>
    <w:rsid w:val="007173BD"/>
    <w:rsid w:val="00721615"/>
    <w:rsid w:val="00721AFE"/>
    <w:rsid w:val="0072773E"/>
    <w:rsid w:val="00730A54"/>
    <w:rsid w:val="007356A3"/>
    <w:rsid w:val="0073596E"/>
    <w:rsid w:val="00736F73"/>
    <w:rsid w:val="00737F2A"/>
    <w:rsid w:val="00741586"/>
    <w:rsid w:val="007422F7"/>
    <w:rsid w:val="00743715"/>
    <w:rsid w:val="007443CC"/>
    <w:rsid w:val="00745927"/>
    <w:rsid w:val="00746F89"/>
    <w:rsid w:val="00755F16"/>
    <w:rsid w:val="00756335"/>
    <w:rsid w:val="00756A40"/>
    <w:rsid w:val="007573CB"/>
    <w:rsid w:val="00757EF8"/>
    <w:rsid w:val="00760173"/>
    <w:rsid w:val="00762C36"/>
    <w:rsid w:val="00763929"/>
    <w:rsid w:val="00764ADA"/>
    <w:rsid w:val="00765CE9"/>
    <w:rsid w:val="00766682"/>
    <w:rsid w:val="0077156A"/>
    <w:rsid w:val="00777D0D"/>
    <w:rsid w:val="00781B06"/>
    <w:rsid w:val="00781E53"/>
    <w:rsid w:val="00787A73"/>
    <w:rsid w:val="00787BC8"/>
    <w:rsid w:val="007901E1"/>
    <w:rsid w:val="00790897"/>
    <w:rsid w:val="007911D3"/>
    <w:rsid w:val="00794C99"/>
    <w:rsid w:val="007A0104"/>
    <w:rsid w:val="007A5FBC"/>
    <w:rsid w:val="007B08D3"/>
    <w:rsid w:val="007B4369"/>
    <w:rsid w:val="007B4CEE"/>
    <w:rsid w:val="007C33A7"/>
    <w:rsid w:val="007C36FD"/>
    <w:rsid w:val="007C537C"/>
    <w:rsid w:val="007C54F4"/>
    <w:rsid w:val="007C59EF"/>
    <w:rsid w:val="007C70B2"/>
    <w:rsid w:val="007C7899"/>
    <w:rsid w:val="007D03B1"/>
    <w:rsid w:val="007D159B"/>
    <w:rsid w:val="007D1841"/>
    <w:rsid w:val="007D2312"/>
    <w:rsid w:val="007D2400"/>
    <w:rsid w:val="007D2F80"/>
    <w:rsid w:val="007D4462"/>
    <w:rsid w:val="007D5640"/>
    <w:rsid w:val="007E2108"/>
    <w:rsid w:val="007E215C"/>
    <w:rsid w:val="007E42E9"/>
    <w:rsid w:val="007E4A6A"/>
    <w:rsid w:val="007E4E56"/>
    <w:rsid w:val="007E55CF"/>
    <w:rsid w:val="007F1677"/>
    <w:rsid w:val="007F6F75"/>
    <w:rsid w:val="007F784A"/>
    <w:rsid w:val="00801E25"/>
    <w:rsid w:val="008053DA"/>
    <w:rsid w:val="008072CC"/>
    <w:rsid w:val="008074E1"/>
    <w:rsid w:val="00810460"/>
    <w:rsid w:val="008113E8"/>
    <w:rsid w:val="00812472"/>
    <w:rsid w:val="00812543"/>
    <w:rsid w:val="00820AC9"/>
    <w:rsid w:val="0082555E"/>
    <w:rsid w:val="00825EEB"/>
    <w:rsid w:val="00826364"/>
    <w:rsid w:val="008304E1"/>
    <w:rsid w:val="00832671"/>
    <w:rsid w:val="008328C2"/>
    <w:rsid w:val="00832D5A"/>
    <w:rsid w:val="0083430B"/>
    <w:rsid w:val="0083492C"/>
    <w:rsid w:val="00835E90"/>
    <w:rsid w:val="0083635B"/>
    <w:rsid w:val="00837581"/>
    <w:rsid w:val="008376F0"/>
    <w:rsid w:val="00837D64"/>
    <w:rsid w:val="008408C1"/>
    <w:rsid w:val="00840905"/>
    <w:rsid w:val="00845EBF"/>
    <w:rsid w:val="00850666"/>
    <w:rsid w:val="00861C8F"/>
    <w:rsid w:val="00862C7E"/>
    <w:rsid w:val="008641EC"/>
    <w:rsid w:val="00875A14"/>
    <w:rsid w:val="00877858"/>
    <w:rsid w:val="00877DD0"/>
    <w:rsid w:val="0088047A"/>
    <w:rsid w:val="00881E56"/>
    <w:rsid w:val="00883DE4"/>
    <w:rsid w:val="00885291"/>
    <w:rsid w:val="00885725"/>
    <w:rsid w:val="00885C50"/>
    <w:rsid w:val="00886456"/>
    <w:rsid w:val="00886CC3"/>
    <w:rsid w:val="00886D46"/>
    <w:rsid w:val="00887DC3"/>
    <w:rsid w:val="00887E7A"/>
    <w:rsid w:val="008904FF"/>
    <w:rsid w:val="008925F5"/>
    <w:rsid w:val="008927F6"/>
    <w:rsid w:val="00892827"/>
    <w:rsid w:val="00893EC0"/>
    <w:rsid w:val="00894592"/>
    <w:rsid w:val="008A2805"/>
    <w:rsid w:val="008A5F82"/>
    <w:rsid w:val="008A61C1"/>
    <w:rsid w:val="008A69ED"/>
    <w:rsid w:val="008A713A"/>
    <w:rsid w:val="008B0159"/>
    <w:rsid w:val="008B0238"/>
    <w:rsid w:val="008C248C"/>
    <w:rsid w:val="008C25B4"/>
    <w:rsid w:val="008C544C"/>
    <w:rsid w:val="008C5C76"/>
    <w:rsid w:val="008C6AEA"/>
    <w:rsid w:val="008D037C"/>
    <w:rsid w:val="008D2DCB"/>
    <w:rsid w:val="008D3E9A"/>
    <w:rsid w:val="008D4735"/>
    <w:rsid w:val="008D62EB"/>
    <w:rsid w:val="008D6CC3"/>
    <w:rsid w:val="008E19A1"/>
    <w:rsid w:val="008E3440"/>
    <w:rsid w:val="008E4081"/>
    <w:rsid w:val="008E4879"/>
    <w:rsid w:val="008E5266"/>
    <w:rsid w:val="008E5519"/>
    <w:rsid w:val="008E6DB2"/>
    <w:rsid w:val="008F0AF7"/>
    <w:rsid w:val="008F4A9C"/>
    <w:rsid w:val="008F5FA3"/>
    <w:rsid w:val="00901324"/>
    <w:rsid w:val="0090189F"/>
    <w:rsid w:val="00903EEA"/>
    <w:rsid w:val="00905AAA"/>
    <w:rsid w:val="00906754"/>
    <w:rsid w:val="00910726"/>
    <w:rsid w:val="009111BB"/>
    <w:rsid w:val="00912E7B"/>
    <w:rsid w:val="009132BC"/>
    <w:rsid w:val="00913EB5"/>
    <w:rsid w:val="00915BB0"/>
    <w:rsid w:val="00921B88"/>
    <w:rsid w:val="00922B3D"/>
    <w:rsid w:val="009261B2"/>
    <w:rsid w:val="00927B4F"/>
    <w:rsid w:val="009316D4"/>
    <w:rsid w:val="00931D4D"/>
    <w:rsid w:val="00934B85"/>
    <w:rsid w:val="00934E42"/>
    <w:rsid w:val="009354C2"/>
    <w:rsid w:val="00935AD1"/>
    <w:rsid w:val="0093700D"/>
    <w:rsid w:val="0094098C"/>
    <w:rsid w:val="00941948"/>
    <w:rsid w:val="009427D3"/>
    <w:rsid w:val="0094368A"/>
    <w:rsid w:val="0094675C"/>
    <w:rsid w:val="00946C54"/>
    <w:rsid w:val="0094730A"/>
    <w:rsid w:val="009507B0"/>
    <w:rsid w:val="009541F8"/>
    <w:rsid w:val="00954809"/>
    <w:rsid w:val="00954E88"/>
    <w:rsid w:val="0095600A"/>
    <w:rsid w:val="00963107"/>
    <w:rsid w:val="009659B1"/>
    <w:rsid w:val="009672CD"/>
    <w:rsid w:val="009677A0"/>
    <w:rsid w:val="00971221"/>
    <w:rsid w:val="0097189B"/>
    <w:rsid w:val="009748F4"/>
    <w:rsid w:val="009803F0"/>
    <w:rsid w:val="00983E3B"/>
    <w:rsid w:val="0098420F"/>
    <w:rsid w:val="00993844"/>
    <w:rsid w:val="009A318B"/>
    <w:rsid w:val="009B3601"/>
    <w:rsid w:val="009B4E3B"/>
    <w:rsid w:val="009B6C46"/>
    <w:rsid w:val="009B7FAF"/>
    <w:rsid w:val="009C1666"/>
    <w:rsid w:val="009C38DD"/>
    <w:rsid w:val="009C3B5F"/>
    <w:rsid w:val="009C5841"/>
    <w:rsid w:val="009C5AF3"/>
    <w:rsid w:val="009C5B68"/>
    <w:rsid w:val="009C64E9"/>
    <w:rsid w:val="009C7409"/>
    <w:rsid w:val="009C7585"/>
    <w:rsid w:val="009D06E0"/>
    <w:rsid w:val="009D18F3"/>
    <w:rsid w:val="009D1DB5"/>
    <w:rsid w:val="009E0956"/>
    <w:rsid w:val="009E4CFF"/>
    <w:rsid w:val="009E67A7"/>
    <w:rsid w:val="009F007E"/>
    <w:rsid w:val="009F0168"/>
    <w:rsid w:val="009F4489"/>
    <w:rsid w:val="009F5F55"/>
    <w:rsid w:val="009F684B"/>
    <w:rsid w:val="009F6C3A"/>
    <w:rsid w:val="00A010D6"/>
    <w:rsid w:val="00A025A8"/>
    <w:rsid w:val="00A03089"/>
    <w:rsid w:val="00A07518"/>
    <w:rsid w:val="00A07A3C"/>
    <w:rsid w:val="00A07D04"/>
    <w:rsid w:val="00A10503"/>
    <w:rsid w:val="00A13C27"/>
    <w:rsid w:val="00A14121"/>
    <w:rsid w:val="00A14C88"/>
    <w:rsid w:val="00A17AAA"/>
    <w:rsid w:val="00A229CE"/>
    <w:rsid w:val="00A261B4"/>
    <w:rsid w:val="00A265D1"/>
    <w:rsid w:val="00A27A64"/>
    <w:rsid w:val="00A3054A"/>
    <w:rsid w:val="00A32C55"/>
    <w:rsid w:val="00A3350D"/>
    <w:rsid w:val="00A343CE"/>
    <w:rsid w:val="00A475DE"/>
    <w:rsid w:val="00A4762E"/>
    <w:rsid w:val="00A50BCC"/>
    <w:rsid w:val="00A533EC"/>
    <w:rsid w:val="00A623FF"/>
    <w:rsid w:val="00A63293"/>
    <w:rsid w:val="00A70082"/>
    <w:rsid w:val="00A719EC"/>
    <w:rsid w:val="00A734EA"/>
    <w:rsid w:val="00A73C17"/>
    <w:rsid w:val="00A740AD"/>
    <w:rsid w:val="00A75ED1"/>
    <w:rsid w:val="00A76B9D"/>
    <w:rsid w:val="00A80642"/>
    <w:rsid w:val="00A816BE"/>
    <w:rsid w:val="00A84FC4"/>
    <w:rsid w:val="00A85BD9"/>
    <w:rsid w:val="00A9074B"/>
    <w:rsid w:val="00A91BD4"/>
    <w:rsid w:val="00A93468"/>
    <w:rsid w:val="00A937C2"/>
    <w:rsid w:val="00A93DC0"/>
    <w:rsid w:val="00AA00CA"/>
    <w:rsid w:val="00AA136C"/>
    <w:rsid w:val="00AA1B62"/>
    <w:rsid w:val="00AA342B"/>
    <w:rsid w:val="00AA3538"/>
    <w:rsid w:val="00AA408C"/>
    <w:rsid w:val="00AA5417"/>
    <w:rsid w:val="00AA756F"/>
    <w:rsid w:val="00AB16B2"/>
    <w:rsid w:val="00AB2030"/>
    <w:rsid w:val="00AB2FBC"/>
    <w:rsid w:val="00AB5603"/>
    <w:rsid w:val="00AB56D9"/>
    <w:rsid w:val="00AB5792"/>
    <w:rsid w:val="00AB6482"/>
    <w:rsid w:val="00AC0477"/>
    <w:rsid w:val="00AC1295"/>
    <w:rsid w:val="00AC32BC"/>
    <w:rsid w:val="00AC3AE4"/>
    <w:rsid w:val="00AC7413"/>
    <w:rsid w:val="00AD1583"/>
    <w:rsid w:val="00AD1DDA"/>
    <w:rsid w:val="00AD266C"/>
    <w:rsid w:val="00AD3D89"/>
    <w:rsid w:val="00AD52C2"/>
    <w:rsid w:val="00AD5370"/>
    <w:rsid w:val="00AD6133"/>
    <w:rsid w:val="00AE04FC"/>
    <w:rsid w:val="00AE5A4A"/>
    <w:rsid w:val="00AF0514"/>
    <w:rsid w:val="00AF23C8"/>
    <w:rsid w:val="00AF323B"/>
    <w:rsid w:val="00AF410A"/>
    <w:rsid w:val="00B00B17"/>
    <w:rsid w:val="00B023B7"/>
    <w:rsid w:val="00B024CA"/>
    <w:rsid w:val="00B03BF5"/>
    <w:rsid w:val="00B04A9D"/>
    <w:rsid w:val="00B04AEA"/>
    <w:rsid w:val="00B108C4"/>
    <w:rsid w:val="00B14731"/>
    <w:rsid w:val="00B16E04"/>
    <w:rsid w:val="00B17C63"/>
    <w:rsid w:val="00B22857"/>
    <w:rsid w:val="00B277A5"/>
    <w:rsid w:val="00B32AA6"/>
    <w:rsid w:val="00B34C1E"/>
    <w:rsid w:val="00B35EE5"/>
    <w:rsid w:val="00B40C20"/>
    <w:rsid w:val="00B42842"/>
    <w:rsid w:val="00B42CBC"/>
    <w:rsid w:val="00B43222"/>
    <w:rsid w:val="00B43BA7"/>
    <w:rsid w:val="00B44BD7"/>
    <w:rsid w:val="00B47782"/>
    <w:rsid w:val="00B50C67"/>
    <w:rsid w:val="00B53EAA"/>
    <w:rsid w:val="00B546EB"/>
    <w:rsid w:val="00B5682C"/>
    <w:rsid w:val="00B56F7C"/>
    <w:rsid w:val="00B60F0C"/>
    <w:rsid w:val="00B629BA"/>
    <w:rsid w:val="00B638F4"/>
    <w:rsid w:val="00B6479E"/>
    <w:rsid w:val="00B674CA"/>
    <w:rsid w:val="00B713C8"/>
    <w:rsid w:val="00B75C0A"/>
    <w:rsid w:val="00B760CD"/>
    <w:rsid w:val="00B81089"/>
    <w:rsid w:val="00B82F4D"/>
    <w:rsid w:val="00B83221"/>
    <w:rsid w:val="00B870C1"/>
    <w:rsid w:val="00B90687"/>
    <w:rsid w:val="00B92BF9"/>
    <w:rsid w:val="00B95C45"/>
    <w:rsid w:val="00B97E2F"/>
    <w:rsid w:val="00BA0AD4"/>
    <w:rsid w:val="00BA3A61"/>
    <w:rsid w:val="00BA3EA9"/>
    <w:rsid w:val="00BA4823"/>
    <w:rsid w:val="00BA70B7"/>
    <w:rsid w:val="00BB1C69"/>
    <w:rsid w:val="00BB2C5C"/>
    <w:rsid w:val="00BB64C5"/>
    <w:rsid w:val="00BB797F"/>
    <w:rsid w:val="00BC0751"/>
    <w:rsid w:val="00BC0C85"/>
    <w:rsid w:val="00BC0E7D"/>
    <w:rsid w:val="00BC27C1"/>
    <w:rsid w:val="00BC4BF0"/>
    <w:rsid w:val="00BC55BF"/>
    <w:rsid w:val="00BC5B43"/>
    <w:rsid w:val="00BD0931"/>
    <w:rsid w:val="00BD1693"/>
    <w:rsid w:val="00BD30A2"/>
    <w:rsid w:val="00BD33E3"/>
    <w:rsid w:val="00BD6D74"/>
    <w:rsid w:val="00BE63E0"/>
    <w:rsid w:val="00BE75AB"/>
    <w:rsid w:val="00BF08BB"/>
    <w:rsid w:val="00BF158A"/>
    <w:rsid w:val="00BF4366"/>
    <w:rsid w:val="00BF6706"/>
    <w:rsid w:val="00BF7626"/>
    <w:rsid w:val="00C0411F"/>
    <w:rsid w:val="00C078B8"/>
    <w:rsid w:val="00C10061"/>
    <w:rsid w:val="00C25600"/>
    <w:rsid w:val="00C266F4"/>
    <w:rsid w:val="00C3167C"/>
    <w:rsid w:val="00C31C1E"/>
    <w:rsid w:val="00C3307D"/>
    <w:rsid w:val="00C33D1D"/>
    <w:rsid w:val="00C345A5"/>
    <w:rsid w:val="00C37447"/>
    <w:rsid w:val="00C37483"/>
    <w:rsid w:val="00C41C5A"/>
    <w:rsid w:val="00C42B60"/>
    <w:rsid w:val="00C46794"/>
    <w:rsid w:val="00C504A0"/>
    <w:rsid w:val="00C52EC9"/>
    <w:rsid w:val="00C539DE"/>
    <w:rsid w:val="00C546E4"/>
    <w:rsid w:val="00C55E63"/>
    <w:rsid w:val="00C572C6"/>
    <w:rsid w:val="00C618FB"/>
    <w:rsid w:val="00C62406"/>
    <w:rsid w:val="00C66AE9"/>
    <w:rsid w:val="00C678CE"/>
    <w:rsid w:val="00C73D7A"/>
    <w:rsid w:val="00C7557F"/>
    <w:rsid w:val="00C75C8A"/>
    <w:rsid w:val="00C776BA"/>
    <w:rsid w:val="00C82B88"/>
    <w:rsid w:val="00C841FC"/>
    <w:rsid w:val="00C8666F"/>
    <w:rsid w:val="00C918A2"/>
    <w:rsid w:val="00C92536"/>
    <w:rsid w:val="00C93463"/>
    <w:rsid w:val="00C93F93"/>
    <w:rsid w:val="00C949FD"/>
    <w:rsid w:val="00CA05F5"/>
    <w:rsid w:val="00CA12E4"/>
    <w:rsid w:val="00CA2DD4"/>
    <w:rsid w:val="00CA4D79"/>
    <w:rsid w:val="00CA54A3"/>
    <w:rsid w:val="00CA733D"/>
    <w:rsid w:val="00CB2A2D"/>
    <w:rsid w:val="00CC1038"/>
    <w:rsid w:val="00CC1699"/>
    <w:rsid w:val="00CC221F"/>
    <w:rsid w:val="00CC5686"/>
    <w:rsid w:val="00CC6FD8"/>
    <w:rsid w:val="00CC781D"/>
    <w:rsid w:val="00CD092E"/>
    <w:rsid w:val="00CD282F"/>
    <w:rsid w:val="00CD35F9"/>
    <w:rsid w:val="00CD63DC"/>
    <w:rsid w:val="00CE0FE0"/>
    <w:rsid w:val="00CE16C0"/>
    <w:rsid w:val="00CE3157"/>
    <w:rsid w:val="00CE5AD1"/>
    <w:rsid w:val="00CF18A7"/>
    <w:rsid w:val="00CF3A10"/>
    <w:rsid w:val="00D02D4C"/>
    <w:rsid w:val="00D02F2A"/>
    <w:rsid w:val="00D0446D"/>
    <w:rsid w:val="00D06585"/>
    <w:rsid w:val="00D07E69"/>
    <w:rsid w:val="00D11BFA"/>
    <w:rsid w:val="00D13C41"/>
    <w:rsid w:val="00D14692"/>
    <w:rsid w:val="00D159D6"/>
    <w:rsid w:val="00D16681"/>
    <w:rsid w:val="00D20968"/>
    <w:rsid w:val="00D20BC3"/>
    <w:rsid w:val="00D2160F"/>
    <w:rsid w:val="00D22078"/>
    <w:rsid w:val="00D22811"/>
    <w:rsid w:val="00D23BBC"/>
    <w:rsid w:val="00D25DA8"/>
    <w:rsid w:val="00D267C2"/>
    <w:rsid w:val="00D30772"/>
    <w:rsid w:val="00D30E27"/>
    <w:rsid w:val="00D31DF8"/>
    <w:rsid w:val="00D327A2"/>
    <w:rsid w:val="00D33596"/>
    <w:rsid w:val="00D3627A"/>
    <w:rsid w:val="00D36B46"/>
    <w:rsid w:val="00D3774F"/>
    <w:rsid w:val="00D37ED2"/>
    <w:rsid w:val="00D404B3"/>
    <w:rsid w:val="00D40D30"/>
    <w:rsid w:val="00D413B4"/>
    <w:rsid w:val="00D4293E"/>
    <w:rsid w:val="00D44537"/>
    <w:rsid w:val="00D45EC1"/>
    <w:rsid w:val="00D47482"/>
    <w:rsid w:val="00D61192"/>
    <w:rsid w:val="00D63E06"/>
    <w:rsid w:val="00D72A15"/>
    <w:rsid w:val="00D73107"/>
    <w:rsid w:val="00D8706B"/>
    <w:rsid w:val="00D87B60"/>
    <w:rsid w:val="00D87C7E"/>
    <w:rsid w:val="00D91E86"/>
    <w:rsid w:val="00D9458B"/>
    <w:rsid w:val="00DA193E"/>
    <w:rsid w:val="00DA1DB9"/>
    <w:rsid w:val="00DA6B7D"/>
    <w:rsid w:val="00DB1D90"/>
    <w:rsid w:val="00DB2B34"/>
    <w:rsid w:val="00DB2D3C"/>
    <w:rsid w:val="00DB592F"/>
    <w:rsid w:val="00DB7738"/>
    <w:rsid w:val="00DC0C94"/>
    <w:rsid w:val="00DC4F3A"/>
    <w:rsid w:val="00DC5895"/>
    <w:rsid w:val="00DC5EEE"/>
    <w:rsid w:val="00DC7F69"/>
    <w:rsid w:val="00DD175B"/>
    <w:rsid w:val="00DD2683"/>
    <w:rsid w:val="00DD2CEE"/>
    <w:rsid w:val="00DD3568"/>
    <w:rsid w:val="00DD4CA2"/>
    <w:rsid w:val="00DD5646"/>
    <w:rsid w:val="00DD601C"/>
    <w:rsid w:val="00DD63C1"/>
    <w:rsid w:val="00DE034B"/>
    <w:rsid w:val="00DE040C"/>
    <w:rsid w:val="00DE0D08"/>
    <w:rsid w:val="00DE126F"/>
    <w:rsid w:val="00DE37AD"/>
    <w:rsid w:val="00DE397D"/>
    <w:rsid w:val="00DE5896"/>
    <w:rsid w:val="00DE6E5C"/>
    <w:rsid w:val="00DE754A"/>
    <w:rsid w:val="00DF0273"/>
    <w:rsid w:val="00DF1BCA"/>
    <w:rsid w:val="00DF2217"/>
    <w:rsid w:val="00E0003B"/>
    <w:rsid w:val="00E00DDA"/>
    <w:rsid w:val="00E017CC"/>
    <w:rsid w:val="00E0389F"/>
    <w:rsid w:val="00E03C93"/>
    <w:rsid w:val="00E05336"/>
    <w:rsid w:val="00E05A09"/>
    <w:rsid w:val="00E067A0"/>
    <w:rsid w:val="00E06E9F"/>
    <w:rsid w:val="00E10944"/>
    <w:rsid w:val="00E14060"/>
    <w:rsid w:val="00E15DD8"/>
    <w:rsid w:val="00E160F2"/>
    <w:rsid w:val="00E17536"/>
    <w:rsid w:val="00E20FF2"/>
    <w:rsid w:val="00E21295"/>
    <w:rsid w:val="00E23EA8"/>
    <w:rsid w:val="00E3046E"/>
    <w:rsid w:val="00E30A7D"/>
    <w:rsid w:val="00E31CE6"/>
    <w:rsid w:val="00E34FB7"/>
    <w:rsid w:val="00E35B1E"/>
    <w:rsid w:val="00E363F1"/>
    <w:rsid w:val="00E372CF"/>
    <w:rsid w:val="00E37712"/>
    <w:rsid w:val="00E37FCF"/>
    <w:rsid w:val="00E42FCF"/>
    <w:rsid w:val="00E4622F"/>
    <w:rsid w:val="00E46E3A"/>
    <w:rsid w:val="00E503E4"/>
    <w:rsid w:val="00E5197A"/>
    <w:rsid w:val="00E528FC"/>
    <w:rsid w:val="00E53A78"/>
    <w:rsid w:val="00E55308"/>
    <w:rsid w:val="00E55703"/>
    <w:rsid w:val="00E63D67"/>
    <w:rsid w:val="00E6442F"/>
    <w:rsid w:val="00E714ED"/>
    <w:rsid w:val="00E7269B"/>
    <w:rsid w:val="00E738B5"/>
    <w:rsid w:val="00E74E5D"/>
    <w:rsid w:val="00E75CD4"/>
    <w:rsid w:val="00E761AA"/>
    <w:rsid w:val="00E8007A"/>
    <w:rsid w:val="00E807DD"/>
    <w:rsid w:val="00E82309"/>
    <w:rsid w:val="00E8317F"/>
    <w:rsid w:val="00E83EA5"/>
    <w:rsid w:val="00E86310"/>
    <w:rsid w:val="00E90AB6"/>
    <w:rsid w:val="00E95E14"/>
    <w:rsid w:val="00E96647"/>
    <w:rsid w:val="00E969FD"/>
    <w:rsid w:val="00E975A6"/>
    <w:rsid w:val="00E979D5"/>
    <w:rsid w:val="00EA1327"/>
    <w:rsid w:val="00EA1F8B"/>
    <w:rsid w:val="00EA27FE"/>
    <w:rsid w:val="00EA3598"/>
    <w:rsid w:val="00EA4058"/>
    <w:rsid w:val="00EA4B0C"/>
    <w:rsid w:val="00EA65B3"/>
    <w:rsid w:val="00EA6A92"/>
    <w:rsid w:val="00EB2224"/>
    <w:rsid w:val="00EB2D9B"/>
    <w:rsid w:val="00EB4095"/>
    <w:rsid w:val="00EB47FF"/>
    <w:rsid w:val="00EB6322"/>
    <w:rsid w:val="00EB6B90"/>
    <w:rsid w:val="00EB7E4C"/>
    <w:rsid w:val="00EC0642"/>
    <w:rsid w:val="00EC0AD2"/>
    <w:rsid w:val="00EC104B"/>
    <w:rsid w:val="00EC1C31"/>
    <w:rsid w:val="00EC6181"/>
    <w:rsid w:val="00EC63B8"/>
    <w:rsid w:val="00ED19F4"/>
    <w:rsid w:val="00ED1D53"/>
    <w:rsid w:val="00ED2D9B"/>
    <w:rsid w:val="00ED4C84"/>
    <w:rsid w:val="00ED608E"/>
    <w:rsid w:val="00EE16C6"/>
    <w:rsid w:val="00EE478F"/>
    <w:rsid w:val="00EE6E4E"/>
    <w:rsid w:val="00EF0ADE"/>
    <w:rsid w:val="00EF228C"/>
    <w:rsid w:val="00EF389C"/>
    <w:rsid w:val="00EF59C3"/>
    <w:rsid w:val="00F00861"/>
    <w:rsid w:val="00F008A9"/>
    <w:rsid w:val="00F01C6B"/>
    <w:rsid w:val="00F024D4"/>
    <w:rsid w:val="00F02668"/>
    <w:rsid w:val="00F026F1"/>
    <w:rsid w:val="00F06D91"/>
    <w:rsid w:val="00F07C4B"/>
    <w:rsid w:val="00F11245"/>
    <w:rsid w:val="00F12225"/>
    <w:rsid w:val="00F12E1E"/>
    <w:rsid w:val="00F15454"/>
    <w:rsid w:val="00F176B0"/>
    <w:rsid w:val="00F17A27"/>
    <w:rsid w:val="00F20DA8"/>
    <w:rsid w:val="00F22445"/>
    <w:rsid w:val="00F259AA"/>
    <w:rsid w:val="00F27C27"/>
    <w:rsid w:val="00F30D31"/>
    <w:rsid w:val="00F339B9"/>
    <w:rsid w:val="00F46001"/>
    <w:rsid w:val="00F462E5"/>
    <w:rsid w:val="00F47985"/>
    <w:rsid w:val="00F50415"/>
    <w:rsid w:val="00F527E7"/>
    <w:rsid w:val="00F54E79"/>
    <w:rsid w:val="00F56739"/>
    <w:rsid w:val="00F6036C"/>
    <w:rsid w:val="00F60A70"/>
    <w:rsid w:val="00F62124"/>
    <w:rsid w:val="00F646E8"/>
    <w:rsid w:val="00F65103"/>
    <w:rsid w:val="00F7226B"/>
    <w:rsid w:val="00F73846"/>
    <w:rsid w:val="00F80215"/>
    <w:rsid w:val="00F8202D"/>
    <w:rsid w:val="00F86701"/>
    <w:rsid w:val="00F86DDD"/>
    <w:rsid w:val="00F93F76"/>
    <w:rsid w:val="00F9555D"/>
    <w:rsid w:val="00FA224E"/>
    <w:rsid w:val="00FA2B74"/>
    <w:rsid w:val="00FA5E10"/>
    <w:rsid w:val="00FA634A"/>
    <w:rsid w:val="00FA714F"/>
    <w:rsid w:val="00FB39A0"/>
    <w:rsid w:val="00FB3C15"/>
    <w:rsid w:val="00FB5007"/>
    <w:rsid w:val="00FB5025"/>
    <w:rsid w:val="00FB6256"/>
    <w:rsid w:val="00FB782F"/>
    <w:rsid w:val="00FB7CE1"/>
    <w:rsid w:val="00FB7D19"/>
    <w:rsid w:val="00FC573E"/>
    <w:rsid w:val="00FD01C7"/>
    <w:rsid w:val="00FD1CBF"/>
    <w:rsid w:val="00FD2D54"/>
    <w:rsid w:val="00FD31F8"/>
    <w:rsid w:val="00FD340A"/>
    <w:rsid w:val="00FD5542"/>
    <w:rsid w:val="00FD6D87"/>
    <w:rsid w:val="00FE185C"/>
    <w:rsid w:val="00FE7614"/>
    <w:rsid w:val="00FF0617"/>
    <w:rsid w:val="00FF3544"/>
    <w:rsid w:val="00FF39CC"/>
    <w:rsid w:val="00FF74E6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7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B56F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B56F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8D6CC3"/>
    <w:pPr>
      <w:widowControl w:val="0"/>
      <w:autoSpaceDE w:val="0"/>
      <w:autoSpaceDN w:val="0"/>
    </w:pPr>
    <w:rPr>
      <w:b/>
      <w:sz w:val="28"/>
    </w:rPr>
  </w:style>
  <w:style w:type="paragraph" w:customStyle="1" w:styleId="ConsPlusNormal">
    <w:name w:val="ConsPlusNormal"/>
    <w:rsid w:val="003578D6"/>
    <w:pPr>
      <w:widowControl w:val="0"/>
      <w:autoSpaceDE w:val="0"/>
      <w:autoSpaceDN w:val="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7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B56F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B56F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8D6CC3"/>
    <w:pPr>
      <w:widowControl w:val="0"/>
      <w:autoSpaceDE w:val="0"/>
      <w:autoSpaceDN w:val="0"/>
    </w:pPr>
    <w:rPr>
      <w:b/>
      <w:sz w:val="28"/>
    </w:rPr>
  </w:style>
  <w:style w:type="paragraph" w:customStyle="1" w:styleId="ConsPlusNormal">
    <w:name w:val="ConsPlusNormal"/>
    <w:rsid w:val="003578D6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12604.20001" TargetMode="Externa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footnotes" Target="footnotes.xml"/><Relationship Id="rId12" Type="http://schemas.openxmlformats.org/officeDocument/2006/relationships/hyperlink" Target="garantF1://70253464.0" TargetMode="Externa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76D86-B8BC-477E-BE3E-2FB4A133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60</Pages>
  <Words>11588</Words>
  <Characters>76562</Characters>
  <Application>Microsoft Office Word</Application>
  <DocSecurity>0</DocSecurity>
  <Lines>638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87975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Admin</cp:lastModifiedBy>
  <cp:revision>23</cp:revision>
  <cp:lastPrinted>2020-10-22T08:07:00Z</cp:lastPrinted>
  <dcterms:created xsi:type="dcterms:W3CDTF">2020-10-21T07:06:00Z</dcterms:created>
  <dcterms:modified xsi:type="dcterms:W3CDTF">2020-10-22T12:22:00Z</dcterms:modified>
</cp:coreProperties>
</file>